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46" w:rsidRPr="00080146" w:rsidRDefault="00080146" w:rsidP="00080146">
      <w:pPr>
        <w:jc w:val="center"/>
        <w:rPr>
          <w:rFonts w:cs="B Titr" w:hint="cs"/>
          <w:sz w:val="30"/>
          <w:szCs w:val="30"/>
          <w:rtl/>
        </w:rPr>
      </w:pPr>
      <w:r w:rsidRPr="00080146">
        <w:rPr>
          <w:rFonts w:cs="B Titr" w:hint="cs"/>
          <w:sz w:val="30"/>
          <w:szCs w:val="30"/>
          <w:rtl/>
        </w:rPr>
        <w:t xml:space="preserve">معرفی بیمارستان تخصصی و فوق تخصصی حشمتیه </w:t>
      </w:r>
    </w:p>
    <w:p w:rsidR="00896377" w:rsidRPr="003D23FE" w:rsidRDefault="001F1D7D" w:rsidP="003D23FE">
      <w:pPr>
        <w:jc w:val="both"/>
        <w:rPr>
          <w:rFonts w:cs="B Yagut"/>
          <w:sz w:val="28"/>
          <w:szCs w:val="28"/>
          <w:rtl/>
        </w:rPr>
      </w:pPr>
      <w:r w:rsidRPr="003D23FE">
        <w:rPr>
          <w:rFonts w:cs="B Yagut" w:hint="cs"/>
          <w:sz w:val="28"/>
          <w:szCs w:val="28"/>
          <w:rtl/>
        </w:rPr>
        <w:t xml:space="preserve">بر اساس اسناد معتبر تاریخی بیمارستان حشمتیه سبزوار به عنوان اولین بیمارستان خراسان بزرگ و یکی از اولین بیمارستان های ایران در 21 بهمن سال 1298 هجری خورشیدی با پیشنهاد و همت آقای دکتر قاسم غنی فرزند میرزا عبدالغنی از سادات عربشاهی از جمله اولین پزشکان نوین سبزوار با سوابق و مسئولیت های متعدد اجرایی و قانونگذاری و با کمک های مردمی و سرمایه گذاری سالار حشمت فرماندار وقت در باغی بیرون از شهر در محدوده ای به مساحت 1200 زرع ( 1352 متر ) و زیر بنای 4500 متر </w:t>
      </w:r>
      <w:r w:rsidR="00906D7D" w:rsidRPr="003D23FE">
        <w:rPr>
          <w:rFonts w:cs="B Yagut" w:hint="cs"/>
          <w:sz w:val="28"/>
          <w:szCs w:val="28"/>
          <w:rtl/>
        </w:rPr>
        <w:t xml:space="preserve">مربع احداث گردید و به پاس همکاری </w:t>
      </w:r>
      <w:bookmarkStart w:id="0" w:name="_GoBack"/>
      <w:bookmarkEnd w:id="0"/>
      <w:r w:rsidR="00906D7D" w:rsidRPr="003D23FE">
        <w:rPr>
          <w:rFonts w:cs="B Yagut" w:hint="cs"/>
          <w:sz w:val="28"/>
          <w:szCs w:val="28"/>
          <w:rtl/>
        </w:rPr>
        <w:t>های ایشان به نام بیمارستان حشمتیه نامگذاری شد.</w:t>
      </w:r>
    </w:p>
    <w:p w:rsidR="00906D7D" w:rsidRPr="003D23FE" w:rsidRDefault="00906D7D" w:rsidP="003D23FE">
      <w:pPr>
        <w:jc w:val="both"/>
        <w:rPr>
          <w:rFonts w:cs="B Yagut"/>
          <w:sz w:val="28"/>
          <w:szCs w:val="28"/>
        </w:rPr>
      </w:pPr>
      <w:r w:rsidRPr="003D23FE">
        <w:rPr>
          <w:rFonts w:cs="B Yagut" w:hint="cs"/>
          <w:sz w:val="28"/>
          <w:szCs w:val="28"/>
          <w:rtl/>
        </w:rPr>
        <w:t xml:space="preserve">این بیمارستان در ابتدا دارای 12 تخت شامل جراحی، چشم </w:t>
      </w:r>
      <w:r w:rsidR="003D23FE" w:rsidRPr="003D23FE">
        <w:rPr>
          <w:rFonts w:cs="B Yagut" w:hint="cs"/>
          <w:sz w:val="28"/>
          <w:szCs w:val="28"/>
          <w:rtl/>
        </w:rPr>
        <w:t>و عمومی بوده و هزینه های اولیه آن از محل کمک های مردمی، مالیات از بابت ذبح هر گوسفند و همچنین فروش یخ یخچال روستای زعفرانیه تأمین می شد و با گذشت زمان توسعه یافته و به عنوان بیمارستان عمومی تا سال 1380 با 160 تخت فعال به حیات با برکت خود ادامه داد. پس از راه اندازی بیمارستان واسعی در سال مذکور این بیمارستان تعطیل و به عنوان انبار استفاده می گردیده است</w:t>
      </w:r>
      <w:r w:rsidR="003D23FE">
        <w:rPr>
          <w:rFonts w:cs="B Yagut" w:hint="cs"/>
          <w:sz w:val="28"/>
          <w:szCs w:val="28"/>
          <w:rtl/>
        </w:rPr>
        <w:t xml:space="preserve"> و در سال 1385 مجوز بنای جدید بیمارستان اخذ گردید و پروژه ساخت آن در زمینی به مساحت یک هکتار و زیربنای 19000 متر مربع از انتهای سال 1386 آغاز و پس از گذشت چند سال از شروع عملیات به دلیل کمبود اعتبار به مدت یک سال عملیات این پروژه متوقف گردید و در مهرماه 1392 مجدداً پروژه فعال و بیمارستان در 8 طبقه با 200 شامل بخش های تخصصی و فوق تخصصی اطفال، نوزادان، قلب، گوش و حلق و بینی، چشم، اورژانس، مراقبت های ویژه، جراحی قلب، آنژیوگرافی، آنژیوپلاستی، درمانگاه تخصصی، آزمایشگاه و رادیولوژی و بکارگیری بیش از 500 نفر پرسنل درمانی، آموزشی و اداری با هزینه ای بالغ بر 800 میلیارد ریال جهت تجهیز و عملیات ساختمانی در سال 1394 به بهره برداری رسید.</w:t>
      </w:r>
    </w:p>
    <w:sectPr w:rsidR="00906D7D" w:rsidRPr="003D23FE" w:rsidSect="00080146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C4"/>
    <w:rsid w:val="00080146"/>
    <w:rsid w:val="001F1D7D"/>
    <w:rsid w:val="003D23FE"/>
    <w:rsid w:val="006A1611"/>
    <w:rsid w:val="00896377"/>
    <w:rsid w:val="00906D7D"/>
    <w:rsid w:val="00CF33A4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</dc:creator>
  <cp:keywords/>
  <dc:description/>
  <cp:lastModifiedBy>azad</cp:lastModifiedBy>
  <cp:revision>6</cp:revision>
  <dcterms:created xsi:type="dcterms:W3CDTF">2016-02-02T16:35:00Z</dcterms:created>
  <dcterms:modified xsi:type="dcterms:W3CDTF">2016-02-25T07:01:00Z</dcterms:modified>
</cp:coreProperties>
</file>