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E7" w:rsidRDefault="00D44E2D" w:rsidP="007C352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-800100</wp:posOffset>
                </wp:positionV>
                <wp:extent cx="1905000" cy="695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E2D" w:rsidRDefault="00D44E2D" w:rsidP="00D44E2D">
                            <w:pPr>
                              <w:bidi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</w:t>
                            </w:r>
                          </w:p>
                          <w:p w:rsidR="00D44E2D" w:rsidRDefault="00D44E2D" w:rsidP="00D44E2D">
                            <w:pPr>
                              <w:bidi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-63pt;width:150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" fillcolor="white [3201]" stroked="f" strokeweight=".5pt">
                <v:textbox>
                  <w:txbxContent>
                    <w:p w:rsidR="00D44E2D" w:rsidRDefault="00D44E2D" w:rsidP="00D44E2D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</w:t>
                      </w:r>
                    </w:p>
                    <w:p w:rsidR="00D44E2D" w:rsidRDefault="00D44E2D" w:rsidP="00D44E2D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83D68">
        <w:rPr>
          <w:rFonts w:cs="B Titr" w:hint="cs"/>
          <w:sz w:val="28"/>
          <w:szCs w:val="28"/>
          <w:rtl/>
          <w:lang w:bidi="fa-IR"/>
        </w:rPr>
        <w:t>فرم</w:t>
      </w:r>
      <w:r w:rsidR="007C3527" w:rsidRPr="007C3527">
        <w:rPr>
          <w:rFonts w:cs="B Titr" w:hint="cs"/>
          <w:sz w:val="28"/>
          <w:szCs w:val="28"/>
          <w:rtl/>
          <w:lang w:bidi="fa-IR"/>
        </w:rPr>
        <w:t xml:space="preserve"> </w:t>
      </w:r>
      <w:r w:rsidR="009270D3"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7C3527" w:rsidRPr="007C3527">
        <w:rPr>
          <w:rFonts w:cs="B Titr" w:hint="cs"/>
          <w:sz w:val="28"/>
          <w:szCs w:val="28"/>
          <w:rtl/>
          <w:lang w:bidi="fa-IR"/>
        </w:rPr>
        <w:t>واگذاری مسئولیت قرارداد طرح تحقیقاتی</w:t>
      </w:r>
      <w:bookmarkStart w:id="0" w:name="_GoBack"/>
      <w:bookmarkEnd w:id="0"/>
    </w:p>
    <w:p w:rsidR="007C3527" w:rsidRDefault="007C3527" w:rsidP="007C3527">
      <w:pPr>
        <w:bidi/>
        <w:rPr>
          <w:rFonts w:cs="B Nazanin"/>
          <w:sz w:val="24"/>
          <w:szCs w:val="24"/>
          <w:rtl/>
          <w:lang w:bidi="fa-IR"/>
        </w:rPr>
      </w:pPr>
      <w:r w:rsidRPr="007C3527">
        <w:rPr>
          <w:rFonts w:cs="B Nazanin" w:hint="cs"/>
          <w:sz w:val="24"/>
          <w:szCs w:val="24"/>
          <w:rtl/>
          <w:lang w:bidi="fa-IR"/>
        </w:rPr>
        <w:t>معاونت محترم تحقیقات و فناوری ..........</w:t>
      </w:r>
    </w:p>
    <w:p w:rsidR="007C3527" w:rsidRDefault="007C3527" w:rsidP="007C352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سلام علیکم</w:t>
      </w:r>
    </w:p>
    <w:p w:rsidR="007C3527" w:rsidRDefault="00E54CFF" w:rsidP="009270D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احتراما به استحضار </w:t>
      </w:r>
      <w:r>
        <w:rPr>
          <w:rFonts w:hint="cs"/>
          <w:rtl/>
        </w:rPr>
        <w:t>می</w:t>
      </w:r>
      <w:r>
        <w:rPr>
          <w:rtl/>
        </w:rPr>
        <w:softHyphen/>
      </w:r>
      <w:r>
        <w:rPr>
          <w:rFonts w:hint="cs"/>
          <w:rtl/>
        </w:rPr>
        <w:t>رساند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نظر به اینکه اینجانب .................................. به دلیل ............................................................. از این تاریخ به بعد هیچگونه رابطه حقوقی و مالی با دانشگاه علوم پزشکی سبزوار نخواهم داشت و با توجه به اینکه تعداد .......... طرح تحقیقاتی اینجانب همچنان در دست اجرا می باشد. لذا به منظور انجام روند اجرایی طرح</w:t>
      </w:r>
      <w:r w:rsidR="00383D68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تا خاتمه</w:t>
      </w:r>
      <w:r w:rsidR="009270D3">
        <w:rPr>
          <w:rFonts w:cs="B Nazanin" w:hint="cs"/>
          <w:sz w:val="24"/>
          <w:szCs w:val="24"/>
          <w:rtl/>
          <w:lang w:bidi="fa-IR"/>
        </w:rPr>
        <w:t xml:space="preserve"> ی آنها،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درخواست واگذاری مسئولیت قرارداد طرح های تحقیقاتی خود با مشخصات ذیل </w:t>
      </w:r>
      <w:r w:rsidR="009270D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C3527">
        <w:rPr>
          <w:rFonts w:cs="B Nazanin" w:hint="cs"/>
          <w:sz w:val="24"/>
          <w:szCs w:val="24"/>
          <w:rtl/>
          <w:lang w:bidi="fa-IR"/>
        </w:rPr>
        <w:t>به جناب آقای / سرکار خانم ....................................... دارم.</w:t>
      </w:r>
    </w:p>
    <w:tbl>
      <w:tblPr>
        <w:tblStyle w:val="TableGrid"/>
        <w:bidiVisual/>
        <w:tblW w:w="14490" w:type="dxa"/>
        <w:tblInd w:w="-658" w:type="dxa"/>
        <w:tblLook w:val="04A0" w:firstRow="1" w:lastRow="0" w:firstColumn="1" w:lastColumn="0" w:noHBand="0" w:noVBand="1"/>
      </w:tblPr>
      <w:tblGrid>
        <w:gridCol w:w="612"/>
        <w:gridCol w:w="828"/>
        <w:gridCol w:w="2430"/>
        <w:gridCol w:w="1170"/>
        <w:gridCol w:w="1440"/>
        <w:gridCol w:w="1620"/>
        <w:gridCol w:w="1350"/>
        <w:gridCol w:w="1350"/>
        <w:gridCol w:w="1620"/>
        <w:gridCol w:w="2070"/>
      </w:tblGrid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طرح</w:t>
            </w: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</w:t>
            </w: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شماره قرارداد</w:t>
            </w: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 مبلغ طرح (ریال)</w:t>
            </w: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اقساط پرداخت شده (ریال)</w:t>
            </w: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اقساط باقی مانده (ریال)</w:t>
            </w: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تعهد طرح</w:t>
            </w: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فعلی طرح از نظر اجرا</w:t>
            </w: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83D68" w:rsidRDefault="00383D68" w:rsidP="00383D6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270D3" w:rsidRDefault="009270D3" w:rsidP="009270D3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امضاء مجری مسئول </w:t>
      </w:r>
    </w:p>
    <w:p w:rsidR="009270D3" w:rsidRDefault="009270D3" w:rsidP="009270D3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</w:t>
      </w:r>
    </w:p>
    <w:p w:rsidR="009270D3" w:rsidRDefault="009270D3" w:rsidP="006D41B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 به استحضار می رساند اینجانب .......................................... مسئولیت قرارداد طرح های ذکر شده در جدول فوق را با اطلاع کامل از وضعیت اجرایی این طرح ها و همچنین قوانین مرتبط با واگذاری و تقبل مسئولیت قرارداد طرح های تحقیقاتی برعهده می گیرم.</w:t>
      </w:r>
    </w:p>
    <w:p w:rsidR="009270D3" w:rsidRDefault="00D95357" w:rsidP="009270D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3D7B" wp14:editId="2C0A77E5">
                <wp:simplePos x="0" y="0"/>
                <wp:positionH relativeFrom="column">
                  <wp:posOffset>6715125</wp:posOffset>
                </wp:positionH>
                <wp:positionV relativeFrom="paragraph">
                  <wp:posOffset>168911</wp:posOffset>
                </wp:positionV>
                <wp:extent cx="159067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مسئول طرح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3D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8.75pt;margin-top:13.3pt;width:125.2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" fillcolor="white [3201]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مجری مسئول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طرح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اریخ</w:t>
                      </w:r>
                    </w:p>
                    <w:p w:rsidR="009270D3" w:rsidRDefault="009270D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72575" wp14:editId="5A64D2F8">
                <wp:simplePos x="0" y="0"/>
                <wp:positionH relativeFrom="column">
                  <wp:posOffset>-28575</wp:posOffset>
                </wp:positionH>
                <wp:positionV relativeFrom="paragraph">
                  <wp:posOffset>254635</wp:posOffset>
                </wp:positionV>
                <wp:extent cx="1590675" cy="771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 w:rsidP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2575" id="Text Box 5" o:spid="_x0000_s1027" type="#_x0000_t202" style="position:absolute;left:0;text-align:left;margin-left:-2.25pt;margin-top:20.05pt;width:125.2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" fillcolor="window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معاونت تحقیقات و فناوری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امضاء تاریخ</w:t>
                      </w:r>
                    </w:p>
                    <w:p w:rsidR="009270D3" w:rsidRDefault="009270D3" w:rsidP="009270D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4949" wp14:editId="7E4E6383">
                <wp:simplePos x="0" y="0"/>
                <wp:positionH relativeFrom="column">
                  <wp:posOffset>3238500</wp:posOffset>
                </wp:positionH>
                <wp:positionV relativeFrom="paragraph">
                  <wp:posOffset>273686</wp:posOffset>
                </wp:positionV>
                <wp:extent cx="17907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جایگزین در قرارداد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 w:rsidP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4949" id="Text Box 4" o:spid="_x0000_s1028" type="#_x0000_t202" style="position:absolute;left:0;text-align:left;margin-left:255pt;margin-top:21.55pt;width:14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" fillcolor="window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مجری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جایگزین در قرارداد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امضاء تاریخ</w:t>
                      </w:r>
                    </w:p>
                    <w:p w:rsidR="009270D3" w:rsidRDefault="009270D3" w:rsidP="009270D3"/>
                  </w:txbxContent>
                </v:textbox>
              </v:shape>
            </w:pict>
          </mc:Fallback>
        </mc:AlternateContent>
      </w:r>
    </w:p>
    <w:p w:rsidR="009270D3" w:rsidRPr="007C3527" w:rsidRDefault="009270D3" w:rsidP="00D95357">
      <w:pPr>
        <w:bidi/>
        <w:jc w:val="right"/>
        <w:rPr>
          <w:rFonts w:cs="B Nazanin"/>
          <w:sz w:val="24"/>
          <w:szCs w:val="24"/>
          <w:lang w:bidi="fa-IR"/>
        </w:rPr>
      </w:pPr>
    </w:p>
    <w:sectPr w:rsidR="009270D3" w:rsidRPr="007C3527" w:rsidSect="00383D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BD" w:rsidRDefault="00217FBD" w:rsidP="00D95357">
      <w:pPr>
        <w:spacing w:after="0" w:line="240" w:lineRule="auto"/>
      </w:pPr>
      <w:r>
        <w:separator/>
      </w:r>
    </w:p>
  </w:endnote>
  <w:endnote w:type="continuationSeparator" w:id="0">
    <w:p w:rsidR="00217FBD" w:rsidRDefault="00217FBD" w:rsidP="00D9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BD" w:rsidRDefault="00217FBD" w:rsidP="00D95357">
      <w:pPr>
        <w:spacing w:after="0" w:line="240" w:lineRule="auto"/>
      </w:pPr>
      <w:r>
        <w:separator/>
      </w:r>
    </w:p>
  </w:footnote>
  <w:footnote w:type="continuationSeparator" w:id="0">
    <w:p w:rsidR="00217FBD" w:rsidRDefault="00217FBD" w:rsidP="00D9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57" w:rsidRDefault="00D95357" w:rsidP="00D95357">
    <w:pPr>
      <w:pStyle w:val="Header"/>
      <w:bidi/>
    </w:pPr>
    <w:r>
      <w:rPr>
        <w:noProof/>
      </w:rPr>
      <w:drawing>
        <wp:inline distT="0" distB="0" distL="0" distR="0" wp14:anchorId="61872622">
          <wp:extent cx="914400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F"/>
    <w:rsid w:val="00217FBD"/>
    <w:rsid w:val="00383D68"/>
    <w:rsid w:val="003E7420"/>
    <w:rsid w:val="005C444F"/>
    <w:rsid w:val="00682EA6"/>
    <w:rsid w:val="006D41B5"/>
    <w:rsid w:val="007C3527"/>
    <w:rsid w:val="00841670"/>
    <w:rsid w:val="009270D3"/>
    <w:rsid w:val="0096550A"/>
    <w:rsid w:val="00B82FE7"/>
    <w:rsid w:val="00D44E2D"/>
    <w:rsid w:val="00D95357"/>
    <w:rsid w:val="00E47743"/>
    <w:rsid w:val="00E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A434B-29D1-44A8-823D-825138C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57"/>
  </w:style>
  <w:style w:type="paragraph" w:styleId="Footer">
    <w:name w:val="footer"/>
    <w:basedOn w:val="Normal"/>
    <w:link w:val="FooterChar"/>
    <w:uiPriority w:val="99"/>
    <w:unhideWhenUsed/>
    <w:rsid w:val="00D9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Najme-Mahmoodabadi</dc:creator>
  <cp:keywords/>
  <dc:description/>
  <cp:lastModifiedBy>Najme-Mahmoodabadi</cp:lastModifiedBy>
  <cp:revision>11</cp:revision>
  <dcterms:created xsi:type="dcterms:W3CDTF">2019-01-06T09:53:00Z</dcterms:created>
  <dcterms:modified xsi:type="dcterms:W3CDTF">2019-01-06T09:56:00Z</dcterms:modified>
</cp:coreProperties>
</file>