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>وزارت بهداشت، درمان و آموزش پزشکی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>دانشگاه علوم پزشکی و خدمات بهداشتی درمانی سبزوار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>گروه سلامت روانی، اجتماعی و اعتیاد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40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b/>
          <w:bCs/>
          <w:sz w:val="36"/>
          <w:szCs w:val="40"/>
          <w:rtl/>
          <w:lang w:bidi="fa-IR"/>
        </w:rPr>
        <w:t>چک لیست پایش عملکرد سلامت روان و پیشگیری از سوء مصرف مواد مرکز بهداشتی درمانی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40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b/>
          <w:bCs/>
          <w:sz w:val="36"/>
          <w:szCs w:val="40"/>
          <w:rtl/>
          <w:lang w:bidi="fa-IR"/>
        </w:rPr>
        <w:t>مبتنی بر شرح خدمات تیم سلامت و پزشک خانواده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40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b/>
          <w:bCs/>
          <w:sz w:val="36"/>
          <w:szCs w:val="40"/>
          <w:rtl/>
          <w:lang w:bidi="fa-IR"/>
        </w:rPr>
        <w:t>چک لیست خانه بهداشت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30"/>
          <w:szCs w:val="34"/>
          <w:rtl/>
          <w:lang w:bidi="fa-IR"/>
        </w:rPr>
      </w:pPr>
      <w:r w:rsidRPr="003F3F7A">
        <w:rPr>
          <w:rFonts w:ascii="Times New Roman" w:eastAsia="Times New Roman" w:hAnsi="Times New Roman" w:cs="B Zar" w:hint="cs"/>
          <w:b/>
          <w:bCs/>
          <w:sz w:val="30"/>
          <w:szCs w:val="34"/>
          <w:rtl/>
          <w:lang w:bidi="fa-IR"/>
        </w:rPr>
        <w:t>(چک لیست بهورزان)</w:t>
      </w:r>
    </w:p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30"/>
          <w:szCs w:val="34"/>
          <w:rtl/>
          <w:lang w:bidi="fa-IR"/>
        </w:rPr>
      </w:pPr>
      <w:r w:rsidRPr="003F3F7A">
        <w:rPr>
          <w:rFonts w:ascii="Times New Roman" w:eastAsia="Times New Roman" w:hAnsi="Times New Roman" w:cs="B Zar" w:hint="cs"/>
          <w:b/>
          <w:bCs/>
          <w:sz w:val="30"/>
          <w:szCs w:val="34"/>
          <w:rtl/>
          <w:lang w:bidi="fa-IR"/>
        </w:rPr>
        <w:t>این چک لیست به صورت فصلی توسط کارشناس یا کاردان تیم سلامت تکمیل می گردد</w:t>
      </w:r>
    </w:p>
    <w:p w:rsidR="003F3F7A" w:rsidRPr="003F3F7A" w:rsidRDefault="003F3F7A" w:rsidP="003F3F7A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8"/>
          <w:lang w:bidi="fa-IR"/>
        </w:rPr>
      </w:pPr>
      <w:r w:rsidRPr="003F3F7A">
        <w:rPr>
          <w:rFonts w:ascii="Times New Roman" w:eastAsia="Times New Roman" w:hAnsi="Times New Roman" w:cs="B Nazanin"/>
          <w:sz w:val="24"/>
          <w:szCs w:val="28"/>
          <w:rtl/>
          <w:lang w:bidi="fa-IR"/>
        </w:rPr>
        <w:br w:type="page"/>
      </w:r>
    </w:p>
    <w:p w:rsidR="003F3F7A" w:rsidRPr="003F3F7A" w:rsidRDefault="003F3F7A" w:rsidP="003F3F7A">
      <w:pPr>
        <w:bidi/>
        <w:spacing w:after="0" w:line="240" w:lineRule="auto"/>
        <w:ind w:firstLine="679"/>
        <w:jc w:val="both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lastRenderedPageBreak/>
        <w:t>نام شهرستان: ...............................................</w:t>
      </w:r>
    </w:p>
    <w:p w:rsidR="003F3F7A" w:rsidRPr="003F3F7A" w:rsidRDefault="003F3F7A" w:rsidP="003F3F7A">
      <w:pPr>
        <w:bidi/>
        <w:spacing w:after="0" w:line="240" w:lineRule="auto"/>
        <w:ind w:firstLine="679"/>
        <w:jc w:val="both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 xml:space="preserve">نام مرکز بهداشتی درمانی:   </w:t>
      </w:r>
      <w:r w:rsidRPr="00F80DC8">
        <w:rPr>
          <w:rFonts w:ascii="Times New Roman" w:eastAsia="Times New Roman" w:hAnsi="Times New Roman" w:cs="B Nazanin"/>
          <w:sz w:val="24"/>
          <w:szCs w:val="28"/>
          <w:lang w:bidi="fa-IR"/>
        </w:rPr>
        <w:t>…………………………….</w:t>
      </w:r>
    </w:p>
    <w:p w:rsidR="003F3F7A" w:rsidRPr="003F3F7A" w:rsidRDefault="003F3F7A" w:rsidP="003F3F7A">
      <w:pPr>
        <w:bidi/>
        <w:spacing w:after="0" w:line="240" w:lineRule="auto"/>
        <w:ind w:firstLine="679"/>
        <w:jc w:val="both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 xml:space="preserve">نام خانه بهداشت:   </w:t>
      </w:r>
      <w:r w:rsidRPr="00F80DC8">
        <w:rPr>
          <w:rFonts w:ascii="Times New Roman" w:eastAsia="Times New Roman" w:hAnsi="Times New Roman" w:cs="B Nazanin"/>
          <w:sz w:val="24"/>
          <w:szCs w:val="28"/>
          <w:lang w:bidi="fa-IR"/>
        </w:rPr>
        <w:t>……………………………..</w:t>
      </w:r>
    </w:p>
    <w:p w:rsidR="003F3F7A" w:rsidRPr="003F3F7A" w:rsidRDefault="003F3F7A" w:rsidP="003F3F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3F3F7A" w:rsidRPr="003F3F7A" w:rsidRDefault="003F3F7A" w:rsidP="003F3F7A">
      <w:pPr>
        <w:bidi/>
        <w:spacing w:after="0" w:line="240" w:lineRule="auto"/>
        <w:ind w:firstLine="820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>مشخصات پایش کننده و تاریخ پایش: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725"/>
        <w:gridCol w:w="2199"/>
        <w:gridCol w:w="1831"/>
        <w:gridCol w:w="1955"/>
        <w:gridCol w:w="1956"/>
        <w:gridCol w:w="1831"/>
      </w:tblGrid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ردیف</w:t>
            </w:r>
          </w:p>
        </w:tc>
        <w:tc>
          <w:tcPr>
            <w:tcW w:w="2966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نام و نام خانوادگی پایش کننده</w:t>
            </w:r>
          </w:p>
        </w:tc>
        <w:tc>
          <w:tcPr>
            <w:tcW w:w="2410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سمت</w:t>
            </w: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تاریخ بازدید اول</w:t>
            </w:r>
          </w:p>
        </w:tc>
        <w:tc>
          <w:tcPr>
            <w:tcW w:w="198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تاریخ بادید دوم</w:t>
            </w:r>
          </w:p>
        </w:tc>
        <w:tc>
          <w:tcPr>
            <w:tcW w:w="1985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تاریخ بازدید سوم</w:t>
            </w: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تاریخ بازدید چهارم</w:t>
            </w: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2966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98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985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2966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98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985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2966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98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985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  <w:tc>
          <w:tcPr>
            <w:tcW w:w="1843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........../........../...........</w:t>
            </w:r>
          </w:p>
        </w:tc>
      </w:tr>
    </w:tbl>
    <w:p w:rsidR="003F3F7A" w:rsidRPr="003F3F7A" w:rsidRDefault="003F3F7A" w:rsidP="003F3F7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4"/>
          <w:szCs w:val="8"/>
          <w:rtl/>
          <w:lang w:bidi="fa-IR"/>
        </w:rPr>
      </w:pPr>
    </w:p>
    <w:p w:rsidR="003F3F7A" w:rsidRPr="003F3F7A" w:rsidRDefault="003F3F7A" w:rsidP="003F3F7A">
      <w:pPr>
        <w:bidi/>
        <w:spacing w:after="0" w:line="240" w:lineRule="auto"/>
        <w:ind w:firstLine="820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3F3F7A"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  <w:t>مشخصات و درصد عملکرد پایش شونده: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731"/>
        <w:gridCol w:w="2385"/>
        <w:gridCol w:w="838"/>
        <w:gridCol w:w="1636"/>
        <w:gridCol w:w="1636"/>
        <w:gridCol w:w="1636"/>
        <w:gridCol w:w="1636"/>
      </w:tblGrid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ردیف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نام و نام خانوادگی پایش شونده</w:t>
            </w: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سمت</w:t>
            </w: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درصد عملکرد بازدید اول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درصد عملکرد بازدید دوم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درصد عملکرد بازدید سوم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درصد عملکرد بازدید چهارم</w:t>
            </w: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rPr>
          <w:jc w:val="center"/>
        </w:trPr>
        <w:tc>
          <w:tcPr>
            <w:tcW w:w="678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2862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14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</w:tbl>
    <w:p w:rsidR="003F3F7A" w:rsidRDefault="003F3F7A" w:rsidP="003F3F7A">
      <w:pPr>
        <w:bidi/>
        <w:rPr>
          <w:rtl/>
        </w:rPr>
      </w:pPr>
    </w:p>
    <w:p w:rsidR="003F3F7A" w:rsidRDefault="003F3F7A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335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449"/>
        <w:gridCol w:w="2701"/>
        <w:gridCol w:w="502"/>
        <w:gridCol w:w="348"/>
        <w:gridCol w:w="348"/>
        <w:gridCol w:w="348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</w:tblGrid>
      <w:tr w:rsidR="003F3F7A" w:rsidRPr="003F3F7A" w:rsidTr="003F3F7A">
        <w:trPr>
          <w:trHeight w:val="40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F3F7A" w:rsidRPr="003F3F7A" w:rsidRDefault="003F3F7A" w:rsidP="003F3F7A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lastRenderedPageBreak/>
              <w:t>ردیف</w:t>
            </w:r>
          </w:p>
        </w:tc>
        <w:tc>
          <w:tcPr>
            <w:tcW w:w="9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امتیاز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3F3F7A" w:rsidRPr="003F3F7A" w:rsidTr="003F3F7A">
        <w:tc>
          <w:tcPr>
            <w:tcW w:w="160" w:type="pct"/>
            <w:vMerge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6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3F3F7A" w:rsidRPr="003F3F7A" w:rsidTr="003F3F7A">
        <w:trPr>
          <w:trHeight w:val="298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6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3F3F7A" w:rsidRPr="003F3F7A" w:rsidTr="003F3F7A">
        <w:trPr>
          <w:trHeight w:val="114"/>
        </w:trPr>
        <w:tc>
          <w:tcPr>
            <w:tcW w:w="1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3F3F7A" w:rsidRPr="003F3F7A" w:rsidTr="003F3F7A"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F7A" w:rsidRPr="003F3F7A" w:rsidRDefault="003F3F7A" w:rsidP="003F3F7A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آیا بهورزان عوامل مؤثر در برقراری ارتباط صحیح در محیط کار را میداند؟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:rsidR="003F3F7A" w:rsidRPr="003F3F7A" w:rsidRDefault="003F3F7A" w:rsidP="003F3F7A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آیا از وظایف خود در ارتباط با برنامه های سلامت روان آگاهی دارد؟</w:t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:rsidR="003F3F7A" w:rsidRPr="003F3F7A" w:rsidRDefault="003F3F7A" w:rsidP="003F3F7A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آیا اختلالات</w:t>
            </w:r>
            <w:r w:rsidRPr="003F3F7A">
              <w:rPr>
                <w:rFonts w:cs="B Nazanin"/>
                <w:sz w:val="22"/>
                <w:szCs w:val="24"/>
                <w:rtl/>
              </w:rPr>
              <w:softHyphen/>
            </w:r>
            <w:r w:rsidRPr="003F3F7A">
              <w:rPr>
                <w:rFonts w:cs="B Nazanin" w:hint="cs"/>
                <w:sz w:val="22"/>
                <w:szCs w:val="24"/>
                <w:rtl/>
              </w:rPr>
              <w:t>روانپزشکی تحت پوشش برنامه سلامت روان را می شناسد؟</w:t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:rsidR="003F3F7A" w:rsidRPr="003F3F7A" w:rsidRDefault="003F3F7A" w:rsidP="003F3F7A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آیا برای هر بیمار پرونده جدا تشکیل شده است؟و آمار ارسالی با پرونده ها همخوانی دارد؟</w:t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c>
          <w:tcPr>
            <w:tcW w:w="3519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3F3F7A" w:rsidRPr="003F3F7A" w:rsidRDefault="003F3F7A" w:rsidP="003F3F7A">
            <w:pPr>
              <w:bidi/>
              <w:jc w:val="both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1.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خوب گوش دادن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2.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مشخص نمودن اولویتهای بهداشت روان منطقه 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3.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شناسائی نیازهای مردم منطقه در ارتباط با سلامت روان 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4.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>پاسخگوئی به سوالات باحوصله و بدون عجله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سوال</w:t>
            </w: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3F3F7A" w:rsidRPr="003F3F7A" w:rsidRDefault="003F3F7A" w:rsidP="003F3F7A">
            <w:pPr>
              <w:bidi/>
              <w:jc w:val="both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1.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آموزش      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2.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بیمار یابی     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3.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ارجاع        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4  .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پیگیری        </w:t>
            </w:r>
            <w:r w:rsidRPr="003F3F7A">
              <w:rPr>
                <w:rFonts w:cs="B Nazanin" w:hint="cs"/>
                <w:b/>
                <w:bCs/>
                <w:sz w:val="24"/>
                <w:szCs w:val="28"/>
                <w:rtl/>
              </w:rPr>
              <w:t>5.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>گزارش دهی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سوال</w:t>
            </w: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3F3F7A" w:rsidRPr="003F3F7A" w:rsidRDefault="003F3F7A" w:rsidP="003F3F7A">
            <w:pPr>
              <w:bidi/>
              <w:jc w:val="both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1.سایکوتیک   2.افسردگی     3.اضطراب   4صرع     5.معلولیت ذهنی    6.دمانس     7.اختلالات شایع کوک ونوجوانان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سوال</w:t>
            </w:r>
          </w:p>
        </w:tc>
      </w:tr>
      <w:tr w:rsidR="003F3F7A" w:rsidRPr="003F3F7A" w:rsidTr="003F3F7A"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903A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1.در صورت تشکیل پرونده </w:t>
            </w:r>
            <w:r w:rsidR="00903A56">
              <w:rPr>
                <w:rFonts w:cs="B Nazanin" w:hint="cs"/>
                <w:sz w:val="24"/>
                <w:szCs w:val="28"/>
                <w:rtl/>
              </w:rPr>
              <w:t>2</w:t>
            </w:r>
            <w:r>
              <w:rPr>
                <w:rFonts w:cs="B Nazanin" w:hint="cs"/>
                <w:sz w:val="24"/>
                <w:szCs w:val="28"/>
                <w:rtl/>
              </w:rPr>
              <w:t xml:space="preserve">    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 2.همخوانی داشتن </w:t>
            </w:r>
            <w:r w:rsidR="00903A56">
              <w:rPr>
                <w:rFonts w:cs="B Nazanin" w:hint="cs"/>
                <w:sz w:val="24"/>
                <w:szCs w:val="28"/>
                <w:rtl/>
              </w:rPr>
              <w:t>2</w:t>
            </w:r>
            <w:r>
              <w:rPr>
                <w:rFonts w:cs="B Nazanin" w:hint="cs"/>
                <w:sz w:val="24"/>
                <w:szCs w:val="28"/>
                <w:rtl/>
              </w:rPr>
              <w:t xml:space="preserve">        </w:t>
            </w:r>
            <w:r w:rsidRPr="003F3F7A">
              <w:rPr>
                <w:rFonts w:cs="B Nazanin" w:hint="cs"/>
                <w:sz w:val="24"/>
                <w:szCs w:val="28"/>
                <w:rtl/>
              </w:rPr>
              <w:t xml:space="preserve">   2.نبود پرونده وعدم همخوانی 0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بررسی مستندات</w:t>
            </w:r>
          </w:p>
        </w:tc>
      </w:tr>
    </w:tbl>
    <w:p w:rsidR="00735488" w:rsidRDefault="00735488">
      <w:pPr>
        <w:bidi/>
      </w:pPr>
      <w:r>
        <w:br w:type="page"/>
      </w:r>
    </w:p>
    <w:tbl>
      <w:tblPr>
        <w:tblStyle w:val="TableGrid"/>
        <w:bidiVisual/>
        <w:tblW w:w="5335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449"/>
        <w:gridCol w:w="2530"/>
        <w:gridCol w:w="671"/>
        <w:gridCol w:w="348"/>
        <w:gridCol w:w="348"/>
        <w:gridCol w:w="348"/>
        <w:gridCol w:w="348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40"/>
      </w:tblGrid>
      <w:tr w:rsidR="003F3F7A" w:rsidRPr="003F3F7A" w:rsidTr="008264FF">
        <w:trPr>
          <w:trHeight w:val="40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F3F7A" w:rsidRPr="003F3F7A" w:rsidRDefault="003F3F7A" w:rsidP="003F3F7A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lastRenderedPageBreak/>
              <w:t>ردیف</w:t>
            </w:r>
          </w:p>
        </w:tc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امتیاز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3F3F7A" w:rsidRPr="003F3F7A" w:rsidTr="008264FF">
        <w:tc>
          <w:tcPr>
            <w:tcW w:w="160" w:type="pct"/>
            <w:vMerge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3F3F7A" w:rsidRPr="003F3F7A" w:rsidTr="008264FF">
        <w:trPr>
          <w:trHeight w:val="298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3F3F7A" w:rsidRPr="003F3F7A" w:rsidTr="008264FF">
        <w:trPr>
          <w:trHeight w:val="114"/>
        </w:trPr>
        <w:tc>
          <w:tcPr>
            <w:tcW w:w="1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8264FF" w:rsidRPr="003F3F7A" w:rsidTr="008264FF"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آیا بیماران روانپزشکی جهت ویزیت دوره ای به پزشک ارجاع داده می شوند؟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spacing w:after="100" w:afterAutospacing="1"/>
              <w:jc w:val="center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9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C868DB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 xml:space="preserve">آیا بهورز </w:t>
            </w:r>
            <w:r w:rsidR="00C868DB">
              <w:rPr>
                <w:rFonts w:cs="B Nazanin" w:hint="cs"/>
                <w:sz w:val="22"/>
                <w:szCs w:val="24"/>
                <w:rtl/>
              </w:rPr>
              <w:t>علایم</w:t>
            </w:r>
            <w:r w:rsidRPr="008264FF">
              <w:rPr>
                <w:rFonts w:cs="B Nazanin" w:hint="cs"/>
                <w:sz w:val="22"/>
                <w:szCs w:val="24"/>
                <w:rtl/>
              </w:rPr>
              <w:t xml:space="preserve"> اختلالات</w:t>
            </w:r>
            <w:r w:rsidRPr="008264FF">
              <w:rPr>
                <w:rFonts w:cs="B Nazanin"/>
                <w:sz w:val="22"/>
                <w:szCs w:val="24"/>
                <w:rtl/>
              </w:rPr>
              <w:softHyphen/>
            </w:r>
            <w:r w:rsidRPr="008264FF">
              <w:rPr>
                <w:rFonts w:cs="B Nazanin" w:hint="cs"/>
                <w:sz w:val="22"/>
                <w:szCs w:val="24"/>
                <w:rtl/>
              </w:rPr>
              <w:t>روانپزشکی را می</w:t>
            </w:r>
            <w:r w:rsidRPr="008264FF">
              <w:rPr>
                <w:rFonts w:cs="B Nazanin"/>
                <w:sz w:val="22"/>
                <w:szCs w:val="24"/>
                <w:rtl/>
              </w:rPr>
              <w:softHyphen/>
            </w:r>
            <w:r w:rsidRPr="008264FF">
              <w:rPr>
                <w:rFonts w:cs="B Nazanin" w:hint="cs"/>
                <w:sz w:val="22"/>
                <w:szCs w:val="24"/>
                <w:rtl/>
              </w:rPr>
              <w:t>داند 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spacing w:after="100" w:afterAutospacing="1"/>
              <w:jc w:val="center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900" w:type="pct"/>
            <w:tcBorders>
              <w:left w:val="single" w:sz="12" w:space="0" w:color="auto"/>
              <w:right w:val="single" w:sz="12" w:space="0" w:color="auto"/>
            </w:tcBorders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جلسات آموزشی در زمینه سلامت روان و اعتیاد در خانه بهداشت برگزار می شود؟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spacing w:after="100" w:afterAutospacing="1"/>
              <w:jc w:val="center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8</w:t>
            </w:r>
          </w:p>
        </w:tc>
        <w:tc>
          <w:tcPr>
            <w:tcW w:w="900" w:type="pct"/>
            <w:tcBorders>
              <w:left w:val="single" w:sz="12" w:space="0" w:color="auto"/>
              <w:right w:val="single" w:sz="12" w:space="0" w:color="auto"/>
            </w:tcBorders>
          </w:tcPr>
          <w:p w:rsidR="008264FF" w:rsidRPr="008264FF" w:rsidRDefault="008264FF" w:rsidP="003B6DA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مستندات آموزشی بایگانی می باشد؟</w:t>
            </w:r>
            <w:r w:rsidR="00903A56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8264FF">
              <w:rPr>
                <w:rFonts w:cs="B Nazanin" w:hint="cs"/>
                <w:sz w:val="22"/>
                <w:szCs w:val="24"/>
                <w:rtl/>
              </w:rPr>
              <w:t>فرم طرح درس برای جلسه آموزشی تدوین و</w:t>
            </w:r>
            <w:r w:rsidR="00903A56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8264FF">
              <w:rPr>
                <w:rFonts w:cs="B Nazanin" w:hint="cs"/>
                <w:sz w:val="22"/>
                <w:szCs w:val="24"/>
                <w:rtl/>
              </w:rPr>
              <w:t>بایگانی شده است؟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spacing w:after="100" w:afterAutospacing="1"/>
              <w:jc w:val="center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903A56" w:rsidRDefault="008264FF" w:rsidP="00903A56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3F7A">
        <w:tc>
          <w:tcPr>
            <w:tcW w:w="3519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8264FF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 xml:space="preserve">1.بررسی مستندات (فرم ثبت مراجعات و پیگیری)، حداقل در مورد 70 % بیماران ارجاعی انجام شده باشد 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بررسی مستندات</w:t>
            </w:r>
          </w:p>
        </w:tc>
      </w:tr>
      <w:tr w:rsidR="008264FF" w:rsidRPr="003F3F7A" w:rsidTr="008264FF">
        <w:tc>
          <w:tcPr>
            <w:tcW w:w="1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4FF" w:rsidRPr="008264FF" w:rsidRDefault="00C868DB" w:rsidP="00C868DB">
            <w:pPr>
              <w:jc w:val="right"/>
              <w:rPr>
                <w:rFonts w:cs="B Nazanin"/>
                <w:sz w:val="24"/>
                <w:szCs w:val="28"/>
              </w:rPr>
            </w:pPr>
            <w:r w:rsidRPr="00C868DB">
              <w:rPr>
                <w:rFonts w:cs="B Nazanin" w:hint="cs"/>
                <w:sz w:val="24"/>
                <w:szCs w:val="28"/>
                <w:rtl/>
                <w:lang w:bidi="ar-SA"/>
              </w:rPr>
              <w:t>داشتن اطلاع و آگاهی از ویژگی وخصوصیات  و نشانه های بیماری هاو اختلالات روانپزشکی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سوال</w:t>
            </w:r>
          </w:p>
        </w:tc>
      </w:tr>
      <w:tr w:rsidR="008264FF" w:rsidRPr="003F3F7A" w:rsidTr="003F3F7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جلسات آموزشی باید به طور میانگین فصلی دو مورد برای گروه هدف و عموم مردم در زمینه اختلالات روان پزشکی و برگزاری جلسات برای مناسبت های مختلف مانند هفته سلامت روان هفته سوء مصرف مواد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سوال و</w:t>
            </w:r>
            <w:r w:rsidR="00903A56">
              <w:rPr>
                <w:rFonts w:cs="B Nazanin" w:hint="cs"/>
                <w:sz w:val="24"/>
                <w:szCs w:val="28"/>
                <w:rtl/>
              </w:rPr>
              <w:t xml:space="preserve"> </w:t>
            </w:r>
            <w:r w:rsidRPr="008264FF">
              <w:rPr>
                <w:rFonts w:cs="B Nazanin" w:hint="cs"/>
                <w:sz w:val="24"/>
                <w:szCs w:val="28"/>
                <w:rtl/>
              </w:rPr>
              <w:t>برسی مستندات</w:t>
            </w:r>
          </w:p>
        </w:tc>
      </w:tr>
      <w:tr w:rsidR="008264FF" w:rsidRPr="003F3F7A" w:rsidTr="008264FF"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8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4FF" w:rsidRPr="008264FF" w:rsidRDefault="00903A56" w:rsidP="003B6DA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 xml:space="preserve">1. وجود </w:t>
            </w:r>
            <w:r w:rsidR="008264FF" w:rsidRPr="008264FF">
              <w:rPr>
                <w:rFonts w:cs="B Nazanin" w:hint="cs"/>
                <w:sz w:val="24"/>
                <w:szCs w:val="28"/>
                <w:rtl/>
              </w:rPr>
              <w:t>صورت جلسات آموزشی با مشخصات کامل</w:t>
            </w:r>
            <w:r>
              <w:rPr>
                <w:rFonts w:cs="B Nazanin" w:hint="cs"/>
                <w:sz w:val="24"/>
                <w:szCs w:val="28"/>
                <w:rtl/>
              </w:rPr>
              <w:t xml:space="preserve"> 1      </w:t>
            </w:r>
            <w:r w:rsidR="008264FF" w:rsidRPr="008264FF">
              <w:rPr>
                <w:rFonts w:cs="B Nazanin" w:hint="cs"/>
                <w:sz w:val="24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8"/>
                <w:rtl/>
              </w:rPr>
              <w:t xml:space="preserve">2. </w:t>
            </w:r>
            <w:r>
              <w:rPr>
                <w:rFonts w:cs="B Nazanin" w:hint="cs"/>
                <w:sz w:val="24"/>
                <w:szCs w:val="28"/>
                <w:rtl/>
              </w:rPr>
              <w:t xml:space="preserve">موجود بودن طرح درس برنامه </w:t>
            </w:r>
            <w:r w:rsidR="003B6DAF">
              <w:rPr>
                <w:rFonts w:cs="B Nazanin" w:hint="cs"/>
                <w:sz w:val="24"/>
                <w:szCs w:val="28"/>
                <w:rtl/>
              </w:rPr>
              <w:t>آ</w:t>
            </w:r>
            <w:r>
              <w:rPr>
                <w:rFonts w:cs="B Nazanin" w:hint="cs"/>
                <w:sz w:val="24"/>
                <w:szCs w:val="28"/>
                <w:rtl/>
              </w:rPr>
              <w:t xml:space="preserve">موزشی 1 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8264FF">
              <w:rPr>
                <w:rFonts w:cs="B Nazanin" w:hint="cs"/>
                <w:sz w:val="24"/>
                <w:szCs w:val="28"/>
                <w:rtl/>
              </w:rPr>
              <w:t>سوال و</w:t>
            </w:r>
            <w:r w:rsidR="00903A56">
              <w:rPr>
                <w:rFonts w:cs="B Nazanin" w:hint="cs"/>
                <w:sz w:val="24"/>
                <w:szCs w:val="28"/>
                <w:rtl/>
              </w:rPr>
              <w:t xml:space="preserve"> </w:t>
            </w:r>
            <w:r w:rsidRPr="008264FF">
              <w:rPr>
                <w:rFonts w:cs="B Nazanin" w:hint="cs"/>
                <w:sz w:val="24"/>
                <w:szCs w:val="28"/>
                <w:rtl/>
              </w:rPr>
              <w:t>بررسی ومشاهده مستندات</w:t>
            </w:r>
          </w:p>
        </w:tc>
      </w:tr>
    </w:tbl>
    <w:p w:rsidR="003F3F7A" w:rsidRDefault="003F3F7A" w:rsidP="003F3F7A">
      <w:pPr>
        <w:bidi/>
        <w:rPr>
          <w:rtl/>
        </w:rPr>
      </w:pPr>
    </w:p>
    <w:p w:rsidR="00EF3ACA" w:rsidRDefault="00EF3ACA" w:rsidP="00EF3ACA">
      <w:pPr>
        <w:bidi/>
        <w:rPr>
          <w:rtl/>
        </w:rPr>
      </w:pPr>
    </w:p>
    <w:p w:rsidR="00EF3ACA" w:rsidRDefault="00EF3ACA" w:rsidP="00EF3ACA">
      <w:pPr>
        <w:bidi/>
        <w:rPr>
          <w:rtl/>
        </w:rPr>
      </w:pPr>
    </w:p>
    <w:tbl>
      <w:tblPr>
        <w:tblStyle w:val="TableGrid"/>
        <w:bidiVisual/>
        <w:tblW w:w="5335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2437"/>
        <w:gridCol w:w="674"/>
        <w:gridCol w:w="348"/>
        <w:gridCol w:w="348"/>
        <w:gridCol w:w="348"/>
        <w:gridCol w:w="348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40"/>
      </w:tblGrid>
      <w:tr w:rsidR="003F3F7A" w:rsidRPr="003F3F7A" w:rsidTr="004141C8">
        <w:trPr>
          <w:trHeight w:val="404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F3F7A" w:rsidRPr="003F3F7A" w:rsidRDefault="003F3F7A" w:rsidP="003F3F7A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3F3F7A">
              <w:rPr>
                <w:rFonts w:cs="B Nazanin" w:hint="cs"/>
                <w:sz w:val="24"/>
                <w:szCs w:val="28"/>
                <w:rtl/>
              </w:rPr>
              <w:t>ردیف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امتیاز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3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3F3F7A" w:rsidRPr="003F3F7A" w:rsidTr="004141C8">
        <w:tc>
          <w:tcPr>
            <w:tcW w:w="191" w:type="pct"/>
            <w:vMerge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3F3F7A" w:rsidRPr="003F3F7A" w:rsidTr="004141C8">
        <w:trPr>
          <w:trHeight w:val="298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2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3F3F7A" w:rsidRPr="003F3F7A" w:rsidTr="004141C8">
        <w:trPr>
          <w:trHeight w:val="114"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8264FF" w:rsidRPr="003F3F7A" w:rsidTr="004141C8">
        <w:tc>
          <w:tcPr>
            <w:tcW w:w="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9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برنامه های آموزش سلامت روان در جدول گانت پیش بینی شده است ونسبت به برگزاری آن اقدام شده است؟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580356">
            <w:pPr>
              <w:bidi/>
              <w:spacing w:after="100" w:afterAutospacing="1"/>
              <w:jc w:val="center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4141C8">
        <w:tc>
          <w:tcPr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10</w:t>
            </w:r>
          </w:p>
        </w:tc>
        <w:tc>
          <w:tcPr>
            <w:tcW w:w="867" w:type="pct"/>
            <w:tcBorders>
              <w:left w:val="single" w:sz="12" w:space="0" w:color="auto"/>
              <w:right w:val="single" w:sz="12" w:space="0" w:color="auto"/>
            </w:tcBorders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آیا تعداد بیماری ثبت شده در سامانه سیب با آمار و پرونده ها همخوانی دارد؟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580356">
            <w:pPr>
              <w:bidi/>
              <w:spacing w:after="100" w:afterAutospacing="1"/>
              <w:jc w:val="center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4141C8">
        <w:tc>
          <w:tcPr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11</w:t>
            </w:r>
          </w:p>
        </w:tc>
        <w:tc>
          <w:tcPr>
            <w:tcW w:w="867" w:type="pct"/>
            <w:tcBorders>
              <w:left w:val="single" w:sz="12" w:space="0" w:color="auto"/>
              <w:right w:val="single" w:sz="12" w:space="0" w:color="auto"/>
            </w:tcBorders>
          </w:tcPr>
          <w:p w:rsidR="008264FF" w:rsidRPr="008264FF" w:rsidRDefault="008264FF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آیا چک لیست عملکرد بهورز توسط کاردان تکمیل و پسخوراند آن موجود میباشد؟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8264FF" w:rsidRDefault="008264FF" w:rsidP="00580356">
            <w:pPr>
              <w:bidi/>
              <w:spacing w:after="100" w:afterAutospacing="1"/>
              <w:jc w:val="center"/>
              <w:rPr>
                <w:rFonts w:cs="B Nazanin"/>
                <w:sz w:val="22"/>
                <w:szCs w:val="24"/>
                <w:rtl/>
              </w:rPr>
            </w:pPr>
            <w:r w:rsidRPr="008264FF">
              <w:rPr>
                <w:rFonts w:cs="B Nazanin" w:hint="cs"/>
                <w:sz w:val="22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580356" w:rsidRPr="003F3F7A" w:rsidTr="004141C8">
        <w:tc>
          <w:tcPr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67" w:type="pct"/>
            <w:tcBorders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580356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آیا بهورز علت عمده اختلالات رفتاری کودکان را میداند؟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bidi/>
              <w:spacing w:after="100" w:afterAutospacing="1"/>
              <w:jc w:val="center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4141C8">
        <w:tc>
          <w:tcPr>
            <w:tcW w:w="3518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580356" w:rsidRPr="003F3F7A" w:rsidTr="004141C8">
        <w:trPr>
          <w:trHeight w:val="845"/>
        </w:trPr>
        <w:tc>
          <w:tcPr>
            <w:tcW w:w="1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9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580356">
              <w:rPr>
                <w:rFonts w:cs="B Nazanin" w:hint="cs"/>
                <w:sz w:val="24"/>
                <w:szCs w:val="28"/>
                <w:rtl/>
              </w:rPr>
              <w:t>پیش بینی وثبت برنامه های آموزشی مورد</w:t>
            </w:r>
            <w:r w:rsidR="00772A08">
              <w:rPr>
                <w:rFonts w:cs="B Nazanin" w:hint="cs"/>
                <w:sz w:val="24"/>
                <w:szCs w:val="28"/>
                <w:rtl/>
              </w:rPr>
              <w:t xml:space="preserve"> </w:t>
            </w:r>
            <w:r w:rsidRPr="00580356">
              <w:rPr>
                <w:rFonts w:cs="B Nazanin" w:hint="cs"/>
                <w:sz w:val="24"/>
                <w:szCs w:val="28"/>
                <w:rtl/>
              </w:rPr>
              <w:t>نیاز در جدول گانت و موجود بودن مستندات آن(جلسات به صورت جزء باشد مانند افسردگی صرع اضطراب نه به صورت کل مانند سلامت روان)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580356">
              <w:rPr>
                <w:rFonts w:cs="B Nazanin" w:hint="cs"/>
                <w:sz w:val="24"/>
                <w:szCs w:val="28"/>
                <w:rtl/>
              </w:rPr>
              <w:t>سوال وبررسی ومشاهده مستندات</w:t>
            </w:r>
          </w:p>
        </w:tc>
      </w:tr>
      <w:tr w:rsidR="00580356" w:rsidRPr="003F3F7A" w:rsidTr="004141C8">
        <w:tc>
          <w:tcPr>
            <w:tcW w:w="19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10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580356">
              <w:rPr>
                <w:rFonts w:cs="B Nazanin" w:hint="cs"/>
                <w:sz w:val="24"/>
                <w:szCs w:val="28"/>
                <w:rtl/>
              </w:rPr>
              <w:t>بررسی فرم های آماری وهمخوانی کامل آمار</w:t>
            </w:r>
            <w:r w:rsidR="00903A56">
              <w:rPr>
                <w:rFonts w:cs="B Nazanin" w:hint="cs"/>
                <w:sz w:val="24"/>
                <w:szCs w:val="28"/>
                <w:rtl/>
              </w:rPr>
              <w:t xml:space="preserve"> در سیب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580356">
              <w:rPr>
                <w:rFonts w:cs="B Nazanin" w:hint="cs"/>
                <w:sz w:val="24"/>
                <w:szCs w:val="28"/>
                <w:rtl/>
              </w:rPr>
              <w:t>سوال وبررسی ومشاهده مستندات</w:t>
            </w:r>
          </w:p>
        </w:tc>
      </w:tr>
      <w:tr w:rsidR="00580356" w:rsidRPr="003F3F7A" w:rsidTr="004141C8">
        <w:tc>
          <w:tcPr>
            <w:tcW w:w="1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11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772A08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580356">
              <w:rPr>
                <w:rFonts w:cs="B Nazanin" w:hint="cs"/>
                <w:sz w:val="24"/>
                <w:szCs w:val="28"/>
                <w:rtl/>
              </w:rPr>
              <w:t>پسخوراند باید در خانه بهداشت موجود باشد به صورت فصلی</w:t>
            </w:r>
            <w:r w:rsidR="00772A08">
              <w:rPr>
                <w:rFonts w:cs="B Nazanin" w:hint="cs"/>
                <w:sz w:val="24"/>
                <w:szCs w:val="28"/>
                <w:rtl/>
              </w:rPr>
              <w:t xml:space="preserve"> </w:t>
            </w:r>
            <w:r w:rsidRPr="00580356">
              <w:rPr>
                <w:rFonts w:cs="B Nazanin" w:hint="cs"/>
                <w:sz w:val="24"/>
                <w:szCs w:val="28"/>
                <w:rtl/>
              </w:rPr>
              <w:t>و اقدام به رفع نقاط ضعف و پیگیری های پسخوراند انجام شده باشد (درصورت تکرار و عدم رفع نواقص تذکر کتبی داده شود)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580356">
              <w:rPr>
                <w:rFonts w:cs="B Nazanin" w:hint="cs"/>
                <w:sz w:val="24"/>
                <w:szCs w:val="28"/>
                <w:rtl/>
              </w:rPr>
              <w:t>سوال وبررسی ومشاهده مستندات</w:t>
            </w:r>
          </w:p>
        </w:tc>
      </w:tr>
      <w:tr w:rsidR="00580356" w:rsidRPr="003F3F7A" w:rsidTr="004141C8">
        <w:tc>
          <w:tcPr>
            <w:tcW w:w="1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580356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12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356" w:rsidRPr="00903A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علت عمده اختلالات رفتاری کودکان اضطراب است که در که در اثر بکارگیری روشهای تربیتی نادرست و اختلافات بین پدر و مادر بوجود می آید.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903A56" w:rsidRDefault="00580356" w:rsidP="00580356">
            <w:pPr>
              <w:jc w:val="right"/>
              <w:rPr>
                <w:rFonts w:cs="B Nazanin"/>
                <w:sz w:val="24"/>
                <w:szCs w:val="28"/>
                <w:rtl/>
              </w:rPr>
            </w:pPr>
            <w:r w:rsidRPr="00903A56">
              <w:rPr>
                <w:rFonts w:cs="B Nazanin" w:hint="cs"/>
                <w:sz w:val="24"/>
                <w:szCs w:val="28"/>
                <w:rtl/>
              </w:rPr>
              <w:t>مصاحبه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Spec="bottom"/>
        <w:bidiVisual/>
        <w:tblW w:w="5601" w:type="pct"/>
        <w:tblLayout w:type="fixed"/>
        <w:tblLook w:val="04A0" w:firstRow="1" w:lastRow="0" w:firstColumn="1" w:lastColumn="0" w:noHBand="0" w:noVBand="1"/>
      </w:tblPr>
      <w:tblGrid>
        <w:gridCol w:w="541"/>
        <w:gridCol w:w="3242"/>
        <w:gridCol w:w="630"/>
        <w:gridCol w:w="302"/>
        <w:gridCol w:w="352"/>
        <w:gridCol w:w="352"/>
        <w:gridCol w:w="352"/>
        <w:gridCol w:w="352"/>
        <w:gridCol w:w="364"/>
        <w:gridCol w:w="351"/>
        <w:gridCol w:w="351"/>
        <w:gridCol w:w="348"/>
        <w:gridCol w:w="348"/>
        <w:gridCol w:w="348"/>
        <w:gridCol w:w="342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5"/>
        <w:gridCol w:w="348"/>
        <w:gridCol w:w="348"/>
        <w:gridCol w:w="348"/>
        <w:gridCol w:w="348"/>
        <w:gridCol w:w="348"/>
        <w:gridCol w:w="272"/>
      </w:tblGrid>
      <w:tr w:rsidR="00EF3ACA" w:rsidRPr="003F3F7A" w:rsidTr="004141C8">
        <w:trPr>
          <w:trHeight w:val="404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80356" w:rsidRPr="003F3F7A" w:rsidRDefault="00580356" w:rsidP="00EF3ACA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3F3F7A">
              <w:rPr>
                <w:rFonts w:cs="B Nazanin" w:hint="cs"/>
                <w:sz w:val="24"/>
                <w:szCs w:val="28"/>
                <w:rtl/>
              </w:rPr>
              <w:t>ردیف</w:t>
            </w:r>
          </w:p>
        </w:tc>
        <w:tc>
          <w:tcPr>
            <w:tcW w:w="10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EF3ACA">
            <w:pPr>
              <w:bidi/>
              <w:jc w:val="center"/>
              <w:rPr>
                <w:rFonts w:cs="B Nazanin"/>
                <w:szCs w:val="22"/>
                <w:rtl/>
              </w:rPr>
            </w:pPr>
            <w:r w:rsidRPr="00D16E5A">
              <w:rPr>
                <w:rFonts w:cs="B Nazanin" w:hint="cs"/>
                <w:sz w:val="18"/>
                <w:rtl/>
              </w:rPr>
              <w:t>امتیاز</w:t>
            </w:r>
          </w:p>
        </w:tc>
        <w:tc>
          <w:tcPr>
            <w:tcW w:w="701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805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EF3ACA" w:rsidRPr="003F3F7A" w:rsidTr="004141C8">
        <w:tc>
          <w:tcPr>
            <w:tcW w:w="183" w:type="pct"/>
            <w:vMerge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09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0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07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07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06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684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EF3ACA" w:rsidRPr="003F3F7A" w:rsidTr="004141C8">
        <w:trPr>
          <w:trHeight w:val="298"/>
        </w:trPr>
        <w:tc>
          <w:tcPr>
            <w:tcW w:w="1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09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02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19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19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19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19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1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07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07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06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684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D16E5A" w:rsidRPr="003F3F7A" w:rsidTr="004141C8">
        <w:trPr>
          <w:trHeight w:val="114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0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0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D16E5A" w:rsidRPr="003F3F7A" w:rsidTr="004141C8">
        <w:tc>
          <w:tcPr>
            <w:tcW w:w="1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آیا بهورز شایع ترین اختلالات رفتاری کودکان را مشناسد؟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D16E5A" w:rsidRDefault="00D16E5A" w:rsidP="00D16E5A">
            <w:pPr>
              <w:bidi/>
              <w:spacing w:after="100" w:afterAutospacing="1"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D16E5A" w:rsidRPr="003F3F7A" w:rsidTr="004141C8"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098" w:type="pct"/>
            <w:tcBorders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آیا بهورز میداند از چه توصیه های برای والدین در درمان  و کنترل بی اختیاری ادرار کودک استفاده کند؟</w:t>
            </w:r>
          </w:p>
        </w:tc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D16E5A" w:rsidRDefault="00D16E5A" w:rsidP="00D16E5A">
            <w:pPr>
              <w:bidi/>
              <w:spacing w:after="100" w:afterAutospacing="1"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02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6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5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D16E5A" w:rsidRPr="003F3F7A" w:rsidTr="004141C8"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098" w:type="pct"/>
            <w:tcBorders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آیا بهورز میداند از چه توصیه هایی برای والدین جهت رفع مشکل لکنت زبان استفاده نماید؟</w:t>
            </w:r>
          </w:p>
        </w:tc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D16E5A" w:rsidRDefault="00D16E5A" w:rsidP="00D16E5A">
            <w:pPr>
              <w:jc w:val="center"/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3</w:t>
            </w:r>
          </w:p>
        </w:tc>
        <w:tc>
          <w:tcPr>
            <w:tcW w:w="102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6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5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D16E5A" w:rsidRPr="003F3F7A" w:rsidTr="004141C8"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098" w:type="pct"/>
            <w:tcBorders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آیا بهورز میدانید از چه توصیه هایی برای والدین جهت رفع مشکل شست مکیدن و ناخن جویدن کودک استفاده نماید؟</w:t>
            </w:r>
          </w:p>
        </w:tc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D16E5A" w:rsidRDefault="00580356" w:rsidP="00D16E5A">
            <w:pPr>
              <w:jc w:val="center"/>
              <w:rPr>
                <w:sz w:val="24"/>
                <w:szCs w:val="28"/>
                <w:rtl/>
              </w:rPr>
            </w:pPr>
            <w:r w:rsidRPr="00D16E5A">
              <w:rPr>
                <w:rFonts w:hint="cs"/>
                <w:sz w:val="24"/>
                <w:szCs w:val="28"/>
                <w:rtl/>
              </w:rPr>
              <w:t>2</w:t>
            </w:r>
          </w:p>
        </w:tc>
        <w:tc>
          <w:tcPr>
            <w:tcW w:w="102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6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left w:val="single" w:sz="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5" w:type="pct"/>
            <w:tcBorders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D16E5A" w:rsidRPr="003F3F7A" w:rsidTr="004141C8">
        <w:tc>
          <w:tcPr>
            <w:tcW w:w="3609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39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3F3F7A" w:rsidRDefault="00580356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EF3ACA" w:rsidRPr="003F3F7A" w:rsidTr="004141C8"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13</w:t>
            </w:r>
          </w:p>
        </w:tc>
        <w:tc>
          <w:tcPr>
            <w:tcW w:w="3426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bidi/>
              <w:rPr>
                <w:rFonts w:cs="B Nazanin"/>
                <w:sz w:val="22"/>
                <w:szCs w:val="24"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1.بی اختیاری ادرار     2.لکنت زبان      3.ناخن جویدن و شست مکیدن    4.شب ادراری     5</w:t>
            </w:r>
            <w:r w:rsidRPr="00580356">
              <w:rPr>
                <w:rFonts w:cs="B Nazanin"/>
                <w:sz w:val="22"/>
                <w:szCs w:val="24"/>
              </w:rPr>
              <w:t xml:space="preserve"> ADHD</w:t>
            </w:r>
            <w:r w:rsidRPr="00580356">
              <w:rPr>
                <w:rFonts w:cs="B Nazanin" w:hint="cs"/>
                <w:sz w:val="22"/>
                <w:szCs w:val="24"/>
                <w:rtl/>
              </w:rPr>
              <w:t>.</w:t>
            </w:r>
          </w:p>
        </w:tc>
        <w:tc>
          <w:tcPr>
            <w:tcW w:w="139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EF3ACA" w:rsidRPr="003F3F7A" w:rsidTr="004141C8"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14</w:t>
            </w:r>
          </w:p>
        </w:tc>
        <w:tc>
          <w:tcPr>
            <w:tcW w:w="3426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580356" w:rsidRPr="00580356" w:rsidRDefault="00580356" w:rsidP="00D16E5A">
            <w:pPr>
              <w:bidi/>
              <w:rPr>
                <w:rFonts w:cs="B Nazanin"/>
                <w:szCs w:val="22"/>
                <w:rtl/>
              </w:rPr>
            </w:pPr>
            <w:r w:rsidRPr="00580356">
              <w:rPr>
                <w:rFonts w:cs="B Nazanin" w:hint="cs"/>
                <w:szCs w:val="22"/>
                <w:rtl/>
              </w:rPr>
              <w:t>1.از تنبیه و تحقیر کودک خودداری       2.تشویق و جایزه دادن برای هر شبی که کودک ادرار نمی کند    3.از دادن</w:t>
            </w:r>
            <w:r w:rsidR="00356F50">
              <w:rPr>
                <w:rFonts w:cs="B Nazanin" w:hint="cs"/>
                <w:szCs w:val="22"/>
                <w:rtl/>
              </w:rPr>
              <w:t xml:space="preserve"> مایعات در شب خودداری شود     </w:t>
            </w:r>
            <w:r w:rsidR="00D16E5A">
              <w:rPr>
                <w:rFonts w:cs="B Nazanin" w:hint="cs"/>
                <w:szCs w:val="22"/>
                <w:rtl/>
              </w:rPr>
              <w:t>4</w:t>
            </w:r>
            <w:r w:rsidRPr="00580356">
              <w:rPr>
                <w:rFonts w:cs="B Nazanin" w:hint="cs"/>
                <w:szCs w:val="22"/>
                <w:rtl/>
              </w:rPr>
              <w:t>.از کودک بخواهد که قبل از خواب ادرار کند      5.یکساعت پس از خوابیدن و یا در اواسط شب او را برای ادرار بیدار کند</w:t>
            </w:r>
          </w:p>
        </w:tc>
        <w:tc>
          <w:tcPr>
            <w:tcW w:w="139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EF3ACA" w:rsidRPr="003F3F7A" w:rsidTr="004141C8"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426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jc w:val="right"/>
              <w:rPr>
                <w:rFonts w:cs="B Nazanin"/>
                <w:szCs w:val="22"/>
                <w:rtl/>
              </w:rPr>
            </w:pPr>
            <w:r w:rsidRPr="00580356">
              <w:rPr>
                <w:rFonts w:cs="B Nazanin" w:hint="cs"/>
                <w:szCs w:val="22"/>
                <w:rtl/>
              </w:rPr>
              <w:t>1.از کودک بخواهند به آرامی صحبت کند   2.با کودک با حوصله و محبت رفتار کنند   3.از تحقیر، تمسخر و تنبیه بدنی کودک در خانه و مدرسه خودداری کنند   4.کودک را تشویق کنند و او را مطمئن سازند که مشکلش حل خواهد شد   5.در مواقعی که کودک دچار حالات هیجانی و عصبانیت است کمتر با صحبت کنند و سعی در آرام کردن او داشته باشند</w:t>
            </w:r>
          </w:p>
        </w:tc>
        <w:tc>
          <w:tcPr>
            <w:tcW w:w="139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EF3ACA" w:rsidRPr="003F3F7A" w:rsidTr="004141C8">
        <w:tc>
          <w:tcPr>
            <w:tcW w:w="1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Default="00580356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426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356" w:rsidRPr="00580356" w:rsidRDefault="00580356" w:rsidP="00EF3ACA">
            <w:pPr>
              <w:jc w:val="right"/>
              <w:rPr>
                <w:rFonts w:cs="B Nazanin"/>
                <w:szCs w:val="22"/>
                <w:rtl/>
              </w:rPr>
            </w:pPr>
            <w:r w:rsidRPr="00580356">
              <w:rPr>
                <w:rFonts w:cs="B Nazanin" w:hint="cs"/>
                <w:szCs w:val="22"/>
                <w:rtl/>
              </w:rPr>
              <w:t>1.از تنبیه و تحقیر کودک خودداری کند   2.با کودک صحبت کنند   3.کودک را بخاطر بلند شدن ناخنها تشویق کنند   4.در اوقات فراغت کودک را به کارهای دستی و نقاشی مشغول کنید   5.ناخن و انگشت کودک را تمیز کنند تا از بروز بیماریهای انگلی و عفونی جلوگیری شود   6.کودکی که عادت به مکیدن شست دارد لازم است موقع خواب عروسک یا اسباب بازی مورد علاقه اش را در آغوش بگیرد</w:t>
            </w:r>
          </w:p>
        </w:tc>
        <w:tc>
          <w:tcPr>
            <w:tcW w:w="139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356" w:rsidRPr="00580356" w:rsidRDefault="00580356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80356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</w:tbl>
    <w:p w:rsidR="003F3F7A" w:rsidRDefault="003F3F7A" w:rsidP="00EF3ACA">
      <w:pPr>
        <w:bidi/>
        <w:spacing w:after="0"/>
        <w:rPr>
          <w:rtl/>
        </w:rPr>
      </w:pPr>
    </w:p>
    <w:p w:rsidR="00EF3ACA" w:rsidRDefault="00EF3ACA" w:rsidP="00EF3ACA">
      <w:pPr>
        <w:bidi/>
        <w:spacing w:after="0"/>
      </w:pPr>
    </w:p>
    <w:tbl>
      <w:tblPr>
        <w:tblStyle w:val="TableGrid"/>
        <w:tblpPr w:leftFromText="180" w:rightFromText="180" w:vertAnchor="text" w:horzAnchor="margin" w:tblpXSpec="center" w:tblpY="792"/>
        <w:bidiVisual/>
        <w:tblW w:w="5335" w:type="pct"/>
        <w:tblLayout w:type="fixed"/>
        <w:tblLook w:val="04A0" w:firstRow="1" w:lastRow="0" w:firstColumn="1" w:lastColumn="0" w:noHBand="0" w:noVBand="1"/>
      </w:tblPr>
      <w:tblGrid>
        <w:gridCol w:w="449"/>
        <w:gridCol w:w="2628"/>
        <w:gridCol w:w="573"/>
        <w:gridCol w:w="348"/>
        <w:gridCol w:w="348"/>
        <w:gridCol w:w="348"/>
        <w:gridCol w:w="348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40"/>
      </w:tblGrid>
      <w:tr w:rsidR="00EF3ACA" w:rsidRPr="003F3F7A" w:rsidTr="00D16E5A">
        <w:trPr>
          <w:trHeight w:val="40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F3ACA" w:rsidRPr="003F3F7A" w:rsidRDefault="00EF3ACA" w:rsidP="00EF3ACA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3F3F7A">
              <w:rPr>
                <w:rFonts w:cs="B Nazanin" w:hint="cs"/>
                <w:sz w:val="24"/>
                <w:szCs w:val="28"/>
                <w:rtl/>
              </w:rPr>
              <w:t>ردیف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</w:t>
            </w:r>
            <w:r w:rsidRPr="00D16E5A">
              <w:rPr>
                <w:rFonts w:cs="B Nazanin" w:hint="cs"/>
                <w:sz w:val="18"/>
                <w:rtl/>
              </w:rPr>
              <w:t>متیاز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EF3ACA" w:rsidRPr="003F3F7A" w:rsidTr="00D16E5A">
        <w:tc>
          <w:tcPr>
            <w:tcW w:w="160" w:type="pct"/>
            <w:vMerge/>
            <w:tcBorders>
              <w:lef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EF3ACA" w:rsidRPr="003F3F7A" w:rsidTr="00D16E5A">
        <w:trPr>
          <w:trHeight w:val="298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EF3ACA" w:rsidRPr="003F3F7A" w:rsidTr="00D16E5A">
        <w:trPr>
          <w:trHeight w:val="114"/>
        </w:trPr>
        <w:tc>
          <w:tcPr>
            <w:tcW w:w="1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EF3ACA" w:rsidRPr="003F3F7A" w:rsidTr="00D16E5A"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3ACA" w:rsidRPr="00526632" w:rsidRDefault="00EF3ACA" w:rsidP="00EF3ACA">
            <w:pPr>
              <w:jc w:val="both"/>
              <w:rPr>
                <w:rFonts w:cs="B Nazanin"/>
                <w:sz w:val="22"/>
                <w:szCs w:val="24"/>
                <w:rtl/>
              </w:rPr>
            </w:pPr>
            <w:r w:rsidRPr="00526632">
              <w:rPr>
                <w:rFonts w:cs="B Nazanin" w:hint="cs"/>
                <w:sz w:val="22"/>
                <w:szCs w:val="24"/>
                <w:rtl/>
              </w:rPr>
              <w:t>آیا بهورز روش درمان اختلالات رفتاری کودکان را میدانید؟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F3ACA" w:rsidRPr="003F3F7A" w:rsidTr="00D16E5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35" w:type="pct"/>
            <w:tcBorders>
              <w:left w:val="single" w:sz="12" w:space="0" w:color="auto"/>
              <w:right w:val="single" w:sz="12" w:space="0" w:color="auto"/>
            </w:tcBorders>
          </w:tcPr>
          <w:p w:rsidR="00EF3ACA" w:rsidRPr="00526632" w:rsidRDefault="00EF3ACA" w:rsidP="00772A08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26632">
              <w:rPr>
                <w:rFonts w:cs="B Nazanin" w:hint="cs"/>
                <w:sz w:val="22"/>
                <w:szCs w:val="24"/>
                <w:rtl/>
              </w:rPr>
              <w:t>آیا بهورز با صرع و انواع آن و خطرات و نحوه ارجاع و پیگیری و برخورد با</w:t>
            </w:r>
            <w:r w:rsidR="00772A08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526632">
              <w:rPr>
                <w:rFonts w:cs="B Nazanin" w:hint="cs"/>
                <w:sz w:val="22"/>
                <w:szCs w:val="24"/>
                <w:rtl/>
              </w:rPr>
              <w:t>آن و ا</w:t>
            </w:r>
            <w:r w:rsidR="00772A08">
              <w:rPr>
                <w:rFonts w:cs="B Nazanin" w:hint="cs"/>
                <w:sz w:val="22"/>
                <w:szCs w:val="24"/>
                <w:rtl/>
              </w:rPr>
              <w:t>قدامات وکنترل بیماری اطلاع دارد</w:t>
            </w:r>
          </w:p>
        </w:tc>
        <w:tc>
          <w:tcPr>
            <w:tcW w:w="2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F3ACA" w:rsidRPr="003F3F7A" w:rsidTr="00D16E5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35" w:type="pct"/>
            <w:tcBorders>
              <w:left w:val="single" w:sz="12" w:space="0" w:color="auto"/>
              <w:right w:val="single" w:sz="12" w:space="0" w:color="auto"/>
            </w:tcBorders>
          </w:tcPr>
          <w:p w:rsidR="00EF3ACA" w:rsidRPr="00526632" w:rsidRDefault="00EF3ACA" w:rsidP="00EF3ACA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 w:rsidRPr="00526632">
              <w:rPr>
                <w:rFonts w:cs="B Nazanin" w:hint="cs"/>
                <w:sz w:val="22"/>
                <w:szCs w:val="24"/>
                <w:rtl/>
              </w:rPr>
              <w:t xml:space="preserve">آیا </w:t>
            </w:r>
            <w:r w:rsidRPr="00EF3ACA">
              <w:rPr>
                <w:rFonts w:cs="B Nazanin" w:hint="cs"/>
                <w:sz w:val="24"/>
                <w:szCs w:val="28"/>
                <w:rtl/>
              </w:rPr>
              <w:t>بهورز</w:t>
            </w:r>
            <w:r w:rsidRPr="00526632">
              <w:rPr>
                <w:rFonts w:cs="B Nazanin" w:hint="cs"/>
                <w:sz w:val="22"/>
                <w:szCs w:val="24"/>
                <w:rtl/>
              </w:rPr>
              <w:t xml:space="preserve"> اطلاعاتی در مورد معلویت ذهنی دارد و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526632">
              <w:rPr>
                <w:rFonts w:cs="B Nazanin" w:hint="cs"/>
                <w:sz w:val="22"/>
                <w:szCs w:val="24"/>
                <w:rtl/>
              </w:rPr>
              <w:t>علل و نحوه اندازه گیری آن و راه های شناسایی آن و نحوه ارجاع و پیگیری و مراقبت کنترل بیماری آگاهی دارد؟</w:t>
            </w:r>
          </w:p>
        </w:tc>
        <w:tc>
          <w:tcPr>
            <w:tcW w:w="2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F3ACA" w:rsidRPr="003F3F7A" w:rsidTr="00D16E5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35" w:type="pct"/>
            <w:tcBorders>
              <w:left w:val="single" w:sz="12" w:space="0" w:color="auto"/>
              <w:right w:val="single" w:sz="12" w:space="0" w:color="auto"/>
            </w:tcBorders>
          </w:tcPr>
          <w:p w:rsidR="00EF3ACA" w:rsidRPr="00526632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526632">
              <w:rPr>
                <w:rFonts w:cs="B Nazanin" w:hint="cs"/>
                <w:sz w:val="22"/>
                <w:szCs w:val="24"/>
                <w:rtl/>
              </w:rPr>
              <w:t>آیا بهورز عوارض خفیف و شدید داروهای اعصاب را می شناسد؟</w:t>
            </w:r>
          </w:p>
        </w:tc>
        <w:tc>
          <w:tcPr>
            <w:tcW w:w="2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D16E5A" w:rsidRDefault="00F80DC8" w:rsidP="00EF3ACA">
            <w:pPr>
              <w:jc w:val="center"/>
              <w:rPr>
                <w:sz w:val="22"/>
                <w:szCs w:val="22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4" w:type="pct"/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EF3ACA" w:rsidRPr="00D16E5A" w:rsidRDefault="00EF3ACA" w:rsidP="00EF3AC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F3ACA" w:rsidRPr="003F3F7A" w:rsidTr="00EF3ACA">
        <w:tc>
          <w:tcPr>
            <w:tcW w:w="3519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3F3F7A" w:rsidRDefault="00EF3ACA" w:rsidP="00EF3AC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EF3ACA" w:rsidRPr="003F3F7A" w:rsidTr="00EF3AC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EF3ACA" w:rsidRPr="00EF3ACA" w:rsidRDefault="00EF3ACA" w:rsidP="00772A08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 xml:space="preserve">بهترین روش برای درمان آنان تشویق و </w:t>
            </w:r>
            <w:r w:rsidR="00772A08">
              <w:rPr>
                <w:rFonts w:cs="B Nazanin" w:hint="cs"/>
                <w:sz w:val="22"/>
                <w:szCs w:val="24"/>
                <w:rtl/>
              </w:rPr>
              <w:t>محبت</w:t>
            </w:r>
            <w:r w:rsidRPr="00EF3ACA">
              <w:rPr>
                <w:rFonts w:cs="B Nazanin" w:hint="cs"/>
                <w:sz w:val="22"/>
                <w:szCs w:val="24"/>
                <w:rtl/>
              </w:rPr>
              <w:t xml:space="preserve"> نسبت به کودک و برطرف کردن مشکلات در خانواده است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EF3ACA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EF3ACA" w:rsidRPr="003F3F7A" w:rsidTr="00EF3ACA">
        <w:tc>
          <w:tcPr>
            <w:tcW w:w="1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EF3ACA" w:rsidRPr="00EF3ACA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>داشتن ازاطلاعات کافی در مورد بیماری صرع ونحوه برخورد وارجاع آن و خطرات آن ونحوه پیگیری وکنترل بیماری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EF3ACA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EF3ACA" w:rsidRPr="003F3F7A" w:rsidTr="00EF3ACA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EF3ACA" w:rsidRPr="00EF3ACA" w:rsidRDefault="00772A08" w:rsidP="00772A08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اطلاع بهورز از علل بیماری معلولیت ذهنی و</w:t>
            </w:r>
            <w:r w:rsidRPr="00772A08">
              <w:rPr>
                <w:rFonts w:asciiTheme="minorHAnsi" w:eastAsiaTheme="minorHAnsi" w:hAnsiTheme="minorHAnsi" w:cs="B Nazanin" w:hint="cs"/>
                <w:sz w:val="22"/>
                <w:szCs w:val="24"/>
                <w:rtl/>
                <w:lang w:bidi="ar-SA"/>
              </w:rPr>
              <w:t xml:space="preserve"> </w:t>
            </w:r>
            <w:r w:rsidRPr="00772A08">
              <w:rPr>
                <w:rFonts w:cs="B Nazanin" w:hint="cs"/>
                <w:sz w:val="22"/>
                <w:szCs w:val="24"/>
                <w:rtl/>
                <w:lang w:bidi="ar-SA"/>
              </w:rPr>
              <w:t>نحوه ارجاع و پیگیری و مراقبت</w:t>
            </w:r>
            <w:r>
              <w:rPr>
                <w:rFonts w:cs="B Nazanin" w:hint="cs"/>
                <w:sz w:val="22"/>
                <w:szCs w:val="24"/>
                <w:rtl/>
                <w:lang w:bidi="ar-SA"/>
              </w:rPr>
              <w:t xml:space="preserve"> آن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ACA" w:rsidRPr="00EF3ACA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EF3ACA" w:rsidRPr="003F3F7A" w:rsidTr="00EF3ACA"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Default="00EF3ACA" w:rsidP="00EF3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359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CA" w:rsidRPr="00EF3ACA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>1.سستی  2.پرخوابی   3.سرگیجه و تاری دید    4.لرزش، خشکی دهان و یبوست و حالت خواب آلودگی، گیجی و کوفتگی دارد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ACA" w:rsidRPr="00EF3ACA" w:rsidRDefault="00EF3ACA" w:rsidP="00EF3ACA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EF3ACA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</w:tbl>
    <w:p w:rsidR="003F3F7A" w:rsidRDefault="003F3F7A" w:rsidP="003F3F7A">
      <w:pPr>
        <w:bidi/>
      </w:pPr>
    </w:p>
    <w:p w:rsidR="003F3F7A" w:rsidRDefault="003F3F7A">
      <w:pPr>
        <w:rPr>
          <w:rtl/>
        </w:rPr>
      </w:pPr>
    </w:p>
    <w:tbl>
      <w:tblPr>
        <w:tblStyle w:val="TableGrid"/>
        <w:bidiVisual/>
        <w:tblW w:w="5335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2518"/>
        <w:gridCol w:w="592"/>
        <w:gridCol w:w="348"/>
        <w:gridCol w:w="348"/>
        <w:gridCol w:w="348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40"/>
      </w:tblGrid>
      <w:tr w:rsidR="003F3F7A" w:rsidRPr="003F3F7A" w:rsidTr="003F2787">
        <w:trPr>
          <w:trHeight w:val="404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F3F7A" w:rsidRPr="003F3F7A" w:rsidRDefault="003F3F7A" w:rsidP="003F3F7A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lastRenderedPageBreak/>
              <w:t>ردیف</w:t>
            </w:r>
          </w:p>
        </w:tc>
        <w:tc>
          <w:tcPr>
            <w:tcW w:w="8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D16E5A">
              <w:rPr>
                <w:rFonts w:cs="B Nazanin" w:hint="cs"/>
                <w:szCs w:val="22"/>
                <w:rtl/>
              </w:rPr>
              <w:t>امتیاز</w:t>
            </w:r>
          </w:p>
        </w:tc>
        <w:tc>
          <w:tcPr>
            <w:tcW w:w="74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3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3F3F7A" w:rsidRPr="003F3F7A" w:rsidTr="003F2787">
        <w:tc>
          <w:tcPr>
            <w:tcW w:w="191" w:type="pct"/>
            <w:vMerge/>
            <w:tcBorders>
              <w:lef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3F3F7A" w:rsidRPr="003F3F7A" w:rsidTr="003F2787">
        <w:trPr>
          <w:trHeight w:val="298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2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3F3F7A" w:rsidRPr="003F3F7A" w:rsidTr="003F2787">
        <w:trPr>
          <w:trHeight w:val="114"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735488" w:rsidRPr="003F3F7A" w:rsidTr="003F2787">
        <w:tc>
          <w:tcPr>
            <w:tcW w:w="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735488" w:rsidRDefault="00735488" w:rsidP="003F2787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735488">
              <w:rPr>
                <w:rFonts w:cs="B Nazanin" w:hint="cs"/>
                <w:sz w:val="22"/>
                <w:szCs w:val="24"/>
                <w:rtl/>
              </w:rPr>
              <w:t>21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5488" w:rsidRPr="00735488" w:rsidRDefault="00735488" w:rsidP="00D16E5A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735488">
              <w:rPr>
                <w:rFonts w:cs="B Nazanin" w:hint="cs"/>
                <w:sz w:val="22"/>
                <w:szCs w:val="24"/>
                <w:rtl/>
              </w:rPr>
              <w:t>در صورت وجود عوارض شدید داروهای اعصاب آیا بهورز میداند چگونه وی را ارجاع دهد؟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D16E5A" w:rsidRDefault="00735488" w:rsidP="003F2787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D16E5A">
              <w:rPr>
                <w:rFonts w:cs="B Nazanin" w:hint="cs"/>
                <w:sz w:val="22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735488" w:rsidRPr="003F3F7A" w:rsidTr="003F2787">
        <w:tc>
          <w:tcPr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Default="00735488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896" w:type="pct"/>
            <w:tcBorders>
              <w:left w:val="single" w:sz="12" w:space="0" w:color="auto"/>
              <w:right w:val="single" w:sz="12" w:space="0" w:color="auto"/>
            </w:tcBorders>
          </w:tcPr>
          <w:p w:rsidR="00735488" w:rsidRPr="002D3601" w:rsidRDefault="00735488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بهورز آمار بیماران روانی خود را به تفکیک نوع بیماری می شناسد؟</w:t>
            </w:r>
          </w:p>
        </w:tc>
        <w:tc>
          <w:tcPr>
            <w:tcW w:w="2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D16E5A" w:rsidRDefault="00735488" w:rsidP="003F2787">
            <w:pPr>
              <w:jc w:val="center"/>
              <w:rPr>
                <w:sz w:val="22"/>
                <w:szCs w:val="24"/>
                <w:rtl/>
              </w:rPr>
            </w:pPr>
            <w:r w:rsidRPr="00D16E5A">
              <w:rPr>
                <w:rFonts w:hint="cs"/>
                <w:sz w:val="22"/>
                <w:szCs w:val="24"/>
                <w:rtl/>
              </w:rPr>
              <w:t>6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735488" w:rsidRPr="003F3F7A" w:rsidTr="003F2787">
        <w:tc>
          <w:tcPr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Default="00735488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96" w:type="pct"/>
            <w:tcBorders>
              <w:left w:val="single" w:sz="12" w:space="0" w:color="auto"/>
              <w:right w:val="single" w:sz="12" w:space="0" w:color="auto"/>
            </w:tcBorders>
          </w:tcPr>
          <w:p w:rsidR="00735488" w:rsidRPr="002D3601" w:rsidRDefault="00735488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هر بیمار روانی دارای پرونده ای جداگانه شامل (فرم شرح حال، ثبت مراجعات) بیمار میباشد؟</w:t>
            </w:r>
          </w:p>
        </w:tc>
        <w:tc>
          <w:tcPr>
            <w:tcW w:w="2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D16E5A" w:rsidRDefault="00735488" w:rsidP="003F2787">
            <w:pPr>
              <w:jc w:val="center"/>
              <w:rPr>
                <w:sz w:val="22"/>
                <w:szCs w:val="24"/>
                <w:rtl/>
              </w:rPr>
            </w:pPr>
            <w:r w:rsidRPr="00D16E5A">
              <w:rPr>
                <w:rFonts w:hint="cs"/>
                <w:sz w:val="22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735488" w:rsidRPr="003F3F7A" w:rsidTr="003F2787">
        <w:tc>
          <w:tcPr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Default="00735488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896" w:type="pct"/>
            <w:tcBorders>
              <w:left w:val="single" w:sz="12" w:space="0" w:color="auto"/>
              <w:right w:val="single" w:sz="12" w:space="0" w:color="auto"/>
            </w:tcBorders>
          </w:tcPr>
          <w:p w:rsidR="00735488" w:rsidRPr="002D3601" w:rsidRDefault="00735488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فرم آمار ماهانه مربوط به بیماریهای روانی هرماهه بطور صحیح تکمیل و در بایگانی وجود دارد؟</w:t>
            </w:r>
          </w:p>
        </w:tc>
        <w:tc>
          <w:tcPr>
            <w:tcW w:w="2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D16E5A" w:rsidRDefault="00735488" w:rsidP="003F2787">
            <w:pPr>
              <w:jc w:val="center"/>
              <w:rPr>
                <w:sz w:val="22"/>
                <w:szCs w:val="24"/>
                <w:rtl/>
              </w:rPr>
            </w:pPr>
            <w:r w:rsidRPr="00D16E5A">
              <w:rPr>
                <w:rFonts w:hint="cs"/>
                <w:sz w:val="22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735488" w:rsidRPr="003F3F7A" w:rsidRDefault="00735488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3F3F7A" w:rsidRPr="003F3F7A" w:rsidTr="003F2787">
        <w:tc>
          <w:tcPr>
            <w:tcW w:w="3518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F7A" w:rsidRPr="003F3F7A" w:rsidRDefault="003F3F7A" w:rsidP="003F3F7A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735488" w:rsidRPr="002D3601" w:rsidTr="003F2787">
        <w:tc>
          <w:tcPr>
            <w:tcW w:w="1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2D3601" w:rsidRDefault="00735488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21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735488" w:rsidRPr="002D3601" w:rsidRDefault="00735488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ارجاع فوری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488" w:rsidRPr="002D3601" w:rsidRDefault="00735488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مصاحبه و مشاهده پرونده بیمار</w:t>
            </w:r>
          </w:p>
        </w:tc>
      </w:tr>
      <w:tr w:rsidR="002D3601" w:rsidRPr="002D3601" w:rsidTr="003F2787">
        <w:tc>
          <w:tcPr>
            <w:tcW w:w="19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22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2D3601" w:rsidRPr="002D3601" w:rsidRDefault="002D3601" w:rsidP="00D16E5A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1.درصورت آگاهی 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>6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   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 xml:space="preserve">                              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 2.در غیر اینصورت 0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مشاهده و مصاحبه</w:t>
            </w:r>
          </w:p>
        </w:tc>
      </w:tr>
      <w:tr w:rsidR="002D3601" w:rsidRPr="002D3601" w:rsidTr="003F2787">
        <w:tc>
          <w:tcPr>
            <w:tcW w:w="1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23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D16E5A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1.درصورت وجود پرونده کامل 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>2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    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 xml:space="preserve">               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 2.در غیر اینصورت 0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مشاهده پرونده بیماران </w:t>
            </w:r>
          </w:p>
        </w:tc>
      </w:tr>
      <w:tr w:rsidR="002D3601" w:rsidRPr="002D3601" w:rsidTr="003F2787">
        <w:tc>
          <w:tcPr>
            <w:tcW w:w="1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24</w:t>
            </w:r>
          </w:p>
        </w:tc>
        <w:tc>
          <w:tcPr>
            <w:tcW w:w="3326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601" w:rsidRPr="002D3601" w:rsidRDefault="002D3601" w:rsidP="00D16E5A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1.در صورت وجود آمار صحیح در بایگانی 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 xml:space="preserve">4  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 xml:space="preserve">   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 2.در غیر اینصورت 0</w:t>
            </w:r>
          </w:p>
        </w:tc>
        <w:tc>
          <w:tcPr>
            <w:tcW w:w="1482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مشاهده مستندات موجود در بایگانی</w:t>
            </w:r>
          </w:p>
        </w:tc>
      </w:tr>
    </w:tbl>
    <w:p w:rsidR="003F3F7A" w:rsidRDefault="003F3F7A">
      <w:pPr>
        <w:rPr>
          <w:rtl/>
        </w:rPr>
      </w:pPr>
    </w:p>
    <w:p w:rsidR="004141C8" w:rsidRDefault="004141C8">
      <w:pPr>
        <w:rPr>
          <w:rtl/>
        </w:rPr>
      </w:pPr>
    </w:p>
    <w:tbl>
      <w:tblPr>
        <w:tblStyle w:val="TableGrid"/>
        <w:bidiVisual/>
        <w:tblW w:w="5335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449"/>
        <w:gridCol w:w="89"/>
        <w:gridCol w:w="2440"/>
        <w:gridCol w:w="674"/>
        <w:gridCol w:w="348"/>
        <w:gridCol w:w="348"/>
        <w:gridCol w:w="348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</w:tblGrid>
      <w:tr w:rsidR="008264FF" w:rsidRPr="003F3F7A" w:rsidTr="008264FF">
        <w:trPr>
          <w:trHeight w:val="40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264FF" w:rsidRPr="003F3F7A" w:rsidRDefault="008264FF" w:rsidP="008264FF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lastRenderedPageBreak/>
              <w:t>ردیف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امتیاز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8264FF" w:rsidRPr="003F3F7A" w:rsidTr="008264FF">
        <w:tc>
          <w:tcPr>
            <w:tcW w:w="160" w:type="pct"/>
            <w:vMerge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8264FF" w:rsidRPr="003F3F7A" w:rsidTr="008264FF">
        <w:trPr>
          <w:trHeight w:val="298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8264FF" w:rsidRPr="003F3F7A" w:rsidTr="008264FF">
        <w:trPr>
          <w:trHeight w:val="114"/>
        </w:trPr>
        <w:tc>
          <w:tcPr>
            <w:tcW w:w="1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2D3601" w:rsidRPr="003F3F7A" w:rsidTr="008264FF"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پیگیری بیماران روانپزشکی طبق دستورالعمل توسط بهورز انجام شده است</w:t>
            </w:r>
            <w:r>
              <w:rPr>
                <w:rFonts w:cs="B Nazanin" w:hint="cs"/>
                <w:sz w:val="22"/>
                <w:szCs w:val="24"/>
                <w:rtl/>
              </w:rPr>
              <w:t>؟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2D3601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9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 xml:space="preserve">آیا در صورت وجود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 مورد </w:t>
            </w:r>
            <w:r w:rsidRPr="002D3601">
              <w:rPr>
                <w:rFonts w:cs="B Nazanin" w:hint="cs"/>
                <w:sz w:val="22"/>
                <w:szCs w:val="24"/>
                <w:rtl/>
              </w:rPr>
              <w:t>خودکشی در ماه قبل در روستا اقدامات لازم انجام شده است؟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2D3601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9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در صورت بلی</w:t>
            </w:r>
            <w:r w:rsidR="00D16E5A">
              <w:rPr>
                <w:rFonts w:cs="B Nazanin" w:hint="cs"/>
                <w:sz w:val="22"/>
                <w:szCs w:val="24"/>
                <w:rtl/>
              </w:rPr>
              <w:t xml:space="preserve"> بهورز در اسرع وقت مشخصات و علت</w:t>
            </w:r>
            <w:r w:rsidR="00D16E5A">
              <w:rPr>
                <w:rFonts w:cs="B Nazanin"/>
                <w:sz w:val="22"/>
                <w:szCs w:val="24"/>
                <w:rtl/>
              </w:rPr>
              <w:softHyphen/>
            </w:r>
            <w:r w:rsidRPr="002D3601">
              <w:rPr>
                <w:rFonts w:cs="B Nazanin" w:hint="cs"/>
                <w:sz w:val="22"/>
                <w:szCs w:val="24"/>
                <w:rtl/>
              </w:rPr>
              <w:t>خودکشی را به مرکز بهداشت درمانی گزارش می نماید؟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2D3601" w:rsidRPr="003F3F7A" w:rsidTr="008264FF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9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بهورز نیازهای آموزشی منطقه خود را می داند</w:t>
            </w:r>
          </w:p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1.................</w:t>
            </w:r>
          </w:p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2.................</w:t>
            </w:r>
          </w:p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3.................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8264FF">
        <w:tc>
          <w:tcPr>
            <w:tcW w:w="3519" w:type="pct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2D3601" w:rsidRPr="003F3F7A" w:rsidTr="004141C8">
        <w:tc>
          <w:tcPr>
            <w:tcW w:w="19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25</w:t>
            </w:r>
          </w:p>
        </w:tc>
        <w:tc>
          <w:tcPr>
            <w:tcW w:w="332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1.پیگیری ماهانه 2             2.ثبت اقدامات در سیب 2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مشاهده و بررسی مستندات</w:t>
            </w:r>
          </w:p>
        </w:tc>
      </w:tr>
      <w:tr w:rsidR="002D3601" w:rsidRPr="003F3F7A" w:rsidTr="004141C8">
        <w:tc>
          <w:tcPr>
            <w:tcW w:w="192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26</w:t>
            </w:r>
          </w:p>
        </w:tc>
        <w:tc>
          <w:tcPr>
            <w:tcW w:w="332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1.در صورت بلی، ثبت و نگهداری و ارسال اطلاعات به مرکز 1             2.پیگیری ارجاع انجام شده و ثبت در سیب 1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مشاده مستندات موجود در بایگانی</w:t>
            </w:r>
          </w:p>
        </w:tc>
      </w:tr>
      <w:tr w:rsidR="002D3601" w:rsidRPr="003F3F7A" w:rsidTr="004141C8">
        <w:tc>
          <w:tcPr>
            <w:tcW w:w="19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27</w:t>
            </w:r>
          </w:p>
        </w:tc>
        <w:tc>
          <w:tcPr>
            <w:tcW w:w="332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1.گزارش به موقع به صورت مکتوب            2.درغیر اینصورت 0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مشاهده مستندات موجود در بایگانی</w:t>
            </w:r>
          </w:p>
        </w:tc>
      </w:tr>
      <w:tr w:rsidR="002D3601" w:rsidRPr="003F3F7A" w:rsidTr="004141C8">
        <w:tc>
          <w:tcPr>
            <w:tcW w:w="19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28</w:t>
            </w:r>
          </w:p>
        </w:tc>
        <w:tc>
          <w:tcPr>
            <w:tcW w:w="3327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1.بهورز نیازهای آموزشی را می داند.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سوال و مشاهده مستندات</w:t>
            </w:r>
          </w:p>
        </w:tc>
      </w:tr>
    </w:tbl>
    <w:p w:rsidR="008264FF" w:rsidRDefault="008264FF" w:rsidP="008264FF">
      <w:pPr>
        <w:bidi/>
      </w:pPr>
    </w:p>
    <w:p w:rsidR="008264FF" w:rsidRDefault="008264FF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416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24"/>
        <w:gridCol w:w="2618"/>
        <w:gridCol w:w="586"/>
        <w:gridCol w:w="349"/>
        <w:gridCol w:w="349"/>
        <w:gridCol w:w="349"/>
        <w:gridCol w:w="348"/>
        <w:gridCol w:w="348"/>
        <w:gridCol w:w="343"/>
        <w:gridCol w:w="348"/>
        <w:gridCol w:w="348"/>
        <w:gridCol w:w="348"/>
        <w:gridCol w:w="348"/>
        <w:gridCol w:w="348"/>
        <w:gridCol w:w="345"/>
        <w:gridCol w:w="348"/>
        <w:gridCol w:w="348"/>
        <w:gridCol w:w="348"/>
        <w:gridCol w:w="348"/>
        <w:gridCol w:w="348"/>
        <w:gridCol w:w="345"/>
        <w:gridCol w:w="348"/>
        <w:gridCol w:w="348"/>
        <w:gridCol w:w="348"/>
        <w:gridCol w:w="348"/>
        <w:gridCol w:w="348"/>
        <w:gridCol w:w="345"/>
        <w:gridCol w:w="348"/>
        <w:gridCol w:w="348"/>
        <w:gridCol w:w="348"/>
        <w:gridCol w:w="348"/>
        <w:gridCol w:w="348"/>
        <w:gridCol w:w="323"/>
      </w:tblGrid>
      <w:tr w:rsidR="00732D1A" w:rsidRPr="003F3F7A" w:rsidTr="00732D1A">
        <w:trPr>
          <w:trHeight w:val="404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264FF" w:rsidRPr="001A4C85" w:rsidRDefault="008264FF" w:rsidP="008264FF">
            <w:pPr>
              <w:bidi/>
              <w:ind w:left="113" w:right="113"/>
              <w:jc w:val="center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lastRenderedPageBreak/>
              <w:t>ردیف</w:t>
            </w:r>
          </w:p>
        </w:tc>
        <w:tc>
          <w:tcPr>
            <w:tcW w:w="96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1A4C85">
              <w:rPr>
                <w:rFonts w:cs="B Nazanin" w:hint="cs"/>
                <w:szCs w:val="22"/>
                <w:rtl/>
              </w:rPr>
              <w:t>امتیاز</w:t>
            </w:r>
          </w:p>
        </w:tc>
        <w:tc>
          <w:tcPr>
            <w:tcW w:w="73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16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732D1A" w:rsidRPr="003F3F7A" w:rsidTr="00732D1A">
        <w:tc>
          <w:tcPr>
            <w:tcW w:w="189" w:type="pct"/>
            <w:vMerge/>
            <w:tcBorders>
              <w:left w:val="single" w:sz="12" w:space="0" w:color="auto"/>
            </w:tcBorders>
            <w:vAlign w:val="center"/>
          </w:tcPr>
          <w:p w:rsidR="008264FF" w:rsidRPr="001A4C85" w:rsidRDefault="008264FF" w:rsidP="008264FF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9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0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3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3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24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732D1A" w:rsidRPr="003F3F7A" w:rsidTr="00732D1A">
        <w:trPr>
          <w:trHeight w:val="298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8264FF" w:rsidP="008264FF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9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0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9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3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24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732D1A" w:rsidRPr="003F3F7A" w:rsidTr="00732D1A">
        <w:trPr>
          <w:trHeight w:val="114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8264FF" w:rsidP="008264FF">
            <w:pPr>
              <w:bidi/>
              <w:jc w:val="center"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96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732D1A" w:rsidRPr="003F3F7A" w:rsidTr="00732D1A">
        <w:tc>
          <w:tcPr>
            <w:tcW w:w="1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1A4C85" w:rsidRDefault="002D3601" w:rsidP="003F2787">
            <w:pPr>
              <w:jc w:val="center"/>
              <w:rPr>
                <w:sz w:val="22"/>
                <w:szCs w:val="24"/>
                <w:rtl/>
              </w:rPr>
            </w:pPr>
            <w:r w:rsidRPr="001A4C85">
              <w:rPr>
                <w:rFonts w:hint="cs"/>
                <w:sz w:val="22"/>
                <w:szCs w:val="24"/>
                <w:rtl/>
              </w:rPr>
              <w:t>29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نیاز های آموزشی در جدول فعالیتهای آموزشی گنجانده شده است؟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732D1A" w:rsidRPr="003F3F7A" w:rsidTr="00732D1A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1A4C85" w:rsidRDefault="002D3601" w:rsidP="003F2787">
            <w:pPr>
              <w:jc w:val="center"/>
              <w:rPr>
                <w:sz w:val="22"/>
                <w:szCs w:val="24"/>
                <w:rtl/>
              </w:rPr>
            </w:pPr>
            <w:r w:rsidRPr="001A4C85">
              <w:rPr>
                <w:rFonts w:hint="cs"/>
                <w:sz w:val="22"/>
                <w:szCs w:val="24"/>
                <w:rtl/>
              </w:rPr>
              <w:t>30</w:t>
            </w:r>
          </w:p>
        </w:tc>
        <w:tc>
          <w:tcPr>
            <w:tcW w:w="96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آیا بهورز میداند چند نفر معتاد در منطقه</w:t>
            </w:r>
            <w:r w:rsidRPr="002D3601">
              <w:rPr>
                <w:rFonts w:cs="B Nazanin"/>
                <w:sz w:val="22"/>
                <w:szCs w:val="24"/>
                <w:rtl/>
              </w:rPr>
              <w:softHyphen/>
            </w:r>
            <w:r w:rsidRPr="002D3601">
              <w:rPr>
                <w:rFonts w:cs="B Nazanin" w:hint="cs"/>
                <w:sz w:val="22"/>
                <w:szCs w:val="24"/>
                <w:rtl/>
              </w:rPr>
              <w:t>ی تحت پوشش وجود دارد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732D1A" w:rsidRPr="003F3F7A" w:rsidTr="00732D1A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1A4C85" w:rsidRDefault="002D3601" w:rsidP="003F2787">
            <w:pPr>
              <w:jc w:val="center"/>
              <w:rPr>
                <w:sz w:val="22"/>
                <w:szCs w:val="24"/>
                <w:rtl/>
              </w:rPr>
            </w:pPr>
            <w:r w:rsidRPr="001A4C85">
              <w:rPr>
                <w:rFonts w:hint="cs"/>
                <w:sz w:val="22"/>
                <w:szCs w:val="24"/>
                <w:rtl/>
              </w:rPr>
              <w:t>31</w:t>
            </w:r>
          </w:p>
        </w:tc>
        <w:tc>
          <w:tcPr>
            <w:tcW w:w="96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732D1A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آیا نوع ماده مصرفی شایع و شیوه</w:t>
            </w:r>
            <w:r>
              <w:rPr>
                <w:rFonts w:cs="B Nazanin"/>
                <w:sz w:val="22"/>
                <w:szCs w:val="24"/>
                <w:rtl/>
              </w:rPr>
              <w:softHyphen/>
            </w:r>
            <w:r w:rsidR="002D3601" w:rsidRPr="002D3601">
              <w:rPr>
                <w:rFonts w:cs="B Nazanin" w:hint="cs"/>
                <w:sz w:val="22"/>
                <w:szCs w:val="24"/>
                <w:rtl/>
              </w:rPr>
              <w:t>ی شایع مصرف در منطقه را میداند؟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22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732D1A" w:rsidRPr="003F3F7A" w:rsidTr="00732D1A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1A4C85" w:rsidRDefault="002D3601" w:rsidP="003F2787">
            <w:pPr>
              <w:jc w:val="center"/>
              <w:rPr>
                <w:sz w:val="22"/>
                <w:szCs w:val="24"/>
                <w:rtl/>
              </w:rPr>
            </w:pPr>
            <w:r w:rsidRPr="001A4C85">
              <w:rPr>
                <w:rFonts w:hint="cs"/>
                <w:sz w:val="22"/>
                <w:szCs w:val="24"/>
                <w:rtl/>
              </w:rPr>
              <w:t>32</w:t>
            </w:r>
          </w:p>
        </w:tc>
        <w:tc>
          <w:tcPr>
            <w:tcW w:w="96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چه اقداماتی بهورز جهت مراجعین معتاد به خانه بهداشت انجام می دهد</w:t>
            </w:r>
          </w:p>
        </w:tc>
        <w:tc>
          <w:tcPr>
            <w:tcW w:w="2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2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732D1A">
        <w:tc>
          <w:tcPr>
            <w:tcW w:w="3545" w:type="pct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5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2D3601" w:rsidRPr="002D3601" w:rsidTr="00732D1A">
        <w:tc>
          <w:tcPr>
            <w:tcW w:w="23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29</w:t>
            </w:r>
          </w:p>
        </w:tc>
        <w:tc>
          <w:tcPr>
            <w:tcW w:w="3313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1.بررسی جدول فعالیت های آموزشی (2 برنامه آموزشی به صورت فصلی) دارد 1          2.در غیر اینصورت 0</w:t>
            </w:r>
          </w:p>
        </w:tc>
        <w:tc>
          <w:tcPr>
            <w:tcW w:w="145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مشاهده مستندات موجود در بایگانی</w:t>
            </w:r>
          </w:p>
        </w:tc>
      </w:tr>
      <w:tr w:rsidR="002D3601" w:rsidRPr="002D3601" w:rsidTr="00732D1A">
        <w:tc>
          <w:tcPr>
            <w:tcW w:w="232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30</w:t>
            </w:r>
          </w:p>
        </w:tc>
        <w:tc>
          <w:tcPr>
            <w:tcW w:w="3313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آمار معتادین منطقه را می داند(تعداد زن ومرد ونوع مواد مخدر کفایت می کند)</w:t>
            </w:r>
          </w:p>
        </w:tc>
        <w:tc>
          <w:tcPr>
            <w:tcW w:w="145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سوال</w:t>
            </w:r>
          </w:p>
        </w:tc>
      </w:tr>
      <w:tr w:rsidR="002D3601" w:rsidRPr="002D3601" w:rsidTr="00732D1A">
        <w:tc>
          <w:tcPr>
            <w:tcW w:w="23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31</w:t>
            </w:r>
          </w:p>
        </w:tc>
        <w:tc>
          <w:tcPr>
            <w:tcW w:w="3313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1.نوع ماده مصرفی شایع را می داند                  2.شیوه مصرف را می داند</w:t>
            </w:r>
          </w:p>
        </w:tc>
        <w:tc>
          <w:tcPr>
            <w:tcW w:w="145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سوال</w:t>
            </w:r>
          </w:p>
        </w:tc>
      </w:tr>
      <w:tr w:rsidR="002D3601" w:rsidRPr="002D3601" w:rsidTr="00732D1A">
        <w:tc>
          <w:tcPr>
            <w:tcW w:w="23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32</w:t>
            </w:r>
          </w:p>
        </w:tc>
        <w:tc>
          <w:tcPr>
            <w:tcW w:w="3313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601" w:rsidRPr="002D3601" w:rsidRDefault="00D9070B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1.</w:t>
            </w:r>
            <w:r w:rsidR="002D3601" w:rsidRPr="002D3601">
              <w:rPr>
                <w:rFonts w:cs="B Nazanin" w:hint="cs"/>
                <w:sz w:val="22"/>
                <w:szCs w:val="24"/>
                <w:rtl/>
              </w:rPr>
              <w:t xml:space="preserve">تهیه بروشورها و جزوات آموزشی              </w:t>
            </w:r>
            <w:r>
              <w:rPr>
                <w:rFonts w:cs="B Nazanin" w:hint="cs"/>
                <w:sz w:val="22"/>
                <w:szCs w:val="24"/>
                <w:rtl/>
              </w:rPr>
              <w:t>2.</w:t>
            </w:r>
            <w:r w:rsidR="002D3601" w:rsidRPr="002D3601">
              <w:rPr>
                <w:rFonts w:cs="B Nazanin" w:hint="cs"/>
                <w:sz w:val="22"/>
                <w:szCs w:val="24"/>
                <w:rtl/>
              </w:rPr>
              <w:t xml:space="preserve">  برگزاری کارگاهها   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     3.</w:t>
            </w:r>
            <w:r w:rsidR="002D3601" w:rsidRPr="002D3601">
              <w:rPr>
                <w:rFonts w:cs="B Nazanin" w:hint="cs"/>
                <w:sz w:val="22"/>
                <w:szCs w:val="24"/>
                <w:rtl/>
              </w:rPr>
              <w:t xml:space="preserve">   آموزش به بیمار، خانواده </w:t>
            </w:r>
          </w:p>
        </w:tc>
        <w:tc>
          <w:tcPr>
            <w:tcW w:w="1455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601" w:rsidRPr="002D3601" w:rsidRDefault="002D3601" w:rsidP="002D360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2D3601">
              <w:rPr>
                <w:rFonts w:cs="B Nazanin" w:hint="cs"/>
                <w:sz w:val="22"/>
                <w:szCs w:val="24"/>
                <w:rtl/>
              </w:rPr>
              <w:t>سوال</w:t>
            </w:r>
          </w:p>
        </w:tc>
      </w:tr>
    </w:tbl>
    <w:p w:rsidR="008264FF" w:rsidRPr="002D3601" w:rsidRDefault="008264FF" w:rsidP="002D3601">
      <w:pPr>
        <w:bidi/>
        <w:spacing w:after="0" w:line="240" w:lineRule="auto"/>
        <w:rPr>
          <w:rFonts w:ascii="Times New Roman" w:eastAsia="Times New Roman" w:hAnsi="Times New Roman" w:cs="B Nazanin"/>
          <w:szCs w:val="24"/>
          <w:lang w:bidi="fa-IR"/>
        </w:rPr>
      </w:pPr>
    </w:p>
    <w:p w:rsidR="008264FF" w:rsidRDefault="008264FF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369" w:type="pct"/>
        <w:tblInd w:w="-581" w:type="dxa"/>
        <w:tblLayout w:type="fixed"/>
        <w:tblLook w:val="04A0" w:firstRow="1" w:lastRow="0" w:firstColumn="1" w:lastColumn="0" w:noHBand="0" w:noVBand="1"/>
      </w:tblPr>
      <w:tblGrid>
        <w:gridCol w:w="452"/>
        <w:gridCol w:w="2546"/>
        <w:gridCol w:w="675"/>
        <w:gridCol w:w="351"/>
        <w:gridCol w:w="351"/>
        <w:gridCol w:w="351"/>
        <w:gridCol w:w="351"/>
        <w:gridCol w:w="351"/>
        <w:gridCol w:w="340"/>
        <w:gridCol w:w="351"/>
        <w:gridCol w:w="351"/>
        <w:gridCol w:w="351"/>
        <w:gridCol w:w="351"/>
        <w:gridCol w:w="351"/>
        <w:gridCol w:w="345"/>
        <w:gridCol w:w="351"/>
        <w:gridCol w:w="351"/>
        <w:gridCol w:w="351"/>
        <w:gridCol w:w="351"/>
        <w:gridCol w:w="351"/>
        <w:gridCol w:w="345"/>
        <w:gridCol w:w="351"/>
        <w:gridCol w:w="351"/>
        <w:gridCol w:w="351"/>
        <w:gridCol w:w="351"/>
        <w:gridCol w:w="351"/>
        <w:gridCol w:w="345"/>
        <w:gridCol w:w="351"/>
        <w:gridCol w:w="351"/>
        <w:gridCol w:w="351"/>
        <w:gridCol w:w="351"/>
        <w:gridCol w:w="351"/>
        <w:gridCol w:w="325"/>
      </w:tblGrid>
      <w:tr w:rsidR="008264FF" w:rsidRPr="003F3F7A" w:rsidTr="00FE7A83">
        <w:trPr>
          <w:trHeight w:val="40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264FF" w:rsidRPr="003F3F7A" w:rsidRDefault="008264FF" w:rsidP="008264FF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lastRenderedPageBreak/>
              <w:t>ردیف</w:t>
            </w:r>
          </w:p>
        </w:tc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امتیاز</w:t>
            </w:r>
          </w:p>
        </w:tc>
        <w:tc>
          <w:tcPr>
            <w:tcW w:w="738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4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8264FF" w:rsidRPr="003F3F7A" w:rsidTr="00FE7A83">
        <w:tc>
          <w:tcPr>
            <w:tcW w:w="160" w:type="pct"/>
            <w:vMerge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2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8264FF" w:rsidRPr="003F3F7A" w:rsidTr="00FE7A83">
        <w:trPr>
          <w:trHeight w:val="298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2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8264FF" w:rsidRPr="003F3F7A" w:rsidTr="00FE7A83">
        <w:trPr>
          <w:trHeight w:val="114"/>
        </w:trPr>
        <w:tc>
          <w:tcPr>
            <w:tcW w:w="1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2D3601" w:rsidRPr="003F3F7A" w:rsidTr="00FE7A83">
        <w:tc>
          <w:tcPr>
            <w:tcW w:w="1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آیا تمام بیماران</w:t>
            </w:r>
            <w:r w:rsidR="00BF3169">
              <w:rPr>
                <w:rFonts w:cs="B Nazanin" w:hint="cs"/>
                <w:sz w:val="22"/>
                <w:szCs w:val="24"/>
                <w:rtl/>
              </w:rPr>
              <w:t xml:space="preserve"> شناسایی شده در سامانه ثبت شد</w:t>
            </w:r>
            <w:r w:rsidRPr="00BF3169">
              <w:rPr>
                <w:rFonts w:cs="B Nazanin" w:hint="cs"/>
                <w:sz w:val="22"/>
                <w:szCs w:val="24"/>
                <w:rtl/>
              </w:rPr>
              <w:t>ند؟واطلاعات ثبت شده صحت دارد؟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2D3601" w:rsidRPr="003F3F7A" w:rsidTr="00FE7A83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900" w:type="pct"/>
            <w:tcBorders>
              <w:left w:val="single" w:sz="12" w:space="0" w:color="auto"/>
              <w:right w:val="single" w:sz="12" w:space="0" w:color="auto"/>
            </w:tcBorders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مراقبت سلامت روان(سلامت اجتماعی، جوان،مردان/اختلال مصرف مواد/مصرف دخانیات جوانان) و...انجام شده است؟</w:t>
            </w:r>
          </w:p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2D3601" w:rsidRPr="003F3F7A" w:rsidTr="00FE7A83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900" w:type="pct"/>
            <w:tcBorders>
              <w:left w:val="single" w:sz="12" w:space="0" w:color="auto"/>
              <w:right w:val="single" w:sz="12" w:space="0" w:color="auto"/>
            </w:tcBorders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آیا موارد غربال مثبت از طریق سامانه ارجاع به سطوح بالاتر شده است؟</w:t>
            </w:r>
          </w:p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E07D17" w:rsidP="003F278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2D3601" w:rsidRPr="003F3F7A" w:rsidTr="00FE7A83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900" w:type="pct"/>
            <w:tcBorders>
              <w:left w:val="single" w:sz="12" w:space="0" w:color="auto"/>
              <w:right w:val="single" w:sz="12" w:space="0" w:color="auto"/>
            </w:tcBorders>
          </w:tcPr>
          <w:p w:rsidR="002D3601" w:rsidRPr="00BF3169" w:rsidRDefault="00FE7A83" w:rsidP="00F00DC6">
            <w:pPr>
              <w:bidi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آیا غربالگری افسردگی</w:t>
            </w:r>
            <w:r>
              <w:rPr>
                <w:rFonts w:cs="B Nazanin"/>
                <w:sz w:val="22"/>
                <w:szCs w:val="24"/>
                <w:rtl/>
              </w:rPr>
              <w:softHyphen/>
            </w:r>
            <w:r>
              <w:rPr>
                <w:rFonts w:cs="B Nazanin" w:hint="cs"/>
                <w:sz w:val="22"/>
                <w:szCs w:val="24"/>
                <w:rtl/>
              </w:rPr>
              <w:t xml:space="preserve">سالمندان 60 سال </w:t>
            </w:r>
            <w:r w:rsidR="002D3601" w:rsidRPr="00BF3169">
              <w:rPr>
                <w:rFonts w:cs="B Nazanin" w:hint="cs"/>
                <w:sz w:val="22"/>
                <w:szCs w:val="24"/>
                <w:rtl/>
              </w:rPr>
              <w:t xml:space="preserve">به بالا، مصرف دخانیات (سیگار الکل) اختلال دخانیات و... 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 xml:space="preserve">انجام </w:t>
            </w:r>
            <w:r w:rsidR="002D3601" w:rsidRPr="00BF3169">
              <w:rPr>
                <w:rFonts w:cs="B Nazanin" w:hint="cs"/>
                <w:sz w:val="22"/>
                <w:szCs w:val="24"/>
                <w:rtl/>
              </w:rPr>
              <w:t>و به سطوح بالا ارجاع شده است؟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D16E5A" w:rsidRDefault="002D3601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vAlign w:val="center"/>
          </w:tcPr>
          <w:p w:rsidR="002D3601" w:rsidRPr="003F3F7A" w:rsidRDefault="002D3601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FE7A83">
        <w:tc>
          <w:tcPr>
            <w:tcW w:w="3516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4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2D3601" w:rsidRPr="003F3F7A" w:rsidTr="00FE7A83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35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تمام بیماران ثبت سامانه سیب باشند به طور کامل</w:t>
            </w:r>
          </w:p>
        </w:tc>
        <w:tc>
          <w:tcPr>
            <w:tcW w:w="1484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  <w:tr w:rsidR="002D3601" w:rsidRPr="003F3F7A" w:rsidTr="00FE7A83">
        <w:tc>
          <w:tcPr>
            <w:tcW w:w="1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35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مراقبت</w:t>
            </w:r>
            <w:r w:rsidR="00D9070B">
              <w:rPr>
                <w:rFonts w:cs="B Nazanin" w:hint="cs"/>
                <w:sz w:val="22"/>
                <w:szCs w:val="24"/>
                <w:rtl/>
              </w:rPr>
              <w:t xml:space="preserve"> ه</w:t>
            </w:r>
            <w:r w:rsidRPr="00BF3169">
              <w:rPr>
                <w:rFonts w:cs="B Nazanin" w:hint="cs"/>
                <w:sz w:val="22"/>
                <w:szCs w:val="24"/>
                <w:rtl/>
              </w:rPr>
              <w:t>ای سلامت روان برای تمام موارد و گروه های هدف انجام شده باشد</w:t>
            </w:r>
          </w:p>
        </w:tc>
        <w:tc>
          <w:tcPr>
            <w:tcW w:w="1484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  <w:tr w:rsidR="002D3601" w:rsidRPr="003F3F7A" w:rsidTr="00FE7A83">
        <w:tc>
          <w:tcPr>
            <w:tcW w:w="1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Default="002D3601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35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ارجاع موارد مثبت به سطوح بالاتر پزشک مرکز یا کارشناس جهت ادامه روند درمان وآموزش</w:t>
            </w:r>
          </w:p>
        </w:tc>
        <w:tc>
          <w:tcPr>
            <w:tcW w:w="1484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601" w:rsidRPr="00BF3169" w:rsidRDefault="002D3601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  <w:tr w:rsidR="00BF3169" w:rsidRPr="003F3F7A" w:rsidTr="00FE7A83">
        <w:tc>
          <w:tcPr>
            <w:tcW w:w="1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169" w:rsidRDefault="00BF3169" w:rsidP="003F27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357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169" w:rsidRPr="00BF3169" w:rsidRDefault="00BF3169" w:rsidP="00F57DA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 xml:space="preserve">غربالگری </w:t>
            </w:r>
            <w:r w:rsidR="00F57DA9">
              <w:rPr>
                <w:rFonts w:cs="B Nazanin" w:hint="cs"/>
                <w:sz w:val="22"/>
                <w:szCs w:val="24"/>
                <w:rtl/>
              </w:rPr>
              <w:t>انجام گیرد</w:t>
            </w:r>
            <w:r w:rsidRPr="00BF3169">
              <w:rPr>
                <w:rFonts w:cs="B Nazanin" w:hint="cs"/>
                <w:sz w:val="22"/>
                <w:szCs w:val="24"/>
                <w:rtl/>
              </w:rPr>
              <w:t xml:space="preserve"> ودر سامانه سیب ثبت شود</w:t>
            </w:r>
          </w:p>
        </w:tc>
        <w:tc>
          <w:tcPr>
            <w:tcW w:w="1484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169" w:rsidRPr="00BF3169" w:rsidRDefault="00BF3169" w:rsidP="00BF316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BF3169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"/>
        <w:bidiVisual/>
        <w:tblW w:w="5369" w:type="pct"/>
        <w:tblLayout w:type="fixed"/>
        <w:tblLook w:val="04A0" w:firstRow="1" w:lastRow="0" w:firstColumn="1" w:lastColumn="0" w:noHBand="0" w:noVBand="1"/>
      </w:tblPr>
      <w:tblGrid>
        <w:gridCol w:w="451"/>
        <w:gridCol w:w="82"/>
        <w:gridCol w:w="2524"/>
        <w:gridCol w:w="676"/>
        <w:gridCol w:w="348"/>
        <w:gridCol w:w="348"/>
        <w:gridCol w:w="348"/>
        <w:gridCol w:w="348"/>
        <w:gridCol w:w="348"/>
        <w:gridCol w:w="33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34"/>
      </w:tblGrid>
      <w:tr w:rsidR="00FE7A83" w:rsidRPr="003F3F7A" w:rsidTr="00FE7A83">
        <w:trPr>
          <w:trHeight w:val="404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E7A83" w:rsidRPr="003F3F7A" w:rsidRDefault="00FE7A83" w:rsidP="00FE7A83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lastRenderedPageBreak/>
              <w:t>ردیف</w:t>
            </w:r>
          </w:p>
        </w:tc>
        <w:tc>
          <w:tcPr>
            <w:tcW w:w="92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FE7A83">
              <w:rPr>
                <w:rFonts w:cs="B Nazanin" w:hint="cs"/>
                <w:sz w:val="18"/>
                <w:rtl/>
              </w:rPr>
              <w:t>امتیاز</w:t>
            </w:r>
          </w:p>
        </w:tc>
        <w:tc>
          <w:tcPr>
            <w:tcW w:w="734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47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FE7A83" w:rsidRPr="003F3F7A" w:rsidTr="00FE7A83">
        <w:tc>
          <w:tcPr>
            <w:tcW w:w="159" w:type="pct"/>
            <w:vMerge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4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3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3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33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FE7A83" w:rsidRPr="003F3F7A" w:rsidTr="00FE7A83">
        <w:trPr>
          <w:trHeight w:val="298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3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3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3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3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9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3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33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FE7A83" w:rsidRPr="003F3F7A" w:rsidTr="00FE7A83">
        <w:trPr>
          <w:trHeight w:val="114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92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FE7A83" w:rsidRPr="003F3F7A" w:rsidTr="00FE7A83">
        <w:tc>
          <w:tcPr>
            <w:tcW w:w="1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7A83" w:rsidRPr="00FE7A83" w:rsidRDefault="00FE7A83" w:rsidP="00F00DC6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آیا فهرست ارزیابی از نظر سلامت اج</w:t>
            </w:r>
            <w:r w:rsidR="00732D1A">
              <w:rPr>
                <w:rFonts w:cs="B Nazanin" w:hint="cs"/>
                <w:sz w:val="22"/>
                <w:szCs w:val="24"/>
                <w:rtl/>
              </w:rPr>
              <w:t xml:space="preserve">تماعی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، رفتار های 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>پرخطر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>،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>اختلال</w:t>
            </w:r>
            <w:r w:rsidRPr="00FE7A83">
              <w:rPr>
                <w:rFonts w:cs="B Nazanin"/>
                <w:sz w:val="22"/>
                <w:szCs w:val="24"/>
                <w:rtl/>
              </w:rPr>
              <w:softHyphen/>
            </w:r>
            <w:r w:rsidRPr="00FE7A83">
              <w:rPr>
                <w:rFonts w:cs="B Nazanin" w:hint="cs"/>
                <w:sz w:val="22"/>
                <w:szCs w:val="24"/>
                <w:rtl/>
              </w:rPr>
              <w:t>مصرف</w:t>
            </w:r>
            <w:r w:rsidRPr="00FE7A83">
              <w:rPr>
                <w:rFonts w:cs="B Nazanin"/>
                <w:sz w:val="22"/>
                <w:szCs w:val="24"/>
                <w:rtl/>
              </w:rPr>
              <w:softHyphen/>
            </w:r>
            <w:r w:rsidRPr="00FE7A83">
              <w:rPr>
                <w:rFonts w:cs="B Nazanin" w:hint="cs"/>
                <w:sz w:val="22"/>
                <w:szCs w:val="24"/>
                <w:rtl/>
              </w:rPr>
              <w:t>مواد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>و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>ارزیابی سلامت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 روان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 xml:space="preserve"> در تمامی گروهای سنی ،نوجوانان،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 جوانان 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 xml:space="preserve">و میانسالان 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>انجام شده است؟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FE7A83" w:rsidP="00FE7A83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E7A83" w:rsidRPr="003F3F7A" w:rsidTr="00FE7A83">
        <w:tc>
          <w:tcPr>
            <w:tcW w:w="1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92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E7A83" w:rsidRPr="00FE7A83" w:rsidRDefault="00FE7A83" w:rsidP="00FE7A83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آیا غربالگری و مراقبت مادران باردار طبق دستورالعمل انجام می گیرد؟ و در سامانه ثبت می شود؟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FE7A83" w:rsidP="00FE7A83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E7A83" w:rsidRPr="003F3F7A" w:rsidTr="00FE7A83">
        <w:tc>
          <w:tcPr>
            <w:tcW w:w="1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92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E7A83" w:rsidRPr="00FE7A83" w:rsidRDefault="00FE7A83" w:rsidP="00FE7A83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آیا بیماران با اختلال افسردگی شدید که در معرض خودکشی قرار دارند طبق دستورالعمل مراقبت و پیگیری شده است؟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FE7A83" w:rsidP="00FE7A83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E7A83" w:rsidRPr="003F3F7A" w:rsidTr="00FE7A83">
        <w:tc>
          <w:tcPr>
            <w:tcW w:w="1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92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E7A83" w:rsidRPr="00FE7A83" w:rsidRDefault="00FE7A83" w:rsidP="00FE7A83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 xml:space="preserve">آیا موارد اقدام به 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>خودکشی طی موعد مقرر جهت ویزیت و درمان به سطوح بالا ارج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>ا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>ع شده است؟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FE7A83" w:rsidP="00FE7A83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9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3" w:type="pct"/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E7A83" w:rsidRPr="003F3F7A" w:rsidTr="00FE7A83">
        <w:tc>
          <w:tcPr>
            <w:tcW w:w="3529" w:type="pct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7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FE7A83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FE7A83" w:rsidRPr="003F3F7A" w:rsidTr="00FE7A83">
        <w:tc>
          <w:tcPr>
            <w:tcW w:w="18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34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E7A83" w:rsidRPr="00FE7A83" w:rsidRDefault="00FE7A83" w:rsidP="00F57DA9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ارزیابی ها </w:t>
            </w:r>
            <w:r w:rsidR="00F57DA9">
              <w:rPr>
                <w:rFonts w:cs="B Nazanin" w:hint="cs"/>
                <w:sz w:val="22"/>
                <w:szCs w:val="24"/>
                <w:rtl/>
              </w:rPr>
              <w:t xml:space="preserve"> انجام 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>ش</w:t>
            </w:r>
            <w:r w:rsidR="00F57DA9">
              <w:rPr>
                <w:rFonts w:cs="B Nazanin" w:hint="cs"/>
                <w:sz w:val="22"/>
                <w:szCs w:val="24"/>
                <w:rtl/>
              </w:rPr>
              <w:t>ود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ودرسامانه ثبت </w:t>
            </w:r>
            <w:r w:rsidR="00F57DA9">
              <w:rPr>
                <w:rFonts w:cs="B Nazanin" w:hint="cs"/>
                <w:sz w:val="22"/>
                <w:szCs w:val="24"/>
                <w:rtl/>
              </w:rPr>
              <w:t>شود</w:t>
            </w:r>
          </w:p>
        </w:tc>
        <w:tc>
          <w:tcPr>
            <w:tcW w:w="147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FE7A83" w:rsidRDefault="00FE7A83" w:rsidP="00FE7A83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  <w:tr w:rsidR="00FE7A83" w:rsidRPr="003F3F7A" w:rsidTr="00FE7A83">
        <w:tc>
          <w:tcPr>
            <w:tcW w:w="188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341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FE7A83" w:rsidRPr="00FE7A83" w:rsidRDefault="00FE7A83" w:rsidP="00F00DC6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مراقبت و غربالگری مادران باردار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>از زمان شناسایی نا پایان شیر دهی هر 3 ماه یکبار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 صورت 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 xml:space="preserve"> گرفته 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 xml:space="preserve">و در سامانه ثبت شده باشد </w:t>
            </w:r>
          </w:p>
        </w:tc>
        <w:tc>
          <w:tcPr>
            <w:tcW w:w="147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FE7A83" w:rsidRDefault="00FE7A83" w:rsidP="00FE7A83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  <w:tr w:rsidR="00FE7A83" w:rsidRPr="003F3F7A" w:rsidTr="00FE7A83">
        <w:tc>
          <w:tcPr>
            <w:tcW w:w="18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34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E7A83" w:rsidRPr="00FE7A83" w:rsidRDefault="004141C8" w:rsidP="004141C8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4141C8">
              <w:rPr>
                <w:rFonts w:cs="B Nazanin" w:hint="cs"/>
                <w:sz w:val="22"/>
                <w:szCs w:val="24"/>
                <w:rtl/>
                <w:lang w:bidi="ar-SA"/>
              </w:rPr>
              <w:t xml:space="preserve">مراقبت و پیگیری </w:t>
            </w:r>
            <w:r w:rsidR="00FE7A83" w:rsidRPr="00FE7A83">
              <w:rPr>
                <w:rFonts w:cs="B Nazanin" w:hint="cs"/>
                <w:sz w:val="22"/>
                <w:szCs w:val="24"/>
                <w:rtl/>
              </w:rPr>
              <w:t>طبق دستورالعمل خودکشی باید صورت گرفته باشد</w:t>
            </w:r>
          </w:p>
        </w:tc>
        <w:tc>
          <w:tcPr>
            <w:tcW w:w="147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FE7A83" w:rsidRDefault="00FE7A83" w:rsidP="00FE7A83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  <w:tr w:rsidR="00FE7A83" w:rsidRPr="003F3F7A" w:rsidTr="00FE7A83">
        <w:tc>
          <w:tcPr>
            <w:tcW w:w="18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Default="00FE7A83" w:rsidP="00FE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341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83" w:rsidRPr="00FE7A83" w:rsidRDefault="00FE7A83" w:rsidP="00F00DC6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ارجاع موارد خودکشی به پزشک مرکز</w:t>
            </w:r>
            <w:r w:rsidR="00F00DC6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FE7A83">
              <w:rPr>
                <w:rFonts w:cs="B Nazanin" w:hint="cs"/>
                <w:sz w:val="22"/>
                <w:szCs w:val="24"/>
                <w:rtl/>
              </w:rPr>
              <w:t>برای ویزیت و دریافت دارو یا کارشناس سلامت روان برای مشاوره</w:t>
            </w:r>
          </w:p>
        </w:tc>
        <w:tc>
          <w:tcPr>
            <w:tcW w:w="147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83" w:rsidRPr="00FE7A83" w:rsidRDefault="00FE7A83" w:rsidP="00FE7A83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FE7A83">
              <w:rPr>
                <w:rFonts w:cs="B Nazanin" w:hint="cs"/>
                <w:sz w:val="22"/>
                <w:szCs w:val="24"/>
                <w:rtl/>
              </w:rPr>
              <w:t>مشاهده وبررسی سامانه</w:t>
            </w:r>
          </w:p>
        </w:tc>
      </w:tr>
    </w:tbl>
    <w:p w:rsidR="008264FF" w:rsidRDefault="008264FF">
      <w:pPr>
        <w:rPr>
          <w:rtl/>
        </w:rPr>
      </w:pPr>
    </w:p>
    <w:tbl>
      <w:tblPr>
        <w:tblStyle w:val="TableGrid"/>
        <w:bidiVisual/>
        <w:tblW w:w="5335" w:type="pct"/>
        <w:tblInd w:w="-538" w:type="dxa"/>
        <w:tblLayout w:type="fixed"/>
        <w:tblLook w:val="04A0" w:firstRow="1" w:lastRow="0" w:firstColumn="1" w:lastColumn="0" w:noHBand="0" w:noVBand="1"/>
      </w:tblPr>
      <w:tblGrid>
        <w:gridCol w:w="556"/>
        <w:gridCol w:w="2423"/>
        <w:gridCol w:w="674"/>
        <w:gridCol w:w="348"/>
        <w:gridCol w:w="348"/>
        <w:gridCol w:w="348"/>
        <w:gridCol w:w="348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  <w:gridCol w:w="349"/>
        <w:gridCol w:w="349"/>
        <w:gridCol w:w="349"/>
        <w:gridCol w:w="349"/>
        <w:gridCol w:w="349"/>
        <w:gridCol w:w="337"/>
      </w:tblGrid>
      <w:tr w:rsidR="008264FF" w:rsidRPr="003F3F7A" w:rsidTr="004141C8">
        <w:trPr>
          <w:trHeight w:val="404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264FF" w:rsidRPr="003F3F7A" w:rsidRDefault="008264FF" w:rsidP="008264FF">
            <w:pPr>
              <w:bidi/>
              <w:ind w:left="113" w:right="113"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ردیف</w:t>
            </w:r>
          </w:p>
        </w:tc>
        <w:tc>
          <w:tcPr>
            <w:tcW w:w="8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موضوع پایش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2"/>
                <w:szCs w:val="24"/>
                <w:rtl/>
              </w:rPr>
              <w:t>امتیاز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مورد ندارد</w:t>
            </w:r>
          </w:p>
        </w:tc>
        <w:tc>
          <w:tcPr>
            <w:tcW w:w="296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</w:tr>
      <w:tr w:rsidR="008264FF" w:rsidRPr="003F3F7A" w:rsidTr="004141C8">
        <w:tc>
          <w:tcPr>
            <w:tcW w:w="197" w:type="pct"/>
            <w:vMerge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3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8264FF" w:rsidRPr="003F3F7A" w:rsidTr="004141C8">
        <w:trPr>
          <w:trHeight w:val="298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  <w:tc>
          <w:tcPr>
            <w:tcW w:w="740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کد</w:t>
            </w:r>
          </w:p>
        </w:tc>
      </w:tr>
      <w:tr w:rsidR="008264FF" w:rsidRPr="003F3F7A" w:rsidTr="004141C8">
        <w:trPr>
          <w:trHeight w:val="114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8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FE7A83" w:rsidRPr="003F3F7A" w:rsidTr="004141C8">
        <w:tc>
          <w:tcPr>
            <w:tcW w:w="1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1A4C85" w:rsidRDefault="00FE7A83" w:rsidP="003F2787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41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7A83" w:rsidRPr="001A4C85" w:rsidRDefault="00FE7A83" w:rsidP="001A4C85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آیا بهورز توانایی استخراج اطلاعات و شاخص</w:t>
            </w:r>
            <w:r w:rsidRPr="001A4C85">
              <w:rPr>
                <w:rFonts w:cs="B Nazanin" w:hint="cs"/>
                <w:sz w:val="22"/>
                <w:szCs w:val="24"/>
                <w:rtl/>
              </w:rPr>
              <w:softHyphen/>
              <w:t>ها را از سامانه دارد؟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1A4C85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E7A83" w:rsidRPr="003F3F7A" w:rsidTr="004141C8">
        <w:tc>
          <w:tcPr>
            <w:tcW w:w="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1A4C85" w:rsidRDefault="00FE7A83" w:rsidP="003F2787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42</w:t>
            </w: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</w:tcPr>
          <w:p w:rsidR="00FE7A83" w:rsidRPr="001A4C85" w:rsidRDefault="001A4C85" w:rsidP="001A4C85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آیا بهورز اطلاع از شاخص</w:t>
            </w:r>
            <w:r>
              <w:rPr>
                <w:rFonts w:cs="B Nazanin" w:hint="cs"/>
                <w:sz w:val="22"/>
                <w:szCs w:val="24"/>
                <w:rtl/>
              </w:rPr>
              <w:softHyphen/>
              <w:t>های برنامه</w:t>
            </w:r>
            <w:r>
              <w:rPr>
                <w:rFonts w:cs="B Nazanin" w:hint="cs"/>
                <w:sz w:val="22"/>
                <w:szCs w:val="24"/>
                <w:rtl/>
              </w:rPr>
              <w:softHyphen/>
              <w:t>ها دارد؟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FE7A83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E7A83" w:rsidRPr="003F3F7A" w:rsidTr="004141C8">
        <w:tc>
          <w:tcPr>
            <w:tcW w:w="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1A4C85" w:rsidRDefault="00FE7A83" w:rsidP="003F2787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43</w:t>
            </w: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</w:tcPr>
          <w:p w:rsidR="00FE7A83" w:rsidRPr="001A4C85" w:rsidRDefault="00FE7A83" w:rsidP="001A4C85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 xml:space="preserve">100% افراد </w:t>
            </w:r>
            <w:r w:rsidR="00732D1A">
              <w:rPr>
                <w:rFonts w:cs="B Nazanin" w:hint="cs"/>
                <w:sz w:val="22"/>
                <w:szCs w:val="24"/>
                <w:rtl/>
              </w:rPr>
              <w:t>غربال مثبت به پزشک ارجاع داده ش</w:t>
            </w:r>
            <w:r w:rsidRPr="001A4C85">
              <w:rPr>
                <w:rFonts w:cs="B Nazanin" w:hint="cs"/>
                <w:sz w:val="22"/>
                <w:szCs w:val="24"/>
                <w:rtl/>
              </w:rPr>
              <w:t>د</w:t>
            </w:r>
            <w:r w:rsidR="00732D1A">
              <w:rPr>
                <w:rFonts w:cs="B Nazanin" w:hint="cs"/>
                <w:sz w:val="22"/>
                <w:szCs w:val="24"/>
                <w:rtl/>
              </w:rPr>
              <w:t>ه</w:t>
            </w:r>
            <w:r w:rsidR="00732D1A">
              <w:rPr>
                <w:rFonts w:cs="B Nazanin" w:hint="cs"/>
                <w:sz w:val="22"/>
                <w:szCs w:val="24"/>
                <w:rtl/>
              </w:rPr>
              <w:softHyphen/>
              <w:t>اند؟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7A83" w:rsidRPr="00D16E5A" w:rsidRDefault="00FE7A83" w:rsidP="003F2787">
            <w:pPr>
              <w:jc w:val="center"/>
              <w:rPr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FE7A83" w:rsidRPr="003F3F7A" w:rsidRDefault="00FE7A83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4141C8">
        <w:tc>
          <w:tcPr>
            <w:tcW w:w="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732D1A" w:rsidP="00732D1A">
            <w:pPr>
              <w:jc w:val="center"/>
              <w:rPr>
                <w:rFonts w:cs="B Nazanin"/>
                <w:sz w:val="24"/>
                <w:szCs w:val="28"/>
                <w:rtl/>
              </w:rPr>
            </w:pPr>
            <w:r w:rsidRPr="00732D1A">
              <w:rPr>
                <w:rFonts w:cs="B Nazanin" w:hint="cs"/>
                <w:sz w:val="22"/>
                <w:szCs w:val="24"/>
                <w:rtl/>
              </w:rPr>
              <w:t>44</w:t>
            </w: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</w:tcPr>
          <w:p w:rsidR="008264FF" w:rsidRPr="003F3F7A" w:rsidRDefault="00732D1A" w:rsidP="008264FF">
            <w:pPr>
              <w:bidi/>
              <w:spacing w:after="100" w:afterAutospacing="1"/>
              <w:jc w:val="both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ایا بهورز از جمعیت هدف برنامه و گروه</w:t>
            </w:r>
            <w:r>
              <w:rPr>
                <w:rFonts w:cs="B Nazanin" w:hint="cs"/>
                <w:sz w:val="22"/>
                <w:szCs w:val="24"/>
                <w:rtl/>
              </w:rPr>
              <w:softHyphen/>
              <w:t>های آسیب پذیر اطلاع دارد؟</w:t>
            </w:r>
          </w:p>
        </w:tc>
        <w:tc>
          <w:tcPr>
            <w:tcW w:w="2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D16E5A" w:rsidRDefault="00F80DC8" w:rsidP="00F80D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6E5A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tcBorders>
              <w:left w:val="single" w:sz="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4" w:type="pct"/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0" w:type="pct"/>
            <w:tcBorders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8264FF" w:rsidRPr="003F3F7A" w:rsidTr="00FE7A83">
        <w:tc>
          <w:tcPr>
            <w:tcW w:w="3519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استاندارد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8264FF" w:rsidP="008264FF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3F3F7A">
              <w:rPr>
                <w:rFonts w:cs="B Nazanin" w:hint="cs"/>
                <w:sz w:val="24"/>
                <w:szCs w:val="28"/>
                <w:rtl/>
              </w:rPr>
              <w:t>شیوه پایش</w:t>
            </w:r>
          </w:p>
        </w:tc>
      </w:tr>
      <w:tr w:rsidR="008264FF" w:rsidRPr="003F3F7A" w:rsidTr="004141C8">
        <w:tc>
          <w:tcPr>
            <w:tcW w:w="1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1A4C85" w:rsidP="001A4C85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41</w:t>
            </w:r>
          </w:p>
        </w:tc>
        <w:tc>
          <w:tcPr>
            <w:tcW w:w="332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8264FF" w:rsidRPr="001A4C85" w:rsidRDefault="001A4C85" w:rsidP="008264FF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بررسی سامانه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1A4C85" w:rsidP="008264FF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1A4C85">
              <w:rPr>
                <w:rFonts w:cs="B Nazanin" w:hint="cs"/>
                <w:sz w:val="22"/>
                <w:szCs w:val="24"/>
                <w:rtl/>
              </w:rPr>
              <w:t>مشاهده</w:t>
            </w:r>
            <w:r w:rsidR="00732D1A">
              <w:rPr>
                <w:rFonts w:cs="B Nazanin" w:hint="cs"/>
                <w:sz w:val="22"/>
                <w:szCs w:val="24"/>
                <w:rtl/>
              </w:rPr>
              <w:t xml:space="preserve"> و بررسی سامانه</w:t>
            </w:r>
          </w:p>
        </w:tc>
      </w:tr>
      <w:tr w:rsidR="008264FF" w:rsidRPr="003F3F7A" w:rsidTr="004141C8">
        <w:tc>
          <w:tcPr>
            <w:tcW w:w="19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64FF" w:rsidRPr="001A4C85" w:rsidRDefault="001A4C85" w:rsidP="001A4C85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42</w:t>
            </w:r>
          </w:p>
        </w:tc>
        <w:tc>
          <w:tcPr>
            <w:tcW w:w="3321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87306F" w:rsidRDefault="00732D1A" w:rsidP="00F57DA9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1.</w:t>
            </w:r>
            <w:r w:rsidR="001A4C85" w:rsidRPr="001A4C85">
              <w:rPr>
                <w:rFonts w:cs="B Nazanin" w:hint="cs"/>
                <w:sz w:val="22"/>
                <w:szCs w:val="24"/>
                <w:rtl/>
              </w:rPr>
              <w:t xml:space="preserve">کل اختلالات 23.6    </w:t>
            </w:r>
            <w:r>
              <w:rPr>
                <w:rFonts w:cs="B Nazanin" w:hint="cs"/>
                <w:sz w:val="22"/>
                <w:szCs w:val="24"/>
                <w:rtl/>
              </w:rPr>
              <w:t>2.</w:t>
            </w:r>
            <w:r w:rsidR="001A4C85" w:rsidRPr="001A4C85">
              <w:rPr>
                <w:rFonts w:cs="B Nazanin" w:hint="cs"/>
                <w:sz w:val="22"/>
                <w:szCs w:val="24"/>
                <w:rtl/>
              </w:rPr>
              <w:t xml:space="preserve"> اضطرابی15.6     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3. </w:t>
            </w:r>
            <w:r w:rsidR="001A4C85" w:rsidRPr="001A4C85">
              <w:rPr>
                <w:rFonts w:cs="B Nazanin" w:hint="cs"/>
                <w:sz w:val="22"/>
                <w:szCs w:val="24"/>
                <w:rtl/>
              </w:rPr>
              <w:t xml:space="preserve">افسردگی 12.7   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4. موارد مثبت غربالگری اولیه </w:t>
            </w:r>
            <w:r w:rsidR="001A4C85" w:rsidRPr="001A4C85">
              <w:rPr>
                <w:rFonts w:cs="B Nazanin" w:hint="cs"/>
                <w:sz w:val="22"/>
                <w:szCs w:val="24"/>
                <w:rtl/>
              </w:rPr>
              <w:t>1</w:t>
            </w:r>
            <w:r w:rsidR="00F57DA9">
              <w:rPr>
                <w:rFonts w:cs="B Nazanin" w:hint="cs"/>
                <w:sz w:val="22"/>
                <w:szCs w:val="24"/>
                <w:rtl/>
              </w:rPr>
              <w:t>2</w:t>
            </w:r>
          </w:p>
          <w:p w:rsidR="008264FF" w:rsidRPr="001A4C85" w:rsidRDefault="001A4C85" w:rsidP="0087306F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bookmarkStart w:id="0" w:name="_GoBack"/>
            <w:bookmarkEnd w:id="0"/>
            <w:r w:rsidRPr="001A4C85">
              <w:rPr>
                <w:rFonts w:cs="B Nazanin" w:hint="cs"/>
                <w:sz w:val="22"/>
                <w:szCs w:val="24"/>
                <w:rtl/>
              </w:rPr>
              <w:t>%</w:t>
            </w:r>
            <w:r w:rsidR="00732D1A">
              <w:rPr>
                <w:rFonts w:cs="B Nazanin" w:hint="cs"/>
                <w:sz w:val="22"/>
                <w:szCs w:val="24"/>
                <w:rtl/>
              </w:rPr>
              <w:t xml:space="preserve">     5. غربالگری سالانه 100%جمعیت تحت پوشش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732D1A" w:rsidP="008264FF">
            <w:pPr>
              <w:bidi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  <w:tr w:rsidR="008264FF" w:rsidRPr="003F3F7A" w:rsidTr="004141C8">
        <w:tc>
          <w:tcPr>
            <w:tcW w:w="1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732D1A" w:rsidP="001A4C85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43</w:t>
            </w:r>
          </w:p>
        </w:tc>
        <w:tc>
          <w:tcPr>
            <w:tcW w:w="332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8264FF" w:rsidRPr="003F3F7A" w:rsidRDefault="00732D1A" w:rsidP="008264FF">
            <w:pPr>
              <w:bidi/>
              <w:jc w:val="both"/>
              <w:rPr>
                <w:rFonts w:cs="B Nazanin"/>
                <w:sz w:val="24"/>
                <w:szCs w:val="28"/>
                <w:rtl/>
              </w:rPr>
            </w:pPr>
            <w:r w:rsidRPr="00732D1A">
              <w:rPr>
                <w:rFonts w:cs="B Nazanin" w:hint="cs"/>
                <w:sz w:val="22"/>
                <w:szCs w:val="24"/>
                <w:rtl/>
              </w:rPr>
              <w:t>ارجاع 100% افراد غربال مثبت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64FF" w:rsidRPr="003F3F7A" w:rsidRDefault="00732D1A" w:rsidP="008264FF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732D1A">
              <w:rPr>
                <w:rFonts w:cs="B Nazanin" w:hint="cs"/>
                <w:sz w:val="22"/>
                <w:szCs w:val="24"/>
                <w:rtl/>
              </w:rPr>
              <w:t>بررسی سامانه و پرونده الکترونیک افراد</w:t>
            </w:r>
          </w:p>
        </w:tc>
      </w:tr>
      <w:tr w:rsidR="008264FF" w:rsidRPr="003F3F7A" w:rsidTr="004141C8">
        <w:tc>
          <w:tcPr>
            <w:tcW w:w="1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1A4C85" w:rsidRDefault="00732D1A" w:rsidP="001A4C85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44</w:t>
            </w:r>
          </w:p>
        </w:tc>
        <w:tc>
          <w:tcPr>
            <w:tcW w:w="3321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F80DC8" w:rsidRDefault="00732D1A" w:rsidP="00F80DC8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 w:rsidRPr="00F80DC8">
              <w:rPr>
                <w:rFonts w:cs="B Nazanin" w:hint="cs"/>
                <w:sz w:val="22"/>
                <w:szCs w:val="24"/>
                <w:rtl/>
              </w:rPr>
              <w:t xml:space="preserve">1.اطلاع از جمعیت هدف برنامه </w:t>
            </w:r>
            <w:r w:rsidR="00F80DC8">
              <w:rPr>
                <w:rFonts w:cs="B Nazanin" w:hint="cs"/>
                <w:sz w:val="22"/>
                <w:szCs w:val="24"/>
                <w:rtl/>
              </w:rPr>
              <w:t>2</w:t>
            </w:r>
            <w:r w:rsidRPr="00F80DC8">
              <w:rPr>
                <w:rFonts w:cs="B Nazanin" w:hint="cs"/>
                <w:sz w:val="22"/>
                <w:szCs w:val="24"/>
                <w:rtl/>
              </w:rPr>
              <w:t xml:space="preserve">                  2. اطلاع از جمعیت آسیب پذیر </w:t>
            </w:r>
            <w:r w:rsidR="00F80DC8">
              <w:rPr>
                <w:rFonts w:cs="B Nazanin" w:hint="cs"/>
                <w:sz w:val="22"/>
                <w:szCs w:val="24"/>
                <w:rtl/>
              </w:rPr>
              <w:t>2</w:t>
            </w:r>
          </w:p>
        </w:tc>
        <w:tc>
          <w:tcPr>
            <w:tcW w:w="1481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4FF" w:rsidRPr="00F80DC8" w:rsidRDefault="00732D1A" w:rsidP="00F80DC8">
            <w:pPr>
              <w:jc w:val="both"/>
              <w:rPr>
                <w:rFonts w:cs="B Nazanin"/>
                <w:sz w:val="22"/>
                <w:szCs w:val="24"/>
                <w:rtl/>
              </w:rPr>
            </w:pPr>
            <w:r w:rsidRPr="00F80DC8">
              <w:rPr>
                <w:rFonts w:cs="B Nazanin" w:hint="cs"/>
                <w:sz w:val="22"/>
                <w:szCs w:val="24"/>
                <w:rtl/>
              </w:rPr>
              <w:t>مصاحبه</w:t>
            </w:r>
          </w:p>
        </w:tc>
      </w:tr>
    </w:tbl>
    <w:p w:rsidR="008264FF" w:rsidRDefault="008264FF" w:rsidP="008264FF">
      <w:pPr>
        <w:bidi/>
      </w:pPr>
    </w:p>
    <w:p w:rsidR="008264FF" w:rsidRDefault="008264FF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text" w:horzAnchor="margin" w:tblpY="-218"/>
        <w:bidiVisual/>
        <w:tblW w:w="5000" w:type="pct"/>
        <w:tblLook w:val="04A0" w:firstRow="1" w:lastRow="0" w:firstColumn="1" w:lastColumn="0" w:noHBand="0" w:noVBand="1"/>
      </w:tblPr>
      <w:tblGrid>
        <w:gridCol w:w="1821"/>
        <w:gridCol w:w="67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80DC8" w:rsidRPr="00F80DC8" w:rsidTr="00F80DC8">
        <w:trPr>
          <w:trHeight w:val="388"/>
        </w:trPr>
        <w:tc>
          <w:tcPr>
            <w:tcW w:w="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lastRenderedPageBreak/>
              <w:t>کد پایش شونده</w:t>
            </w: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کل امتیاز</w:t>
            </w:r>
          </w:p>
        </w:tc>
        <w:tc>
          <w:tcPr>
            <w:tcW w:w="78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78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بهار</w:t>
            </w:r>
          </w:p>
        </w:tc>
        <w:tc>
          <w:tcPr>
            <w:tcW w:w="78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تابستان</w:t>
            </w:r>
          </w:p>
        </w:tc>
        <w:tc>
          <w:tcPr>
            <w:tcW w:w="78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پاییز</w:t>
            </w:r>
          </w:p>
        </w:tc>
        <w:tc>
          <w:tcPr>
            <w:tcW w:w="78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زمستان</w:t>
            </w:r>
          </w:p>
        </w:tc>
      </w:tr>
      <w:tr w:rsidR="00F80DC8" w:rsidRPr="00F80DC8" w:rsidTr="00F80DC8">
        <w:trPr>
          <w:trHeight w:val="298"/>
        </w:trPr>
        <w:tc>
          <w:tcPr>
            <w:tcW w:w="8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6</w:t>
            </w:r>
          </w:p>
        </w:tc>
      </w:tr>
      <w:tr w:rsidR="00F80DC8" w:rsidRPr="00F80DC8" w:rsidTr="00F80DC8">
        <w:trPr>
          <w:trHeight w:val="114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امتیاز کسب شده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E07D17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150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F80DC8" w:rsidRPr="00F80DC8" w:rsidTr="00F80DC8">
        <w:trPr>
          <w:trHeight w:val="114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  <w:r w:rsidRPr="00F80DC8">
              <w:rPr>
                <w:rFonts w:cs="B Nazanin" w:hint="cs"/>
                <w:sz w:val="24"/>
                <w:szCs w:val="28"/>
                <w:rtl/>
              </w:rPr>
              <w:t>درصد عملکرد</w:t>
            </w:r>
          </w:p>
        </w:tc>
        <w:tc>
          <w:tcPr>
            <w:tcW w:w="4200" w:type="pct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rPr>
                <w:rFonts w:cs="B Nazanin"/>
                <w:sz w:val="24"/>
                <w:szCs w:val="28"/>
                <w:rtl/>
              </w:rPr>
            </w:pPr>
          </w:p>
        </w:tc>
      </w:tr>
    </w:tbl>
    <w:p w:rsidR="00F80DC8" w:rsidRDefault="00F80DC8" w:rsidP="00F80DC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0"/>
          <w:szCs w:val="34"/>
          <w:rtl/>
          <w:lang w:bidi="fa-IR"/>
        </w:rPr>
      </w:pPr>
      <w:r w:rsidRPr="00F80DC8">
        <w:rPr>
          <w:rFonts w:ascii="Times New Roman" w:eastAsia="Times New Roman" w:hAnsi="Times New Roman" w:cs="B Nazanin" w:hint="cs"/>
          <w:b/>
          <w:bCs/>
          <w:sz w:val="30"/>
          <w:szCs w:val="34"/>
          <w:rtl/>
          <w:lang w:bidi="fa-IR"/>
        </w:rPr>
        <w:t>راهکار پیشنهادی</w:t>
      </w:r>
    </w:p>
    <w:p w:rsidR="00F80DC8" w:rsidRPr="00F80DC8" w:rsidRDefault="00F80DC8" w:rsidP="00F80DC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0"/>
          <w:szCs w:val="3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5"/>
        <w:gridCol w:w="11421"/>
      </w:tblGrid>
      <w:tr w:rsidR="00F80DC8" w:rsidRPr="00F80DC8" w:rsidTr="00F80DC8">
        <w:trPr>
          <w:trHeight w:val="1185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6"/>
                <w:szCs w:val="30"/>
                <w:rtl/>
              </w:rPr>
            </w:pPr>
            <w:r>
              <w:rPr>
                <w:rFonts w:cs="B Nazanin" w:hint="cs"/>
                <w:sz w:val="26"/>
                <w:szCs w:val="30"/>
                <w:rtl/>
              </w:rPr>
              <w:t>پایش 1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1.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2.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>3.</w:t>
            </w:r>
          </w:p>
        </w:tc>
      </w:tr>
      <w:tr w:rsidR="00F80DC8" w:rsidRPr="00F80DC8" w:rsidTr="003F2787"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6"/>
                <w:szCs w:val="30"/>
                <w:rtl/>
              </w:rPr>
            </w:pPr>
            <w:r>
              <w:rPr>
                <w:rFonts w:cs="B Nazanin" w:hint="cs"/>
                <w:sz w:val="26"/>
                <w:szCs w:val="30"/>
                <w:rtl/>
              </w:rPr>
              <w:t>پایش 2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1.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2.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3. </w:t>
            </w:r>
          </w:p>
        </w:tc>
      </w:tr>
      <w:tr w:rsidR="00F80DC8" w:rsidRPr="00F80DC8" w:rsidTr="003F2787"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6"/>
                <w:szCs w:val="30"/>
                <w:rtl/>
              </w:rPr>
            </w:pPr>
            <w:r>
              <w:rPr>
                <w:rFonts w:cs="B Nazanin" w:hint="cs"/>
                <w:sz w:val="26"/>
                <w:szCs w:val="30"/>
                <w:rtl/>
              </w:rPr>
              <w:t>پایش 3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1.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2.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>3.</w:t>
            </w:r>
          </w:p>
        </w:tc>
      </w:tr>
      <w:tr w:rsidR="00F80DC8" w:rsidRPr="00F80DC8" w:rsidTr="003F2787">
        <w:trPr>
          <w:trHeight w:val="50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C8" w:rsidRPr="00F80DC8" w:rsidRDefault="00F80DC8" w:rsidP="00F80DC8">
            <w:pPr>
              <w:bidi/>
              <w:jc w:val="center"/>
              <w:rPr>
                <w:rFonts w:cs="B Nazanin"/>
                <w:sz w:val="26"/>
                <w:szCs w:val="30"/>
                <w:rtl/>
              </w:rPr>
            </w:pPr>
            <w:r w:rsidRPr="00F80DC8">
              <w:rPr>
                <w:rFonts w:cs="B Nazanin" w:hint="cs"/>
                <w:sz w:val="26"/>
                <w:szCs w:val="30"/>
                <w:rtl/>
              </w:rPr>
              <w:t>پایش4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1.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 xml:space="preserve">2. </w:t>
            </w:r>
          </w:p>
          <w:p w:rsidR="00F80DC8" w:rsidRPr="00F80DC8" w:rsidRDefault="00F80DC8" w:rsidP="00F80DC8">
            <w:pPr>
              <w:bidi/>
              <w:spacing w:line="312" w:lineRule="auto"/>
              <w:rPr>
                <w:rFonts w:cs="B Nazanin"/>
                <w:sz w:val="28"/>
                <w:szCs w:val="28"/>
                <w:rtl/>
              </w:rPr>
            </w:pPr>
            <w:r w:rsidRPr="00F80DC8">
              <w:rPr>
                <w:rFonts w:cs="B Nazanin" w:hint="cs"/>
                <w:sz w:val="28"/>
                <w:szCs w:val="28"/>
                <w:rtl/>
              </w:rPr>
              <w:t>3.</w:t>
            </w:r>
          </w:p>
        </w:tc>
      </w:tr>
    </w:tbl>
    <w:p w:rsidR="003F3F7A" w:rsidRDefault="003F3F7A" w:rsidP="003F3F7A">
      <w:pPr>
        <w:bidi/>
      </w:pPr>
    </w:p>
    <w:sectPr w:rsidR="003F3F7A" w:rsidSect="00EF3ACA">
      <w:headerReference w:type="default" r:id="rId6"/>
      <w:footerReference w:type="default" r:id="rId7"/>
      <w:pgSz w:w="15840" w:h="12240" w:orient="landscape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8B" w:rsidRDefault="00E21B8B" w:rsidP="003F3F7A">
      <w:pPr>
        <w:spacing w:after="0" w:line="240" w:lineRule="auto"/>
      </w:pPr>
      <w:r>
        <w:separator/>
      </w:r>
    </w:p>
  </w:endnote>
  <w:endnote w:type="continuationSeparator" w:id="0">
    <w:p w:rsidR="00E21B8B" w:rsidRDefault="00E21B8B" w:rsidP="003F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A9" w:rsidRDefault="00F57DA9" w:rsidP="00EF3ACA">
    <w:pPr>
      <w:pStyle w:val="Footer"/>
      <w:tabs>
        <w:tab w:val="clear" w:pos="4680"/>
        <w:tab w:val="clear" w:pos="9360"/>
        <w:tab w:val="left" w:pos="115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8B" w:rsidRDefault="00E21B8B" w:rsidP="003F3F7A">
      <w:pPr>
        <w:spacing w:after="0" w:line="240" w:lineRule="auto"/>
      </w:pPr>
      <w:r>
        <w:separator/>
      </w:r>
    </w:p>
  </w:footnote>
  <w:footnote w:type="continuationSeparator" w:id="0">
    <w:p w:rsidR="00E21B8B" w:rsidRDefault="00E21B8B" w:rsidP="003F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17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7DA9" w:rsidRDefault="00F57DA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0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7DA9" w:rsidRDefault="00F57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69"/>
    <w:rsid w:val="001A4C85"/>
    <w:rsid w:val="00207393"/>
    <w:rsid w:val="00260379"/>
    <w:rsid w:val="002D3601"/>
    <w:rsid w:val="00356F50"/>
    <w:rsid w:val="003A7B32"/>
    <w:rsid w:val="003B6DAF"/>
    <w:rsid w:val="003F2787"/>
    <w:rsid w:val="003F3F7A"/>
    <w:rsid w:val="004141C8"/>
    <w:rsid w:val="00526632"/>
    <w:rsid w:val="00544769"/>
    <w:rsid w:val="00580356"/>
    <w:rsid w:val="00732D1A"/>
    <w:rsid w:val="00735488"/>
    <w:rsid w:val="00772A08"/>
    <w:rsid w:val="008264FF"/>
    <w:rsid w:val="0087306F"/>
    <w:rsid w:val="00903A56"/>
    <w:rsid w:val="00A81F24"/>
    <w:rsid w:val="00A86B75"/>
    <w:rsid w:val="00B625A6"/>
    <w:rsid w:val="00BF3169"/>
    <w:rsid w:val="00C868DB"/>
    <w:rsid w:val="00D16E5A"/>
    <w:rsid w:val="00D44468"/>
    <w:rsid w:val="00D9070B"/>
    <w:rsid w:val="00E07D17"/>
    <w:rsid w:val="00E21B8B"/>
    <w:rsid w:val="00EF3ACA"/>
    <w:rsid w:val="00F00DC6"/>
    <w:rsid w:val="00F57DA9"/>
    <w:rsid w:val="00F80DC8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EB4DA-D1F3-47B9-B16D-548EE9F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7A"/>
  </w:style>
  <w:style w:type="paragraph" w:styleId="Footer">
    <w:name w:val="footer"/>
    <w:basedOn w:val="Normal"/>
    <w:link w:val="FooterChar"/>
    <w:uiPriority w:val="99"/>
    <w:unhideWhenUsed/>
    <w:rsid w:val="003F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7A"/>
  </w:style>
  <w:style w:type="paragraph" w:styleId="ListParagraph">
    <w:name w:val="List Paragraph"/>
    <w:basedOn w:val="Normal"/>
    <w:uiPriority w:val="34"/>
    <w:qFormat/>
    <w:rsid w:val="0073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</cp:lastModifiedBy>
  <cp:revision>7</cp:revision>
  <dcterms:created xsi:type="dcterms:W3CDTF">2019-10-30T05:20:00Z</dcterms:created>
  <dcterms:modified xsi:type="dcterms:W3CDTF">2021-07-13T07:42:00Z</dcterms:modified>
</cp:coreProperties>
</file>