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4F" w:rsidRDefault="004E104F" w:rsidP="00246C75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:rsidR="003428A1" w:rsidRDefault="003428A1">
      <w:pPr>
        <w:rPr>
          <w:rtl/>
        </w:rPr>
      </w:pPr>
    </w:p>
    <w:p w:rsidR="00571D52" w:rsidRDefault="00571D52" w:rsidP="00676638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  <w:r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بهداشت </w:t>
      </w:r>
      <w:r w:rsidR="00246C75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محیط </w:t>
      </w:r>
      <w:r>
        <w:rPr>
          <w:rFonts w:cs="B Titr" w:hint="cs"/>
          <w:b/>
          <w:bCs/>
          <w:color w:val="000000" w:themeColor="text1"/>
          <w:sz w:val="24"/>
          <w:szCs w:val="24"/>
          <w:rtl/>
        </w:rPr>
        <w:t>ورودی</w:t>
      </w:r>
      <w:r w:rsidRPr="00306EB8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9</w:t>
      </w:r>
      <w:r w:rsidR="00676638">
        <w:rPr>
          <w:rFonts w:cs="B Titr" w:hint="cs"/>
          <w:b/>
          <w:bCs/>
          <w:color w:val="000000" w:themeColor="text1"/>
          <w:sz w:val="24"/>
          <w:szCs w:val="24"/>
          <w:rtl/>
        </w:rPr>
        <w:t>6</w:t>
      </w:r>
      <w:r>
        <w:rPr>
          <w:rFonts w:cs="B Titr" w:hint="cs"/>
          <w:b/>
          <w:bCs/>
          <w:color w:val="000000" w:themeColor="text1"/>
          <w:sz w:val="24"/>
          <w:szCs w:val="24"/>
          <w:rtl/>
        </w:rPr>
        <w:t>2</w:t>
      </w:r>
    </w:p>
    <w:p w:rsidR="00FB757A" w:rsidRPr="00306EB8" w:rsidRDefault="00FB757A" w:rsidP="00676638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3171" w:type="dxa"/>
        <w:tblInd w:w="2357" w:type="dxa"/>
        <w:tblLayout w:type="fixed"/>
        <w:tblLook w:val="04A0" w:firstRow="1" w:lastRow="0" w:firstColumn="1" w:lastColumn="0" w:noHBand="0" w:noVBand="1"/>
      </w:tblPr>
      <w:tblGrid>
        <w:gridCol w:w="709"/>
        <w:gridCol w:w="2236"/>
        <w:gridCol w:w="1295"/>
        <w:gridCol w:w="8931"/>
      </w:tblGrid>
      <w:tr w:rsidR="00FB757A" w:rsidTr="007D4E4A">
        <w:trPr>
          <w:trHeight w:val="618"/>
        </w:trPr>
        <w:tc>
          <w:tcPr>
            <w:tcW w:w="709" w:type="dxa"/>
          </w:tcPr>
          <w:p w:rsidR="00FB757A" w:rsidRPr="00D32F3A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D32F3A">
              <w:rPr>
                <w:rFonts w:cs="B Lotus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236" w:type="dxa"/>
          </w:tcPr>
          <w:p w:rsidR="00FB757A" w:rsidRPr="00D32F3A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D32F3A">
              <w:rPr>
                <w:rFonts w:cs="B Lotus" w:hint="cs"/>
                <w:b/>
                <w:bCs/>
                <w:color w:val="000000" w:themeColor="text1"/>
                <w:rtl/>
              </w:rPr>
              <w:t>نام خانوادگی</w:t>
            </w:r>
          </w:p>
        </w:tc>
        <w:tc>
          <w:tcPr>
            <w:tcW w:w="1295" w:type="dxa"/>
          </w:tcPr>
          <w:p w:rsidR="00FB757A" w:rsidRPr="00D32F3A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D32F3A">
              <w:rPr>
                <w:rFonts w:cs="B Lotus" w:hint="cs"/>
                <w:b/>
                <w:bCs/>
                <w:color w:val="000000" w:themeColor="text1"/>
                <w:rtl/>
              </w:rPr>
              <w:t>شماره دانشجویی</w:t>
            </w:r>
          </w:p>
        </w:tc>
        <w:tc>
          <w:tcPr>
            <w:tcW w:w="8931" w:type="dxa"/>
          </w:tcPr>
          <w:p w:rsidR="00FB757A" w:rsidRPr="00D32F3A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rtl/>
              </w:rPr>
              <w:t>عنوان پایان نامه</w:t>
            </w:r>
          </w:p>
        </w:tc>
      </w:tr>
      <w:tr w:rsidR="00FB757A" w:rsidTr="00E509E6">
        <w:trPr>
          <w:trHeight w:val="309"/>
        </w:trPr>
        <w:tc>
          <w:tcPr>
            <w:tcW w:w="709" w:type="dxa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>اخوان - نرگس</w:t>
            </w:r>
          </w:p>
        </w:tc>
        <w:tc>
          <w:tcPr>
            <w:tcW w:w="1295" w:type="dxa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>96296001</w:t>
            </w:r>
          </w:p>
        </w:tc>
        <w:tc>
          <w:tcPr>
            <w:tcW w:w="8931" w:type="dxa"/>
          </w:tcPr>
          <w:p w:rsidR="00FB757A" w:rsidRPr="00CC5B07" w:rsidRDefault="009D10F6" w:rsidP="00FB757A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D10F6">
              <w:rPr>
                <w:rFonts w:cs="B Zar"/>
                <w:color w:val="000000" w:themeColor="text1"/>
                <w:rtl/>
              </w:rPr>
              <w:t>طرح بررس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راندمان تصف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ه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فاضلاب شهر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با استفاده از فرآ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ند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الکتروش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م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م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کروب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در بستر زغال چوب درشهرستان سبزوار</w:t>
            </w:r>
          </w:p>
        </w:tc>
      </w:tr>
      <w:tr w:rsidR="00FB757A" w:rsidTr="002C7B5E">
        <w:trPr>
          <w:trHeight w:val="288"/>
        </w:trPr>
        <w:tc>
          <w:tcPr>
            <w:tcW w:w="709" w:type="dxa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 xml:space="preserve">طبسی </w:t>
            </w:r>
            <w:r w:rsidRPr="00C65E94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–</w:t>
            </w: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عالیه</w:t>
            </w:r>
          </w:p>
        </w:tc>
        <w:tc>
          <w:tcPr>
            <w:tcW w:w="1295" w:type="dxa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>96296002</w:t>
            </w:r>
          </w:p>
        </w:tc>
        <w:tc>
          <w:tcPr>
            <w:tcW w:w="8931" w:type="dxa"/>
          </w:tcPr>
          <w:p w:rsidR="00FB757A" w:rsidRPr="00CC5B07" w:rsidRDefault="009D10F6" w:rsidP="00FB757A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D10F6">
              <w:rPr>
                <w:rFonts w:cs="B Zar"/>
                <w:color w:val="000000" w:themeColor="text1"/>
                <w:rtl/>
              </w:rPr>
              <w:t>استفاده از زائدات پلاست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ک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،لاست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ک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و زائدات الکترون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ک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به عنوان پرکننده بستر متلند درتصف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ه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فاضلاب شهر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</w:p>
        </w:tc>
      </w:tr>
      <w:tr w:rsidR="00FB757A" w:rsidTr="00C50F12">
        <w:trPr>
          <w:trHeight w:val="288"/>
        </w:trPr>
        <w:tc>
          <w:tcPr>
            <w:tcW w:w="709" w:type="dxa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 xml:space="preserve">کوثری </w:t>
            </w:r>
            <w:r w:rsidRPr="00C65E94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–</w:t>
            </w: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محمد حسن</w:t>
            </w:r>
          </w:p>
        </w:tc>
        <w:tc>
          <w:tcPr>
            <w:tcW w:w="1295" w:type="dxa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>96296003</w:t>
            </w:r>
          </w:p>
        </w:tc>
        <w:tc>
          <w:tcPr>
            <w:tcW w:w="8931" w:type="dxa"/>
          </w:tcPr>
          <w:p w:rsidR="00FB757A" w:rsidRPr="00CC5B07" w:rsidRDefault="009D10F6" w:rsidP="00FB757A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D10F6">
              <w:rPr>
                <w:rFonts w:cs="B Zar"/>
                <w:color w:val="000000" w:themeColor="text1"/>
                <w:rtl/>
              </w:rPr>
              <w:t>بررس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م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زان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و ارز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اب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خطر فلزات سنگ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ن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در خاک محل دفن زباله ها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شهر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سبزوار</w:t>
            </w:r>
          </w:p>
        </w:tc>
      </w:tr>
      <w:tr w:rsidR="00FB757A" w:rsidTr="00455CF7">
        <w:trPr>
          <w:trHeight w:val="309"/>
        </w:trPr>
        <w:tc>
          <w:tcPr>
            <w:tcW w:w="709" w:type="dxa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>وزیری نژاد - طاهره</w:t>
            </w:r>
          </w:p>
        </w:tc>
        <w:tc>
          <w:tcPr>
            <w:tcW w:w="1295" w:type="dxa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>96296005</w:t>
            </w:r>
          </w:p>
        </w:tc>
        <w:tc>
          <w:tcPr>
            <w:tcW w:w="8931" w:type="dxa"/>
          </w:tcPr>
          <w:p w:rsidR="00FB757A" w:rsidRPr="00CC5B07" w:rsidRDefault="009D10F6" w:rsidP="00FB757A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D10F6">
              <w:rPr>
                <w:rFonts w:cs="B Zar"/>
                <w:color w:val="000000" w:themeColor="text1"/>
                <w:rtl/>
              </w:rPr>
              <w:t>بررس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م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زان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حذف د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ات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ل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فتالات از محلول ها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آب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با استفاده از فرآ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ند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ازن زن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کاتال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ست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</w:p>
        </w:tc>
      </w:tr>
      <w:tr w:rsidR="00FB757A" w:rsidTr="004117F3">
        <w:trPr>
          <w:trHeight w:val="309"/>
        </w:trPr>
        <w:tc>
          <w:tcPr>
            <w:tcW w:w="709" w:type="dxa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>مسعودی جوزچال- امین</w:t>
            </w:r>
          </w:p>
        </w:tc>
        <w:tc>
          <w:tcPr>
            <w:tcW w:w="1295" w:type="dxa"/>
          </w:tcPr>
          <w:p w:rsidR="00FB757A" w:rsidRPr="00C65E94" w:rsidRDefault="00FB757A" w:rsidP="00FB757A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C65E94">
              <w:rPr>
                <w:rFonts w:cs="B Lotus" w:hint="cs"/>
                <w:b/>
                <w:bCs/>
                <w:color w:val="000000" w:themeColor="text1"/>
                <w:rtl/>
              </w:rPr>
              <w:t>96296006</w:t>
            </w:r>
          </w:p>
        </w:tc>
        <w:tc>
          <w:tcPr>
            <w:tcW w:w="8931" w:type="dxa"/>
          </w:tcPr>
          <w:p w:rsidR="00FB757A" w:rsidRPr="00CC5B07" w:rsidRDefault="009D10F6" w:rsidP="00FB757A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9D10F6">
              <w:rPr>
                <w:rFonts w:cs="B Zar"/>
                <w:color w:val="000000" w:themeColor="text1"/>
                <w:rtl/>
              </w:rPr>
              <w:t>بررس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کارا</w:t>
            </w:r>
            <w:r w:rsidRPr="009D10F6">
              <w:rPr>
                <w:rFonts w:cs="B Zar" w:hint="cs"/>
                <w:color w:val="000000" w:themeColor="text1"/>
                <w:rtl/>
              </w:rPr>
              <w:t>یی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فرا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ند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تلف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ق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 </w:t>
            </w:r>
            <w:r w:rsidRPr="009D10F6">
              <w:rPr>
                <w:rFonts w:cs="B Zar"/>
                <w:color w:val="000000" w:themeColor="text1"/>
              </w:rPr>
              <w:t>UV + H2O2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در حضور کاتال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زور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اکس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د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رو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در حذف استام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 w:hint="eastAsia"/>
                <w:color w:val="000000" w:themeColor="text1"/>
                <w:rtl/>
              </w:rPr>
              <w:t>نوفن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از محلول ها</w:t>
            </w:r>
            <w:r w:rsidRPr="009D10F6">
              <w:rPr>
                <w:rFonts w:cs="B Zar" w:hint="cs"/>
                <w:color w:val="000000" w:themeColor="text1"/>
                <w:rtl/>
              </w:rPr>
              <w:t>ی</w:t>
            </w:r>
            <w:r w:rsidRPr="009D10F6">
              <w:rPr>
                <w:rFonts w:cs="B Zar"/>
                <w:color w:val="000000" w:themeColor="text1"/>
                <w:rtl/>
              </w:rPr>
              <w:t xml:space="preserve"> آب</w:t>
            </w:r>
          </w:p>
        </w:tc>
      </w:tr>
    </w:tbl>
    <w:p w:rsidR="003428A1" w:rsidRDefault="003428A1" w:rsidP="00F97864">
      <w:pPr>
        <w:rPr>
          <w:rtl/>
        </w:rPr>
      </w:pPr>
    </w:p>
    <w:p w:rsidR="000849AE" w:rsidRDefault="000849AE" w:rsidP="00F97864">
      <w:pPr>
        <w:rPr>
          <w:rtl/>
        </w:rPr>
      </w:pPr>
    </w:p>
    <w:p w:rsidR="000849AE" w:rsidRDefault="000849AE" w:rsidP="00F97864">
      <w:pPr>
        <w:rPr>
          <w:rtl/>
        </w:rPr>
      </w:pPr>
    </w:p>
    <w:p w:rsidR="000849AE" w:rsidRPr="00306EB8" w:rsidRDefault="000849AE" w:rsidP="005445F2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  <w:r>
        <w:rPr>
          <w:rFonts w:cs="B Titr" w:hint="cs"/>
          <w:b/>
          <w:bCs/>
          <w:color w:val="000000" w:themeColor="text1"/>
          <w:sz w:val="24"/>
          <w:szCs w:val="24"/>
          <w:rtl/>
        </w:rPr>
        <w:t>بهداشت محیط ورودی</w:t>
      </w:r>
      <w:r w:rsidRPr="00306EB8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9</w:t>
      </w:r>
      <w:r w:rsidR="005445F2">
        <w:rPr>
          <w:rFonts w:cs="B Titr" w:hint="cs"/>
          <w:b/>
          <w:bCs/>
          <w:color w:val="000000" w:themeColor="text1"/>
          <w:sz w:val="24"/>
          <w:szCs w:val="24"/>
          <w:rtl/>
        </w:rPr>
        <w:t>7</w:t>
      </w:r>
      <w:r>
        <w:rPr>
          <w:rFonts w:cs="B Titr" w:hint="cs"/>
          <w:b/>
          <w:bCs/>
          <w:color w:val="000000" w:themeColor="text1"/>
          <w:sz w:val="24"/>
          <w:szCs w:val="24"/>
          <w:rtl/>
        </w:rPr>
        <w:t>2</w:t>
      </w:r>
    </w:p>
    <w:tbl>
      <w:tblPr>
        <w:tblStyle w:val="TableGrid"/>
        <w:tblpPr w:leftFromText="180" w:rightFromText="180" w:vertAnchor="text" w:horzAnchor="page" w:tblpX="1213" w:tblpY="152"/>
        <w:bidiVisual/>
        <w:tblW w:w="1304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418"/>
        <w:gridCol w:w="8931"/>
      </w:tblGrid>
      <w:tr w:rsidR="008C53B7" w:rsidRPr="005A6400" w:rsidTr="008C53B7">
        <w:trPr>
          <w:trHeight w:val="618"/>
        </w:trPr>
        <w:tc>
          <w:tcPr>
            <w:tcW w:w="709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984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>نام خانوادگی</w:t>
            </w:r>
          </w:p>
        </w:tc>
        <w:tc>
          <w:tcPr>
            <w:tcW w:w="1418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>شماره دانشجویی</w:t>
            </w:r>
          </w:p>
        </w:tc>
        <w:tc>
          <w:tcPr>
            <w:tcW w:w="8931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rtl/>
              </w:rPr>
              <w:t>عنوان پایان نامه</w:t>
            </w:r>
          </w:p>
        </w:tc>
      </w:tr>
      <w:tr w:rsidR="008C53B7" w:rsidRPr="00CC5B07" w:rsidTr="008C53B7">
        <w:trPr>
          <w:trHeight w:val="309"/>
        </w:trPr>
        <w:tc>
          <w:tcPr>
            <w:tcW w:w="709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جغتایی </w:t>
            </w:r>
            <w:r w:rsidRPr="000849AE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–</w:t>
            </w: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زهره</w:t>
            </w:r>
          </w:p>
        </w:tc>
        <w:tc>
          <w:tcPr>
            <w:tcW w:w="1418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>97296001</w:t>
            </w:r>
          </w:p>
        </w:tc>
        <w:tc>
          <w:tcPr>
            <w:tcW w:w="8931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>بررس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ارز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 w:hint="eastAsia"/>
                <w:b/>
                <w:bCs/>
                <w:color w:val="000000" w:themeColor="text1"/>
                <w:rtl/>
              </w:rPr>
              <w:t>اب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خطر سرطان زا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یی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و غ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 w:hint="eastAsia"/>
                <w:b/>
                <w:bCs/>
                <w:color w:val="000000" w:themeColor="text1"/>
                <w:rtl/>
              </w:rPr>
              <w:t>ر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سرطان زا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یی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فلزات سنگ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 w:hint="eastAsia"/>
                <w:b/>
                <w:bCs/>
                <w:color w:val="000000" w:themeColor="text1"/>
                <w:rtl/>
              </w:rPr>
              <w:t>ن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در مواجهه با خاک شهر جغتا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در سال 99</w:t>
            </w:r>
          </w:p>
        </w:tc>
      </w:tr>
      <w:tr w:rsidR="008C53B7" w:rsidRPr="00CC5B07" w:rsidTr="008C53B7">
        <w:trPr>
          <w:trHeight w:val="288"/>
        </w:trPr>
        <w:tc>
          <w:tcPr>
            <w:tcW w:w="709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خرمی </w:t>
            </w:r>
            <w:r w:rsidRPr="000849AE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–</w:t>
            </w: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فرشته</w:t>
            </w:r>
          </w:p>
        </w:tc>
        <w:tc>
          <w:tcPr>
            <w:tcW w:w="1418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>97296002</w:t>
            </w:r>
          </w:p>
        </w:tc>
        <w:tc>
          <w:tcPr>
            <w:tcW w:w="8931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>بررس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مقا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 w:hint="eastAsia"/>
                <w:b/>
                <w:bCs/>
                <w:color w:val="000000" w:themeColor="text1"/>
                <w:rtl/>
              </w:rPr>
              <w:t>سه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ا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غلظت فلزات سنگ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 w:hint="eastAsia"/>
                <w:b/>
                <w:bCs/>
                <w:color w:val="000000" w:themeColor="text1"/>
                <w:rtl/>
              </w:rPr>
              <w:t>ن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در نمونه هوا و پوست درختان کاج در شهر ن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 w:hint="eastAsia"/>
                <w:b/>
                <w:bCs/>
                <w:color w:val="000000" w:themeColor="text1"/>
                <w:rtl/>
              </w:rPr>
              <w:t>شابور</w:t>
            </w:r>
          </w:p>
        </w:tc>
      </w:tr>
      <w:tr w:rsidR="008C53B7" w:rsidRPr="00CC5B07" w:rsidTr="008C53B7">
        <w:trPr>
          <w:trHeight w:val="288"/>
        </w:trPr>
        <w:tc>
          <w:tcPr>
            <w:tcW w:w="709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ده نبی </w:t>
            </w:r>
            <w:r w:rsidRPr="000849AE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–</w:t>
            </w: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عاطفه</w:t>
            </w:r>
          </w:p>
        </w:tc>
        <w:tc>
          <w:tcPr>
            <w:tcW w:w="1418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>97296003</w:t>
            </w:r>
          </w:p>
        </w:tc>
        <w:tc>
          <w:tcPr>
            <w:tcW w:w="8931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>بررس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حذف همزمان رنگ اس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 w:hint="eastAsia"/>
                <w:b/>
                <w:bCs/>
                <w:color w:val="000000" w:themeColor="text1"/>
                <w:rtl/>
              </w:rPr>
              <w:t>د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اورنج و کروم از محلول ها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آب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/>
                <w:b/>
                <w:bCs/>
                <w:color w:val="000000" w:themeColor="text1"/>
                <w:rtl/>
              </w:rPr>
              <w:t xml:space="preserve"> با استفاده از کربن سنتز شده از چوب چنار به روش ناپ</w:t>
            </w:r>
            <w:r w:rsidRPr="00EE353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EE353E">
              <w:rPr>
                <w:rFonts w:cs="B Lotus" w:hint="eastAsia"/>
                <w:b/>
                <w:bCs/>
                <w:color w:val="000000" w:themeColor="text1"/>
                <w:rtl/>
              </w:rPr>
              <w:t>وسته</w:t>
            </w:r>
          </w:p>
        </w:tc>
      </w:tr>
      <w:tr w:rsidR="008C53B7" w:rsidRPr="00CC5B07" w:rsidTr="008C53B7">
        <w:trPr>
          <w:trHeight w:val="309"/>
        </w:trPr>
        <w:tc>
          <w:tcPr>
            <w:tcW w:w="709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>راعی نائی - فروزان</w:t>
            </w:r>
          </w:p>
        </w:tc>
        <w:tc>
          <w:tcPr>
            <w:tcW w:w="1418" w:type="dxa"/>
          </w:tcPr>
          <w:p w:rsidR="008C53B7" w:rsidRPr="000849AE" w:rsidRDefault="008C53B7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0849AE">
              <w:rPr>
                <w:rFonts w:cs="B Lotus" w:hint="cs"/>
                <w:b/>
                <w:bCs/>
                <w:color w:val="000000" w:themeColor="text1"/>
                <w:rtl/>
              </w:rPr>
              <w:t>97296004</w:t>
            </w:r>
          </w:p>
        </w:tc>
        <w:tc>
          <w:tcPr>
            <w:tcW w:w="8931" w:type="dxa"/>
          </w:tcPr>
          <w:p w:rsidR="008C53B7" w:rsidRPr="000849AE" w:rsidRDefault="00197A5F" w:rsidP="008C53B7">
            <w:pPr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rtl/>
              </w:rPr>
              <w:t>بررسی مقایسه ای حذف دی اتیل فتالات از محلول های آبی توسط کربن فعال گرانوله چوب انار و پوست نارگیل</w:t>
            </w:r>
            <w:bookmarkStart w:id="0" w:name="_GoBack"/>
            <w:bookmarkEnd w:id="0"/>
          </w:p>
        </w:tc>
      </w:tr>
    </w:tbl>
    <w:p w:rsidR="000849AE" w:rsidRDefault="000849AE" w:rsidP="00F97864">
      <w:pPr>
        <w:rPr>
          <w:rtl/>
        </w:rPr>
      </w:pPr>
    </w:p>
    <w:p w:rsidR="000849AE" w:rsidRDefault="000849AE" w:rsidP="005445F2"/>
    <w:sectPr w:rsidR="000849AE" w:rsidSect="00FB757A">
      <w:pgSz w:w="16838" w:h="11906" w:orient="landscape"/>
      <w:pgMar w:top="567" w:right="284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28A1"/>
    <w:rsid w:val="00043457"/>
    <w:rsid w:val="000849AE"/>
    <w:rsid w:val="000E302F"/>
    <w:rsid w:val="0010303D"/>
    <w:rsid w:val="001217FE"/>
    <w:rsid w:val="00175554"/>
    <w:rsid w:val="00185DA9"/>
    <w:rsid w:val="00197A5F"/>
    <w:rsid w:val="001B2A7C"/>
    <w:rsid w:val="0020773A"/>
    <w:rsid w:val="002215B3"/>
    <w:rsid w:val="00246C75"/>
    <w:rsid w:val="00254B6E"/>
    <w:rsid w:val="00292B95"/>
    <w:rsid w:val="00306D58"/>
    <w:rsid w:val="00306EB8"/>
    <w:rsid w:val="00334808"/>
    <w:rsid w:val="00334A85"/>
    <w:rsid w:val="003428A1"/>
    <w:rsid w:val="00367F5A"/>
    <w:rsid w:val="003F683F"/>
    <w:rsid w:val="004211C4"/>
    <w:rsid w:val="004646DC"/>
    <w:rsid w:val="004760AF"/>
    <w:rsid w:val="004C2F28"/>
    <w:rsid w:val="004E0C1B"/>
    <w:rsid w:val="004E104F"/>
    <w:rsid w:val="004E4572"/>
    <w:rsid w:val="004F5193"/>
    <w:rsid w:val="004F6AA3"/>
    <w:rsid w:val="005419F4"/>
    <w:rsid w:val="005445F2"/>
    <w:rsid w:val="00571D52"/>
    <w:rsid w:val="005A572C"/>
    <w:rsid w:val="005A752B"/>
    <w:rsid w:val="005E006A"/>
    <w:rsid w:val="006127B9"/>
    <w:rsid w:val="00676638"/>
    <w:rsid w:val="006805B6"/>
    <w:rsid w:val="006C4677"/>
    <w:rsid w:val="006D5877"/>
    <w:rsid w:val="00700579"/>
    <w:rsid w:val="007221BF"/>
    <w:rsid w:val="00754EA8"/>
    <w:rsid w:val="007B3E1D"/>
    <w:rsid w:val="00806B7A"/>
    <w:rsid w:val="0082532D"/>
    <w:rsid w:val="00832621"/>
    <w:rsid w:val="00850CA9"/>
    <w:rsid w:val="0089261C"/>
    <w:rsid w:val="008A568D"/>
    <w:rsid w:val="008B34ED"/>
    <w:rsid w:val="008C53B7"/>
    <w:rsid w:val="008D3CD6"/>
    <w:rsid w:val="00905442"/>
    <w:rsid w:val="00921B87"/>
    <w:rsid w:val="0099593F"/>
    <w:rsid w:val="009977CD"/>
    <w:rsid w:val="009B01C5"/>
    <w:rsid w:val="009C31EE"/>
    <w:rsid w:val="009D10F6"/>
    <w:rsid w:val="009F7195"/>
    <w:rsid w:val="00A07D5F"/>
    <w:rsid w:val="00A71F7A"/>
    <w:rsid w:val="00AA3350"/>
    <w:rsid w:val="00AF4394"/>
    <w:rsid w:val="00B55ACF"/>
    <w:rsid w:val="00BC0C16"/>
    <w:rsid w:val="00BC2603"/>
    <w:rsid w:val="00C002B9"/>
    <w:rsid w:val="00C1495D"/>
    <w:rsid w:val="00C24C61"/>
    <w:rsid w:val="00C65E94"/>
    <w:rsid w:val="00CA54BF"/>
    <w:rsid w:val="00CC5B07"/>
    <w:rsid w:val="00CF14CC"/>
    <w:rsid w:val="00D1522B"/>
    <w:rsid w:val="00D25942"/>
    <w:rsid w:val="00D32F3A"/>
    <w:rsid w:val="00E72BEC"/>
    <w:rsid w:val="00EB6C86"/>
    <w:rsid w:val="00EE353E"/>
    <w:rsid w:val="00EF3104"/>
    <w:rsid w:val="00F10783"/>
    <w:rsid w:val="00F97864"/>
    <w:rsid w:val="00FB757A"/>
    <w:rsid w:val="00FC5326"/>
    <w:rsid w:val="00F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1AF53F4-9C79-40FB-B5F6-18B4DFD9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8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KavirRayaneh</dc:creator>
  <cp:lastModifiedBy>Azam Emadifar</cp:lastModifiedBy>
  <cp:revision>79</cp:revision>
  <cp:lastPrinted>2019-06-10T05:51:00Z</cp:lastPrinted>
  <dcterms:created xsi:type="dcterms:W3CDTF">2016-10-24T16:29:00Z</dcterms:created>
  <dcterms:modified xsi:type="dcterms:W3CDTF">2021-06-22T08:37:00Z</dcterms:modified>
</cp:coreProperties>
</file>