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6238" w14:textId="77777777" w:rsidR="00C10300" w:rsidRPr="00AE3CC0" w:rsidRDefault="00C10300" w:rsidP="00035FF0">
      <w:pPr>
        <w:jc w:val="center"/>
        <w:rPr>
          <w:rFonts w:cs="B Badr"/>
          <w:b/>
          <w:rtl/>
        </w:rPr>
      </w:pPr>
      <w:r w:rsidRPr="00AE3CC0">
        <w:rPr>
          <w:rFonts w:cs="B Badr"/>
          <w:b/>
          <w:rtl/>
        </w:rPr>
        <w:t>بسمه تعالي</w:t>
      </w:r>
    </w:p>
    <w:p w14:paraId="66646239" w14:textId="77777777" w:rsidR="00C10300" w:rsidRPr="00AE3CC0" w:rsidRDefault="00C10300" w:rsidP="00C0404B">
      <w:pPr>
        <w:tabs>
          <w:tab w:val="left" w:pos="2175"/>
          <w:tab w:val="left" w:pos="3593"/>
          <w:tab w:val="center" w:pos="6979"/>
        </w:tabs>
        <w:jc w:val="center"/>
        <w:rPr>
          <w:rFonts w:cs="B Titr"/>
          <w:b/>
          <w:rtl/>
          <w:lang w:bidi="fa-IR"/>
        </w:rPr>
      </w:pP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فرم </w:t>
      </w:r>
      <w:r w:rsidRPr="00AE3CC0">
        <w:rPr>
          <w:rFonts w:cs="B Titr"/>
          <w:b/>
          <w:sz w:val="24"/>
          <w:szCs w:val="24"/>
          <w:rtl/>
        </w:rPr>
        <w:t>درخواست</w:t>
      </w: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 </w:t>
      </w:r>
      <w:r w:rsidRPr="00AE3CC0">
        <w:rPr>
          <w:rFonts w:cs="B Titr"/>
          <w:b/>
          <w:sz w:val="24"/>
          <w:szCs w:val="24"/>
          <w:rtl/>
        </w:rPr>
        <w:t xml:space="preserve">شركت </w:t>
      </w:r>
      <w:r w:rsidR="007F5737" w:rsidRPr="00AE3CC0">
        <w:rPr>
          <w:rFonts w:cs="B Titr" w:hint="cs"/>
          <w:b/>
          <w:sz w:val="24"/>
          <w:szCs w:val="24"/>
          <w:rtl/>
          <w:lang w:bidi="fa-IR"/>
        </w:rPr>
        <w:t xml:space="preserve">اعضاء هیات علمی </w:t>
      </w:r>
      <w:r w:rsidR="00374D50" w:rsidRPr="00AE3CC0">
        <w:rPr>
          <w:rFonts w:cs="B Titr" w:hint="cs"/>
          <w:b/>
          <w:sz w:val="24"/>
          <w:szCs w:val="24"/>
          <w:rtl/>
          <w:lang w:bidi="fa-IR"/>
        </w:rPr>
        <w:t>و پژوهشگران</w:t>
      </w:r>
      <w:r w:rsidR="007F5737" w:rsidRPr="00AE3CC0">
        <w:rPr>
          <w:rFonts w:cs="B Titr" w:hint="cs"/>
          <w:b/>
          <w:sz w:val="24"/>
          <w:szCs w:val="24"/>
          <w:rtl/>
          <w:lang w:bidi="fa-IR"/>
        </w:rPr>
        <w:t xml:space="preserve"> </w:t>
      </w:r>
      <w:r w:rsidRPr="00AE3CC0">
        <w:rPr>
          <w:rFonts w:cs="B Titr"/>
          <w:b/>
          <w:sz w:val="24"/>
          <w:szCs w:val="24"/>
          <w:rtl/>
        </w:rPr>
        <w:t>در</w:t>
      </w: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 </w:t>
      </w:r>
      <w:r w:rsidRPr="00AE3CC0">
        <w:rPr>
          <w:rFonts w:cs="B Titr"/>
          <w:b/>
          <w:sz w:val="24"/>
          <w:szCs w:val="24"/>
          <w:rtl/>
        </w:rPr>
        <w:t xml:space="preserve">جشنواره </w:t>
      </w:r>
      <w:r w:rsidRPr="00AE3CC0">
        <w:rPr>
          <w:rFonts w:cs="B Titr" w:hint="cs"/>
          <w:b/>
          <w:sz w:val="24"/>
          <w:szCs w:val="24"/>
          <w:rtl/>
        </w:rPr>
        <w:t>انتخاب پژوهشگر برتر دانشگاه علوم پزشک</w:t>
      </w:r>
      <w:r w:rsidR="002C76A9" w:rsidRPr="00AE3CC0">
        <w:rPr>
          <w:rFonts w:cs="B Titr" w:hint="cs"/>
          <w:b/>
          <w:sz w:val="24"/>
          <w:szCs w:val="24"/>
          <w:rtl/>
        </w:rPr>
        <w:t>ي</w:t>
      </w:r>
      <w:r w:rsidRPr="00AE3CC0">
        <w:rPr>
          <w:rFonts w:cs="B Titr" w:hint="cs"/>
          <w:b/>
          <w:sz w:val="24"/>
          <w:szCs w:val="24"/>
          <w:rtl/>
        </w:rPr>
        <w:t xml:space="preserve"> </w:t>
      </w:r>
      <w:r w:rsidR="00374D50" w:rsidRPr="00AE3CC0">
        <w:rPr>
          <w:rFonts w:cs="B Titr" w:hint="cs"/>
          <w:b/>
          <w:sz w:val="24"/>
          <w:szCs w:val="24"/>
          <w:rtl/>
        </w:rPr>
        <w:t xml:space="preserve">سبزوار در سال </w:t>
      </w:r>
      <w:r w:rsidR="00C0404B" w:rsidRPr="00AE3CC0">
        <w:rPr>
          <w:rFonts w:cs="B Titr" w:hint="cs"/>
          <w:b/>
          <w:sz w:val="24"/>
          <w:szCs w:val="24"/>
          <w:rtl/>
        </w:rPr>
        <w:t>99</w:t>
      </w:r>
    </w:p>
    <w:p w14:paraId="6664623A" w14:textId="77777777" w:rsidR="00035FF0" w:rsidRPr="00AE3CC0" w:rsidRDefault="00035FF0" w:rsidP="00D14323">
      <w:pPr>
        <w:spacing w:after="120"/>
        <w:jc w:val="lowKashida"/>
        <w:rPr>
          <w:rFonts w:cs="B Badr"/>
          <w:b/>
          <w:sz w:val="22"/>
          <w:szCs w:val="22"/>
          <w:rtl/>
          <w:lang w:bidi="fa-IR"/>
        </w:rPr>
      </w:pPr>
    </w:p>
    <w:p w14:paraId="6664623B" w14:textId="4FEF1DCF" w:rsidR="00D14323" w:rsidRPr="00AE3CC0" w:rsidRDefault="00F614F5" w:rsidP="00EA772E">
      <w:pPr>
        <w:spacing w:after="120"/>
        <w:rPr>
          <w:rFonts w:cs="B Badr"/>
          <w:b/>
          <w:sz w:val="22"/>
          <w:szCs w:val="22"/>
          <w:rtl/>
        </w:rPr>
      </w:pPr>
      <w:r w:rsidRPr="00AE3CC0">
        <w:rPr>
          <w:rFonts w:cs="B Badr" w:hint="cs"/>
          <w:b/>
          <w:rtl/>
        </w:rPr>
        <w:t xml:space="preserve">                                                                                                                                                                              </w:t>
      </w:r>
      <w:r w:rsidR="00EE2E95" w:rsidRPr="00AE3CC0">
        <w:rPr>
          <w:rFonts w:cs="B Badr"/>
          <w:b/>
          <w:rtl/>
        </w:rPr>
        <w:tab/>
      </w:r>
      <w:r w:rsidR="00EE2E95" w:rsidRPr="00AE3CC0">
        <w:rPr>
          <w:rFonts w:cs="B Badr"/>
          <w:b/>
          <w:rtl/>
        </w:rPr>
        <w:tab/>
      </w:r>
      <w:r w:rsidR="00EE2E95" w:rsidRPr="00AE3CC0">
        <w:rPr>
          <w:rFonts w:cs="B Badr"/>
          <w:b/>
          <w:rtl/>
        </w:rPr>
        <w:tab/>
      </w:r>
      <w:r w:rsidR="00EE2E95" w:rsidRPr="00AE3CC0">
        <w:rPr>
          <w:rFonts w:cs="B Badr"/>
          <w:b/>
          <w:rtl/>
        </w:rPr>
        <w:tab/>
      </w:r>
    </w:p>
    <w:p w14:paraId="6664623C" w14:textId="77777777" w:rsidR="00F614F5" w:rsidRPr="00AE3CC0" w:rsidRDefault="00F614F5" w:rsidP="00A429EB">
      <w:pPr>
        <w:spacing w:after="120"/>
        <w:rPr>
          <w:rFonts w:cs="B Badr"/>
          <w:b/>
          <w:sz w:val="22"/>
          <w:szCs w:val="22"/>
          <w:rtl/>
        </w:rPr>
      </w:pPr>
      <w:r w:rsidRPr="00AE3CC0">
        <w:rPr>
          <w:rFonts w:cs="B Badr" w:hint="cs"/>
          <w:b/>
          <w:rtl/>
          <w:lang w:bidi="fa-IR"/>
        </w:rPr>
        <w:t xml:space="preserve">   </w:t>
      </w:r>
      <w:r w:rsidRPr="00AE3CC0">
        <w:rPr>
          <w:rFonts w:cs="B Mitra" w:hint="cs"/>
          <w:b/>
          <w:sz w:val="22"/>
          <w:szCs w:val="22"/>
          <w:rtl/>
        </w:rPr>
        <w:t>توجه:</w:t>
      </w:r>
      <w:r w:rsidRPr="00AE3CC0">
        <w:rPr>
          <w:rFonts w:cs="B Mitra"/>
          <w:b/>
          <w:rtl/>
        </w:rPr>
        <w:t xml:space="preserve"> </w:t>
      </w:r>
      <w:r w:rsidRPr="00AE3CC0">
        <w:rPr>
          <w:rFonts w:cs="B Mitra" w:hint="cs"/>
          <w:b/>
          <w:rtl/>
        </w:rPr>
        <w:t xml:space="preserve">                                                                                        </w:t>
      </w:r>
      <w:r w:rsidRPr="00AE3CC0">
        <w:rPr>
          <w:rFonts w:cs="B Mitra" w:hint="cs"/>
          <w:b/>
          <w:rtl/>
          <w:lang w:bidi="fa-IR"/>
        </w:rPr>
        <w:t xml:space="preserve">                                                                            </w:t>
      </w:r>
      <w:r w:rsidR="00EE2E95" w:rsidRPr="00AE3CC0">
        <w:rPr>
          <w:rFonts w:cs="B Badr"/>
          <w:b/>
          <w:rtl/>
          <w:lang w:bidi="fa-IR"/>
        </w:rPr>
        <w:tab/>
      </w:r>
      <w:r w:rsidR="00EE2E95" w:rsidRPr="00AE3CC0">
        <w:rPr>
          <w:rFonts w:cs="B Badr"/>
          <w:b/>
          <w:rtl/>
          <w:lang w:bidi="fa-IR"/>
        </w:rPr>
        <w:tab/>
      </w:r>
      <w:r w:rsidR="00EE2E95" w:rsidRPr="00AE3CC0">
        <w:rPr>
          <w:rFonts w:cs="B Badr"/>
          <w:b/>
          <w:rtl/>
          <w:lang w:bidi="fa-IR"/>
        </w:rPr>
        <w:tab/>
      </w:r>
      <w:r w:rsidR="00EE2E95" w:rsidRPr="00AE3CC0">
        <w:rPr>
          <w:rFonts w:cs="B Badr"/>
          <w:b/>
          <w:rtl/>
          <w:lang w:bidi="fa-IR"/>
        </w:rPr>
        <w:tab/>
      </w:r>
      <w:r w:rsidRPr="00AE3CC0">
        <w:rPr>
          <w:rFonts w:cs="B Badr" w:hint="cs"/>
          <w:b/>
          <w:rtl/>
          <w:lang w:bidi="fa-IR"/>
        </w:rPr>
        <w:t xml:space="preserve">                 تاريخ: </w:t>
      </w:r>
      <w:r w:rsidR="00A429EB" w:rsidRPr="00AE3CC0">
        <w:rPr>
          <w:rFonts w:cs="B Badr" w:hint="cs"/>
          <w:bCs w:val="0"/>
          <w:color w:val="C0C0C0"/>
          <w:sz w:val="16"/>
          <w:szCs w:val="16"/>
          <w:rtl/>
          <w:lang w:bidi="fa-IR"/>
        </w:rPr>
        <w:t>-------------------------</w:t>
      </w:r>
    </w:p>
    <w:p w14:paraId="6664623D" w14:textId="77777777" w:rsidR="00C0404B" w:rsidRPr="00AE3CC0" w:rsidRDefault="00C0404B" w:rsidP="00C0404B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lang w:bidi="fa-IR"/>
        </w:rPr>
      </w:pP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کلیه </w:t>
      </w: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>فعاليت هاي پژوهشي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و فناوری</w:t>
      </w: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 xml:space="preserve"> که در محدوده ي زماني 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از ابتدای سال 2020میلادی (ازتاریخ 11 دیماه 98) و مقالات منتشر شده در دسامبر 2019 </w:t>
      </w: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>صورت پذیرفته باشد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</w:t>
      </w:r>
    </w:p>
    <w:p w14:paraId="6664623E" w14:textId="77777777" w:rsidR="0088433B" w:rsidRPr="00AE3CC0" w:rsidRDefault="0088433B" w:rsidP="0088433B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lang w:bidi="fa-IR"/>
        </w:rPr>
      </w:pP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براي پژوهشگر برتر هیات علمی، حداقل یک مقاله نمایه شده در نمایه های بین المللی </w:t>
      </w:r>
      <w:r w:rsidRPr="00AE3CC0">
        <w:rPr>
          <w:rFonts w:cs="B Mitra"/>
          <w:bCs w:val="0"/>
          <w:color w:val="333333"/>
          <w:sz w:val="24"/>
          <w:szCs w:val="24"/>
          <w:lang w:bidi="fa-IR"/>
        </w:rPr>
        <w:t>ISI/PubMed/Scopus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</w:t>
      </w:r>
      <w:r w:rsidR="00AF5632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و 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کسب حداقل</w:t>
      </w:r>
      <w:r w:rsidR="00A82D06"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 xml:space="preserve"> ۶۰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امتیاز پژوهشی الزامي است</w:t>
      </w:r>
      <w:r w:rsidRPr="00AE3CC0">
        <w:rPr>
          <w:rFonts w:cs="B Mitra"/>
          <w:bCs w:val="0"/>
          <w:color w:val="333333"/>
          <w:sz w:val="24"/>
          <w:szCs w:val="24"/>
          <w:lang w:bidi="fa-IR"/>
        </w:rPr>
        <w:t>.</w:t>
      </w:r>
    </w:p>
    <w:p w14:paraId="6664623F" w14:textId="77777777" w:rsidR="00EE586C" w:rsidRPr="00AE3CC0" w:rsidRDefault="00EE586C" w:rsidP="00EE586C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lang w:bidi="fa-IR"/>
        </w:rPr>
      </w:pP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 xml:space="preserve">براي 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کارکنان داشتن </w:t>
      </w: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>یک مقاله علمي پژوهشي الزامي است</w:t>
      </w:r>
      <w:r w:rsidRPr="00AE3CC0">
        <w:rPr>
          <w:rFonts w:cs="B Mitra"/>
          <w:bCs w:val="0"/>
          <w:color w:val="333333"/>
          <w:sz w:val="24"/>
          <w:szCs w:val="24"/>
          <w:lang w:bidi="fa-IR"/>
        </w:rPr>
        <w:t>.</w:t>
      </w:r>
    </w:p>
    <w:p w14:paraId="66646240" w14:textId="77777777" w:rsidR="00B87631" w:rsidRPr="00AE3CC0" w:rsidRDefault="008E57DB" w:rsidP="00C0404B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rtl/>
          <w:lang w:bidi="fa-IR"/>
        </w:rPr>
      </w:pP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کليه موارد بجز ستون "امتياز تاييدشده" بايستي توسط محقق تکميل گردد.</w:t>
      </w:r>
    </w:p>
    <w:p w14:paraId="66646241" w14:textId="53D5E641" w:rsidR="00F614F5" w:rsidRPr="00AE3CC0" w:rsidRDefault="008E57DB" w:rsidP="00EA772E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rtl/>
          <w:lang w:bidi="fa-IR"/>
        </w:rPr>
      </w:pP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لطفاً فرم‌ را </w:t>
      </w:r>
      <w:r w:rsidR="007A0A67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با دقت پر نموده و 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حداکثر تا تاريخ </w:t>
      </w:r>
      <w:r w:rsidR="00DF6B64" w:rsidRPr="00AE3CC0">
        <w:rPr>
          <w:rFonts w:cs="B Mitra"/>
          <w:bCs w:val="0"/>
          <w:color w:val="333333"/>
          <w:sz w:val="24"/>
          <w:szCs w:val="24"/>
          <w:lang w:bidi="fa-IR"/>
        </w:rPr>
        <w:t>1</w:t>
      </w:r>
      <w:r w:rsidR="00275CB5" w:rsidRPr="00AE3CC0">
        <w:rPr>
          <w:rFonts w:cs="B Mitra"/>
          <w:bCs w:val="0"/>
          <w:color w:val="333333"/>
          <w:sz w:val="24"/>
          <w:szCs w:val="24"/>
          <w:lang w:bidi="fa-IR"/>
        </w:rPr>
        <w:t>5</w:t>
      </w:r>
      <w:r w:rsidR="00672C0C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/</w:t>
      </w:r>
      <w:r w:rsidR="00AB659C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9</w:t>
      </w:r>
      <w:r w:rsidR="00672C0C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/</w:t>
      </w:r>
      <w:r w:rsidR="00A20740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9</w:t>
      </w:r>
      <w:r w:rsidR="00275CB5"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t>9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به </w:t>
      </w:r>
      <w:r w:rsidR="00C0404B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آدرس ایمیل </w:t>
      </w:r>
      <w:hyperlink r:id="rId8" w:history="1">
        <w:r w:rsidR="00C0404B" w:rsidRPr="00AE3CC0">
          <w:rPr>
            <w:rStyle w:val="Hyperlink"/>
            <w:rFonts w:cs="B Mitra"/>
            <w:bCs w:val="0"/>
            <w:sz w:val="24"/>
            <w:szCs w:val="24"/>
            <w:lang w:bidi="fa-IR"/>
          </w:rPr>
          <w:t>sci@medsab.ac.ir</w:t>
        </w:r>
      </w:hyperlink>
      <w:r w:rsidR="00C0404B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ارسال </w:t>
      </w:r>
      <w:r w:rsidR="00EA772E">
        <w:rPr>
          <w:rFonts w:cs="B Mitra" w:hint="cs"/>
          <w:bCs w:val="0"/>
          <w:color w:val="333333"/>
          <w:sz w:val="24"/>
          <w:szCs w:val="24"/>
          <w:rtl/>
          <w:lang w:bidi="fa-IR"/>
        </w:rPr>
        <w:t>شود</w:t>
      </w:r>
      <w:r w:rsidR="00C0404B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و از ارسال فرم فیزیکی خودداری نمایند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.</w:t>
      </w:r>
      <w:r w:rsidR="00F614F5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         </w:t>
      </w:r>
      <w:r w:rsidR="00A26D7D"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   </w:t>
      </w:r>
    </w:p>
    <w:p w14:paraId="66646242" w14:textId="7191E148" w:rsidR="001A3699" w:rsidRPr="00AE3CC0" w:rsidRDefault="001A3699" w:rsidP="00EA772E">
      <w:pPr>
        <w:numPr>
          <w:ilvl w:val="0"/>
          <w:numId w:val="10"/>
        </w:numPr>
        <w:shd w:val="clear" w:color="auto" w:fill="F2F2F2"/>
        <w:ind w:right="-426"/>
        <w:rPr>
          <w:rFonts w:cs="B Mitra"/>
          <w:bCs w:val="0"/>
          <w:color w:val="333333"/>
          <w:sz w:val="24"/>
          <w:szCs w:val="24"/>
          <w:rtl/>
          <w:lang w:bidi="fa-IR"/>
        </w:rPr>
      </w:pP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شماره تماس </w:t>
      </w:r>
      <w:r w:rsidR="00EA772E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44018101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 </w:t>
      </w:r>
      <w:r w:rsidR="00EA772E">
        <w:rPr>
          <w:rFonts w:cs="B Mitra" w:hint="cs"/>
          <w:bCs w:val="0"/>
          <w:color w:val="333333"/>
          <w:sz w:val="24"/>
          <w:szCs w:val="24"/>
          <w:rtl/>
          <w:lang w:bidi="fa-IR"/>
        </w:rPr>
        <w:t xml:space="preserve">و نیز ایمیل معرفی شده </w:t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آماده پاسخگویی ابهامات می</w:t>
      </w:r>
      <w:r w:rsidRPr="00AE3CC0">
        <w:rPr>
          <w:rFonts w:cs="B Mitra"/>
          <w:bCs w:val="0"/>
          <w:color w:val="333333"/>
          <w:sz w:val="24"/>
          <w:szCs w:val="24"/>
          <w:rtl/>
          <w:lang w:bidi="fa-IR"/>
        </w:rPr>
        <w:softHyphen/>
      </w:r>
      <w:r w:rsidRPr="00AE3CC0">
        <w:rPr>
          <w:rFonts w:cs="B Mitra" w:hint="cs"/>
          <w:bCs w:val="0"/>
          <w:color w:val="333333"/>
          <w:sz w:val="24"/>
          <w:szCs w:val="24"/>
          <w:rtl/>
          <w:lang w:bidi="fa-IR"/>
        </w:rPr>
        <w:t>باشد.</w:t>
      </w:r>
    </w:p>
    <w:p w14:paraId="66646243" w14:textId="77777777" w:rsidR="0007281A" w:rsidRPr="00AE3CC0" w:rsidRDefault="00064E84" w:rsidP="00ED4BA2">
      <w:pPr>
        <w:tabs>
          <w:tab w:val="left" w:pos="9180"/>
          <w:tab w:val="right" w:pos="9360"/>
        </w:tabs>
        <w:ind w:right="360"/>
        <w:rPr>
          <w:rFonts w:cs="B Badr"/>
          <w:b/>
          <w:color w:val="333333"/>
          <w:sz w:val="24"/>
          <w:szCs w:val="24"/>
          <w:rtl/>
          <w:lang w:bidi="fa-IR"/>
        </w:rPr>
      </w:pPr>
      <w:r w:rsidRPr="00AE3CC0">
        <w:rPr>
          <w:rFonts w:cs="B Badr" w:hint="cs"/>
          <w:b/>
          <w:rtl/>
          <w:lang w:bidi="fa-IR"/>
        </w:rPr>
        <w:t xml:space="preserve">       </w:t>
      </w:r>
      <w:r w:rsidR="00D14323" w:rsidRPr="00AE3CC0">
        <w:rPr>
          <w:rFonts w:cs="B Badr" w:hint="cs"/>
          <w:b/>
          <w:rtl/>
          <w:lang w:bidi="fa-IR"/>
        </w:rPr>
        <w:t xml:space="preserve">  </w:t>
      </w:r>
      <w:r w:rsidR="00035FF0" w:rsidRPr="00AE3CC0">
        <w:rPr>
          <w:rFonts w:cs="B Badr" w:hint="cs"/>
          <w:b/>
          <w:rtl/>
          <w:lang w:bidi="fa-IR"/>
        </w:rPr>
        <w:t xml:space="preserve">    </w:t>
      </w:r>
      <w:r w:rsidR="00D14323" w:rsidRPr="00AE3CC0">
        <w:rPr>
          <w:rFonts w:cs="B Badr" w:hint="cs"/>
          <w:b/>
          <w:rtl/>
          <w:lang w:bidi="fa-IR"/>
        </w:rPr>
        <w:t xml:space="preserve">   </w:t>
      </w:r>
    </w:p>
    <w:p w14:paraId="66646244" w14:textId="77777777" w:rsidR="007A0A67" w:rsidRPr="00AE3CC0" w:rsidRDefault="007A0A67" w:rsidP="00ED4BA2">
      <w:pPr>
        <w:tabs>
          <w:tab w:val="left" w:pos="9180"/>
          <w:tab w:val="right" w:pos="9360"/>
        </w:tabs>
        <w:ind w:right="360"/>
        <w:rPr>
          <w:rFonts w:cs="B Badr"/>
          <w:b/>
          <w:color w:val="333333"/>
          <w:sz w:val="24"/>
          <w:szCs w:val="24"/>
          <w:rtl/>
          <w:lang w:bidi="fa-IR"/>
        </w:rPr>
      </w:pPr>
    </w:p>
    <w:p w14:paraId="66646245" w14:textId="77777777" w:rsidR="007A0A67" w:rsidRPr="00AE3CC0" w:rsidRDefault="00B87631" w:rsidP="00045914">
      <w:pPr>
        <w:ind w:right="360"/>
        <w:rPr>
          <w:rFonts w:cs="B Mitra"/>
          <w:b/>
          <w:sz w:val="26"/>
          <w:szCs w:val="26"/>
          <w:rtl/>
          <w:lang w:bidi="fa-IR"/>
        </w:rPr>
      </w:pPr>
      <w:r w:rsidRPr="00AE3CC0">
        <w:rPr>
          <w:rFonts w:cs="B Mitra" w:hint="cs"/>
          <w:b/>
          <w:rtl/>
          <w:lang w:bidi="fa-IR"/>
        </w:rPr>
        <w:t xml:space="preserve">  </w:t>
      </w:r>
      <w:r w:rsidR="00C10300" w:rsidRPr="00AE3CC0">
        <w:rPr>
          <w:rFonts w:cs="B Mitra" w:hint="cs"/>
          <w:b/>
          <w:sz w:val="26"/>
          <w:szCs w:val="26"/>
          <w:rtl/>
          <w:lang w:bidi="fa-IR"/>
        </w:rPr>
        <w:t xml:space="preserve">الف) </w:t>
      </w:r>
      <w:r w:rsidR="00045914" w:rsidRPr="00AE3CC0">
        <w:rPr>
          <w:rFonts w:cs="B Mitra" w:hint="cs"/>
          <w:b/>
          <w:sz w:val="26"/>
          <w:szCs w:val="26"/>
          <w:rtl/>
          <w:lang w:bidi="fa-IR"/>
        </w:rPr>
        <w:t xml:space="preserve">متقاضی شرکت در پژوهشگر برتر بخش: </w:t>
      </w:r>
      <w:r w:rsidR="00045914" w:rsidRPr="00AE3CC0">
        <w:rPr>
          <w:rFonts w:cs="B Mitra" w:hint="cs"/>
          <w:b/>
          <w:sz w:val="26"/>
          <w:szCs w:val="26"/>
          <w:rtl/>
          <w:lang w:bidi="fa-IR"/>
        </w:rPr>
        <w:tab/>
      </w:r>
      <w:r w:rsidR="007A0A67" w:rsidRPr="00AE3CC0">
        <w:rPr>
          <w:rFonts w:cs="B Mitra" w:hint="cs"/>
          <w:b/>
          <w:sz w:val="26"/>
          <w:szCs w:val="26"/>
          <w:rtl/>
          <w:lang w:bidi="fa-IR"/>
        </w:rPr>
        <w:tab/>
      </w:r>
      <w:r w:rsidR="007A0A67" w:rsidRPr="00AE3CC0">
        <w:rPr>
          <w:rFonts w:cs="B Mitra" w:hint="cs"/>
          <w:bCs w:val="0"/>
          <w:sz w:val="26"/>
          <w:szCs w:val="26"/>
          <w:rtl/>
          <w:lang w:bidi="fa-IR"/>
        </w:rPr>
        <w:t>الف) هیات علمی</w:t>
      </w:r>
      <w:r w:rsidR="007A0A67" w:rsidRPr="00AE3CC0">
        <w:rPr>
          <w:rFonts w:cs="B Mitra"/>
          <w:bCs w:val="0"/>
          <w:sz w:val="22"/>
          <w:szCs w:val="22"/>
        </w:rPr>
        <w:sym w:font="Wingdings 2" w:char="F0A3"/>
      </w:r>
      <w:r w:rsidR="007A0A67" w:rsidRPr="00AE3CC0">
        <w:rPr>
          <w:rFonts w:cs="B Mitra"/>
          <w:bCs w:val="0"/>
          <w:sz w:val="22"/>
          <w:szCs w:val="22"/>
        </w:rPr>
        <w:t xml:space="preserve"> </w:t>
      </w:r>
      <w:r w:rsidR="007A0A67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7A0A67" w:rsidRPr="00AE3CC0">
        <w:rPr>
          <w:rFonts w:cs="B Mitra" w:hint="cs"/>
          <w:bCs w:val="0"/>
          <w:sz w:val="26"/>
          <w:szCs w:val="26"/>
          <w:rtl/>
          <w:lang w:bidi="fa-IR"/>
        </w:rPr>
        <w:tab/>
      </w:r>
      <w:r w:rsidR="007A0A67" w:rsidRPr="00AE3CC0">
        <w:rPr>
          <w:rFonts w:cs="B Mitra" w:hint="cs"/>
          <w:bCs w:val="0"/>
          <w:sz w:val="26"/>
          <w:szCs w:val="26"/>
          <w:rtl/>
          <w:lang w:bidi="fa-IR"/>
        </w:rPr>
        <w:tab/>
        <w:t>ب) کارمند</w:t>
      </w:r>
      <w:r w:rsidR="007A0A67" w:rsidRPr="00AE3CC0">
        <w:rPr>
          <w:rFonts w:cs="B Mitra"/>
          <w:bCs w:val="0"/>
          <w:sz w:val="22"/>
          <w:szCs w:val="22"/>
        </w:rPr>
        <w:sym w:font="Wingdings 2" w:char="F0A3"/>
      </w:r>
      <w:r w:rsidR="007A0A67" w:rsidRPr="00AE3CC0">
        <w:rPr>
          <w:rFonts w:cs="B Mitra"/>
          <w:bCs w:val="0"/>
          <w:sz w:val="22"/>
          <w:szCs w:val="22"/>
        </w:rPr>
        <w:t xml:space="preserve">  </w:t>
      </w:r>
      <w:r w:rsidR="007A0A67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7A0A67" w:rsidRPr="00AE3CC0">
        <w:rPr>
          <w:rFonts w:cs="B Mitra" w:hint="cs"/>
          <w:bCs w:val="0"/>
          <w:sz w:val="26"/>
          <w:szCs w:val="26"/>
          <w:rtl/>
          <w:lang w:bidi="fa-IR"/>
        </w:rPr>
        <w:tab/>
      </w:r>
      <w:r w:rsidR="007A0A67" w:rsidRPr="00AE3CC0">
        <w:rPr>
          <w:rFonts w:cs="B Mitra" w:hint="cs"/>
          <w:b/>
          <w:sz w:val="26"/>
          <w:szCs w:val="26"/>
          <w:rtl/>
          <w:lang w:bidi="fa-IR"/>
        </w:rPr>
        <w:tab/>
      </w:r>
    </w:p>
    <w:p w14:paraId="66646246" w14:textId="77777777" w:rsidR="00C10300" w:rsidRPr="00AE3CC0" w:rsidRDefault="00045914" w:rsidP="00AB659C">
      <w:pPr>
        <w:tabs>
          <w:tab w:val="left" w:pos="9180"/>
          <w:tab w:val="right" w:pos="9360"/>
        </w:tabs>
        <w:ind w:right="360"/>
        <w:rPr>
          <w:rFonts w:cs="B Mitra"/>
          <w:b/>
          <w:sz w:val="26"/>
          <w:szCs w:val="26"/>
          <w:rtl/>
          <w:lang w:bidi="fa-IR"/>
        </w:rPr>
      </w:pPr>
      <w:r w:rsidRPr="00AE3CC0">
        <w:rPr>
          <w:rFonts w:cs="B Mitra" w:hint="cs"/>
          <w:b/>
          <w:sz w:val="26"/>
          <w:szCs w:val="26"/>
          <w:rtl/>
          <w:lang w:bidi="fa-IR"/>
        </w:rPr>
        <w:t xml:space="preserve">ب) </w:t>
      </w:r>
      <w:r w:rsidR="00C10300" w:rsidRPr="00AE3CC0">
        <w:rPr>
          <w:rFonts w:cs="B Mitra" w:hint="cs"/>
          <w:b/>
          <w:sz w:val="26"/>
          <w:szCs w:val="26"/>
          <w:rtl/>
          <w:lang w:bidi="fa-IR"/>
        </w:rPr>
        <w:t>متقاضي</w:t>
      </w:r>
      <w:r w:rsidR="00C10300" w:rsidRPr="00AE3CC0">
        <w:rPr>
          <w:rFonts w:cs="B Mitra"/>
          <w:b/>
          <w:sz w:val="26"/>
          <w:szCs w:val="26"/>
          <w:rtl/>
        </w:rPr>
        <w:t xml:space="preserve"> شركت در </w:t>
      </w:r>
      <w:r w:rsidR="00AB659C" w:rsidRPr="00AE3CC0">
        <w:rPr>
          <w:rFonts w:cs="B Mitra" w:hint="cs"/>
          <w:b/>
          <w:sz w:val="26"/>
          <w:szCs w:val="26"/>
          <w:rtl/>
          <w:lang w:bidi="fa-IR"/>
        </w:rPr>
        <w:t>دانشکد</w:t>
      </w:r>
      <w:r w:rsidR="007A0A67" w:rsidRPr="00AE3CC0">
        <w:rPr>
          <w:rFonts w:cs="B Mitra" w:hint="cs"/>
          <w:b/>
          <w:sz w:val="26"/>
          <w:szCs w:val="26"/>
          <w:rtl/>
          <w:lang w:bidi="fa-IR"/>
        </w:rPr>
        <w:t>ه (برای اعضای هیات علمی)</w:t>
      </w:r>
      <w:r w:rsidR="003505AF" w:rsidRPr="00AE3CC0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r w:rsidR="007A0A67" w:rsidRPr="00AE3CC0">
        <w:rPr>
          <w:rFonts w:cs="B Mitra" w:hint="cs"/>
          <w:b/>
          <w:sz w:val="26"/>
          <w:szCs w:val="26"/>
          <w:rtl/>
          <w:lang w:bidi="fa-IR"/>
        </w:rPr>
        <w:t xml:space="preserve">  </w:t>
      </w:r>
    </w:p>
    <w:p w14:paraId="66646247" w14:textId="77777777" w:rsidR="006C6449" w:rsidRPr="00AE3CC0" w:rsidRDefault="00C10300" w:rsidP="003219CC">
      <w:pPr>
        <w:ind w:left="2160" w:hanging="1163"/>
        <w:jc w:val="lowKashida"/>
        <w:rPr>
          <w:rFonts w:cs="B Mitra"/>
          <w:bCs w:val="0"/>
          <w:sz w:val="22"/>
          <w:szCs w:val="22"/>
          <w:rtl/>
        </w:rPr>
      </w:pPr>
      <w:r w:rsidRPr="00AE3CC0">
        <w:rPr>
          <w:rFonts w:cs="B Mitra"/>
          <w:bCs w:val="0"/>
          <w:sz w:val="22"/>
          <w:szCs w:val="22"/>
        </w:rPr>
        <w:sym w:font="Wingdings 2" w:char="F0A3"/>
      </w:r>
      <w:r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  <w:r w:rsidR="003219CC" w:rsidRPr="00AE3CC0">
        <w:rPr>
          <w:rFonts w:cs="B Mitra" w:hint="cs"/>
          <w:bCs w:val="0"/>
          <w:sz w:val="22"/>
          <w:szCs w:val="22"/>
          <w:rtl/>
        </w:rPr>
        <w:t>پزشکی</w:t>
      </w:r>
      <w:r w:rsidR="00AB48B8" w:rsidRPr="00AE3CC0">
        <w:rPr>
          <w:rFonts w:cs="B Mitra" w:hint="cs"/>
          <w:bCs w:val="0"/>
          <w:sz w:val="22"/>
          <w:szCs w:val="22"/>
          <w:rtl/>
        </w:rPr>
        <w:t xml:space="preserve">                    </w:t>
      </w:r>
      <w:r w:rsidR="006C6449" w:rsidRPr="00AE3CC0">
        <w:rPr>
          <w:rFonts w:cs="B Mitra"/>
          <w:bCs w:val="0"/>
          <w:sz w:val="22"/>
          <w:szCs w:val="22"/>
        </w:rPr>
        <w:sym w:font="Wingdings 2" w:char="F0A3"/>
      </w:r>
      <w:r w:rsidR="006C6449"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  <w:r w:rsidR="003219CC" w:rsidRPr="00AE3CC0">
        <w:rPr>
          <w:rFonts w:cs="B Mitra" w:hint="cs"/>
          <w:bCs w:val="0"/>
          <w:sz w:val="22"/>
          <w:szCs w:val="22"/>
          <w:rtl/>
        </w:rPr>
        <w:t>پرستاری و مامایی</w:t>
      </w:r>
      <w:r w:rsidR="006C6449" w:rsidRPr="00AE3CC0">
        <w:rPr>
          <w:rFonts w:cs="B Mitra"/>
          <w:bCs w:val="0"/>
          <w:sz w:val="22"/>
          <w:szCs w:val="22"/>
        </w:rPr>
        <w:t xml:space="preserve">                   </w:t>
      </w:r>
      <w:r w:rsidR="00AB48B8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07281A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E536C4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6C6449" w:rsidRPr="00AE3CC0">
        <w:rPr>
          <w:rFonts w:cs="B Mitra"/>
          <w:bCs w:val="0"/>
          <w:sz w:val="22"/>
          <w:szCs w:val="22"/>
        </w:rPr>
        <w:sym w:font="Wingdings 2" w:char="F0A3"/>
      </w:r>
      <w:r w:rsidR="006C6449"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  <w:r w:rsidR="003219CC" w:rsidRPr="00AE3CC0">
        <w:rPr>
          <w:rFonts w:cs="B Mitra" w:hint="cs"/>
          <w:bCs w:val="0"/>
          <w:sz w:val="22"/>
          <w:szCs w:val="22"/>
          <w:rtl/>
        </w:rPr>
        <w:t>پیراپزشکی</w:t>
      </w:r>
      <w:r w:rsidR="006C6449" w:rsidRPr="00AE3CC0">
        <w:rPr>
          <w:rFonts w:cs="B Mitra"/>
          <w:bCs w:val="0"/>
          <w:sz w:val="22"/>
          <w:szCs w:val="22"/>
        </w:rPr>
        <w:sym w:font="Wingdings 2" w:char="F0A3"/>
      </w:r>
      <w:r w:rsidR="006C6449" w:rsidRPr="00AE3CC0">
        <w:rPr>
          <w:rFonts w:cs="B Mitra"/>
          <w:bCs w:val="0"/>
          <w:sz w:val="22"/>
          <w:szCs w:val="22"/>
        </w:rPr>
        <w:t xml:space="preserve">               </w:t>
      </w:r>
      <w:r w:rsidR="006C6449" w:rsidRPr="00AE3CC0">
        <w:rPr>
          <w:rFonts w:cs="B Mitra" w:hint="cs"/>
          <w:bCs w:val="0"/>
          <w:sz w:val="22"/>
          <w:szCs w:val="22"/>
          <w:rtl/>
        </w:rPr>
        <w:t xml:space="preserve"> </w:t>
      </w:r>
      <w:r w:rsidR="003219CC" w:rsidRPr="00AE3CC0">
        <w:rPr>
          <w:rFonts w:cs="B Mitra" w:hint="cs"/>
          <w:bCs w:val="0"/>
          <w:sz w:val="22"/>
          <w:szCs w:val="22"/>
          <w:rtl/>
        </w:rPr>
        <w:t>بهداشت</w:t>
      </w:r>
    </w:p>
    <w:p w14:paraId="66646248" w14:textId="77777777" w:rsidR="00C10300" w:rsidRPr="00AE3CC0" w:rsidRDefault="00045914" w:rsidP="00ED4BA2">
      <w:pPr>
        <w:ind w:right="2160"/>
        <w:jc w:val="both"/>
        <w:rPr>
          <w:rFonts w:cs="B Mitra"/>
          <w:b/>
          <w:sz w:val="22"/>
          <w:szCs w:val="22"/>
          <w:rtl/>
        </w:rPr>
      </w:pPr>
      <w:r w:rsidRPr="00AE3CC0">
        <w:rPr>
          <w:rFonts w:cs="B Mitra" w:hint="cs"/>
          <w:b/>
          <w:sz w:val="26"/>
          <w:szCs w:val="26"/>
          <w:rtl/>
        </w:rPr>
        <w:t>ج</w:t>
      </w:r>
      <w:r w:rsidR="00C10300" w:rsidRPr="00AE3CC0">
        <w:rPr>
          <w:rFonts w:cs="B Mitra" w:hint="cs"/>
          <w:b/>
          <w:sz w:val="26"/>
          <w:szCs w:val="26"/>
          <w:rtl/>
        </w:rPr>
        <w:t>)</w:t>
      </w:r>
      <w:r w:rsidR="00C10300" w:rsidRPr="00AE3CC0">
        <w:rPr>
          <w:rFonts w:cs="B Mitra"/>
          <w:b/>
          <w:sz w:val="26"/>
          <w:szCs w:val="26"/>
          <w:rtl/>
        </w:rPr>
        <w:t xml:space="preserve"> مشخصات فردي:</w:t>
      </w:r>
    </w:p>
    <w:p w14:paraId="66646249" w14:textId="77777777" w:rsidR="00C10300" w:rsidRPr="00AE3CC0" w:rsidRDefault="00C10300" w:rsidP="003219CC">
      <w:pPr>
        <w:spacing w:before="120" w:after="120"/>
        <w:jc w:val="lowKashida"/>
        <w:rPr>
          <w:rFonts w:cs="B Mitra"/>
          <w:bCs w:val="0"/>
          <w:sz w:val="22"/>
          <w:szCs w:val="22"/>
          <w:lang w:bidi="fa-IR"/>
        </w:rPr>
      </w:pPr>
      <w:r w:rsidRPr="00AE3CC0">
        <w:rPr>
          <w:rFonts w:cs="B Mitra"/>
          <w:bCs w:val="0"/>
          <w:sz w:val="22"/>
          <w:szCs w:val="22"/>
          <w:rtl/>
          <w:lang w:bidi="fa-IR"/>
        </w:rPr>
        <w:t>نام و نام خانوادگي:</w:t>
      </w:r>
      <w:r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  <w:r w:rsidR="008E6F37" w:rsidRPr="00AE3CC0">
        <w:rPr>
          <w:rFonts w:cs="B Mitra" w:hint="cs"/>
          <w:bCs w:val="0"/>
          <w:sz w:val="22"/>
          <w:szCs w:val="22"/>
          <w:rtl/>
          <w:lang w:bidi="fa-IR"/>
        </w:rPr>
        <w:t>--------------------------</w:t>
      </w:r>
      <w:r w:rsidR="00427F79"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</w:p>
    <w:p w14:paraId="6664624A" w14:textId="77777777" w:rsidR="00C10300" w:rsidRPr="00AE3CC0" w:rsidRDefault="00C10300" w:rsidP="00452551">
      <w:pPr>
        <w:spacing w:before="120" w:after="120"/>
        <w:jc w:val="lowKashida"/>
        <w:rPr>
          <w:rFonts w:cs="B Mitra"/>
          <w:bCs w:val="0"/>
          <w:sz w:val="22"/>
          <w:szCs w:val="22"/>
          <w:rtl/>
          <w:lang w:bidi="fa-IR"/>
        </w:rPr>
      </w:pPr>
      <w:r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آ</w:t>
      </w:r>
      <w:r w:rsidRPr="00AE3CC0">
        <w:rPr>
          <w:rFonts w:cs="B Mitra"/>
          <w:bCs w:val="0"/>
          <w:sz w:val="22"/>
          <w:szCs w:val="22"/>
          <w:rtl/>
          <w:lang w:bidi="fa-IR"/>
        </w:rPr>
        <w:t>خرين مدرك تحصيلي</w:t>
      </w:r>
      <w:r w:rsidRPr="00AE3CC0">
        <w:rPr>
          <w:rFonts w:cs="B Mitra" w:hint="cs"/>
          <w:bCs w:val="0"/>
          <w:sz w:val="22"/>
          <w:szCs w:val="22"/>
          <w:rtl/>
          <w:lang w:bidi="fa-IR"/>
        </w:rPr>
        <w:t>:</w:t>
      </w:r>
      <w:r w:rsidRPr="00AE3CC0">
        <w:rPr>
          <w:rFonts w:cs="B Mitra"/>
          <w:bCs w:val="0"/>
          <w:sz w:val="22"/>
          <w:szCs w:val="22"/>
          <w:rtl/>
          <w:lang w:bidi="fa-IR"/>
        </w:rPr>
        <w:t xml:space="preserve"> </w:t>
      </w:r>
      <w:r w:rsidR="008E6F37" w:rsidRPr="00AE3CC0">
        <w:rPr>
          <w:rFonts w:cs="B Mitra" w:hint="cs"/>
          <w:bCs w:val="0"/>
          <w:sz w:val="22"/>
          <w:szCs w:val="22"/>
          <w:rtl/>
          <w:lang w:bidi="fa-IR"/>
        </w:rPr>
        <w:t>-------------------</w:t>
      </w:r>
      <w:r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رشته تحصيلي: </w:t>
      </w:r>
      <w:r w:rsidR="008E6F37" w:rsidRPr="00AE3CC0">
        <w:rPr>
          <w:rFonts w:cs="B Mitra" w:hint="cs"/>
          <w:bCs w:val="0"/>
          <w:sz w:val="22"/>
          <w:szCs w:val="22"/>
          <w:rtl/>
          <w:lang w:bidi="fa-IR"/>
        </w:rPr>
        <w:t>-------------</w:t>
      </w:r>
      <w:r w:rsidR="00EF7DF6"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گروه 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----</w:t>
      </w:r>
      <w:r w:rsidR="00AB65AD" w:rsidRPr="00AE3CC0">
        <w:rPr>
          <w:rFonts w:cs="B Mitra" w:hint="cs"/>
          <w:bCs w:val="0"/>
          <w:sz w:val="22"/>
          <w:szCs w:val="22"/>
          <w:rtl/>
          <w:lang w:bidi="fa-IR"/>
        </w:rPr>
        <w:t>--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</w:t>
      </w:r>
      <w:r w:rsidR="00452551" w:rsidRPr="00AE3CC0">
        <w:rPr>
          <w:rFonts w:cs="B Mitra" w:hint="cs"/>
          <w:bCs w:val="0"/>
          <w:sz w:val="22"/>
          <w:szCs w:val="22"/>
          <w:rtl/>
          <w:lang w:bidi="fa-IR"/>
        </w:rPr>
        <w:t>----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-----------</w:t>
      </w:r>
      <w:r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مرتبه علمي 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--------------------</w:t>
      </w:r>
    </w:p>
    <w:p w14:paraId="6664624B" w14:textId="77777777" w:rsidR="00C10300" w:rsidRPr="00AE3CC0" w:rsidRDefault="00C10300" w:rsidP="00ED4BA2">
      <w:pPr>
        <w:spacing w:before="120" w:after="120"/>
        <w:jc w:val="lowKashida"/>
        <w:rPr>
          <w:rFonts w:cs="B Mitra"/>
          <w:bCs w:val="0"/>
          <w:sz w:val="22"/>
          <w:szCs w:val="22"/>
          <w:rtl/>
          <w:lang w:bidi="fa-IR"/>
        </w:rPr>
      </w:pPr>
      <w:r w:rsidRPr="00AE3CC0">
        <w:rPr>
          <w:rFonts w:cs="B Mitra"/>
          <w:bCs w:val="0"/>
          <w:sz w:val="22"/>
          <w:szCs w:val="22"/>
          <w:rtl/>
          <w:lang w:bidi="fa-IR"/>
        </w:rPr>
        <w:t>آدرس پست الكترونيكي: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--------------------------------------------------</w:t>
      </w:r>
      <w:r w:rsidR="00AB65AD" w:rsidRPr="00AE3CC0">
        <w:rPr>
          <w:rFonts w:cs="B Mitra" w:hint="cs"/>
          <w:bCs w:val="0"/>
          <w:sz w:val="22"/>
          <w:szCs w:val="22"/>
          <w:rtl/>
          <w:lang w:bidi="fa-IR"/>
        </w:rPr>
        <w:t>------</w:t>
      </w:r>
      <w:r w:rsidR="005C361D" w:rsidRPr="00AE3CC0">
        <w:rPr>
          <w:rFonts w:cs="B Mitra" w:hint="cs"/>
          <w:bCs w:val="0"/>
          <w:sz w:val="22"/>
          <w:szCs w:val="22"/>
          <w:rtl/>
          <w:lang w:bidi="fa-IR"/>
        </w:rPr>
        <w:t>------------</w:t>
      </w:r>
      <w:r w:rsidR="00B80255" w:rsidRPr="00AE3CC0">
        <w:rPr>
          <w:rFonts w:cs="B Mitra" w:hint="cs"/>
          <w:bCs w:val="0"/>
          <w:sz w:val="22"/>
          <w:szCs w:val="22"/>
          <w:rtl/>
          <w:lang w:bidi="fa-IR"/>
        </w:rPr>
        <w:t xml:space="preserve"> تلفن همراه: </w:t>
      </w:r>
      <w:r w:rsidR="008E6F37" w:rsidRPr="00AE3CC0">
        <w:rPr>
          <w:rFonts w:cs="B Mitra" w:hint="cs"/>
          <w:bCs w:val="0"/>
          <w:sz w:val="22"/>
          <w:szCs w:val="22"/>
          <w:rtl/>
          <w:lang w:bidi="fa-IR"/>
        </w:rPr>
        <w:t>--------------------</w:t>
      </w:r>
    </w:p>
    <w:p w14:paraId="6664624C" w14:textId="77777777" w:rsidR="007A0A67" w:rsidRPr="00AE3CC0" w:rsidRDefault="007A0A67" w:rsidP="00ED4BA2">
      <w:pPr>
        <w:spacing w:before="120" w:after="120"/>
        <w:jc w:val="lowKashida"/>
        <w:rPr>
          <w:rFonts w:cs="B Mitra"/>
          <w:bCs w:val="0"/>
          <w:sz w:val="22"/>
          <w:szCs w:val="22"/>
          <w:lang w:bidi="fa-IR"/>
        </w:rPr>
      </w:pPr>
      <w:r w:rsidRPr="00AE3CC0">
        <w:rPr>
          <w:rFonts w:cs="B Mitra" w:hint="cs"/>
          <w:bCs w:val="0"/>
          <w:sz w:val="22"/>
          <w:szCs w:val="22"/>
          <w:rtl/>
          <w:lang w:bidi="fa-IR"/>
        </w:rPr>
        <w:t>آدرس محل کار (با ذکر معاونت برای کارکنان): --------------------------------------------------------------------</w:t>
      </w:r>
    </w:p>
    <w:p w14:paraId="6664624D" w14:textId="77777777" w:rsidR="006C6449" w:rsidRPr="00AE3CC0" w:rsidRDefault="003219CC" w:rsidP="007E7D4E">
      <w:pPr>
        <w:spacing w:after="120"/>
        <w:jc w:val="lowKashida"/>
        <w:rPr>
          <w:rFonts w:cs="B Badr"/>
          <w:b/>
          <w:sz w:val="32"/>
          <w:szCs w:val="32"/>
        </w:rPr>
      </w:pPr>
      <w:r w:rsidRPr="00AE3CC0">
        <w:rPr>
          <w:rFonts w:cs="B Badr"/>
          <w:b/>
          <w:sz w:val="32"/>
          <w:szCs w:val="32"/>
          <w:rtl/>
        </w:rPr>
        <w:br w:type="page"/>
      </w:r>
    </w:p>
    <w:p w14:paraId="6664624E" w14:textId="77777777" w:rsidR="004563AD" w:rsidRPr="00AE3CC0" w:rsidRDefault="00045914" w:rsidP="00C0404B">
      <w:pPr>
        <w:ind w:right="2160"/>
        <w:jc w:val="both"/>
        <w:rPr>
          <w:rFonts w:cs="B Mitra"/>
          <w:b/>
          <w:sz w:val="26"/>
          <w:szCs w:val="26"/>
          <w:rtl/>
        </w:rPr>
      </w:pPr>
      <w:r w:rsidRPr="00AE3CC0">
        <w:rPr>
          <w:rFonts w:cs="B Mitra" w:hint="cs"/>
          <w:b/>
          <w:sz w:val="26"/>
          <w:szCs w:val="26"/>
          <w:rtl/>
        </w:rPr>
        <w:lastRenderedPageBreak/>
        <w:t>د</w:t>
      </w:r>
      <w:r w:rsidR="004563AD" w:rsidRPr="00AE3CC0">
        <w:rPr>
          <w:rFonts w:cs="B Mitra" w:hint="cs"/>
          <w:b/>
          <w:sz w:val="26"/>
          <w:szCs w:val="26"/>
          <w:rtl/>
        </w:rPr>
        <w:t xml:space="preserve">) مقالات </w:t>
      </w:r>
      <w:r w:rsidR="00C0404B" w:rsidRPr="00AE3CC0">
        <w:rPr>
          <w:rFonts w:cs="B Mitra" w:hint="cs"/>
          <w:b/>
          <w:sz w:val="26"/>
          <w:szCs w:val="26"/>
          <w:rtl/>
        </w:rPr>
        <w:t>پژوهشی</w:t>
      </w:r>
      <w:r w:rsidR="00145468" w:rsidRPr="00AE3CC0">
        <w:rPr>
          <w:rFonts w:cs="B Mitra" w:hint="cs"/>
          <w:b/>
          <w:sz w:val="26"/>
          <w:szCs w:val="26"/>
          <w:rtl/>
        </w:rPr>
        <w:t xml:space="preserve"> </w:t>
      </w:r>
    </w:p>
    <w:p w14:paraId="6664624F" w14:textId="77777777" w:rsidR="008B4B50" w:rsidRPr="00AE3CC0" w:rsidRDefault="008B4B50" w:rsidP="008B4B50">
      <w:pPr>
        <w:rPr>
          <w:rFonts w:cs="B Mitra"/>
          <w:sz w:val="22"/>
          <w:szCs w:val="22"/>
          <w:rtl/>
        </w:rPr>
      </w:pPr>
      <w:r w:rsidRPr="00AE3CC0">
        <w:rPr>
          <w:rFonts w:cs="B Mitra" w:hint="cs"/>
          <w:sz w:val="22"/>
          <w:szCs w:val="22"/>
          <w:rtl/>
        </w:rPr>
        <w:t>توجه :</w:t>
      </w:r>
    </w:p>
    <w:p w14:paraId="66646250" w14:textId="77777777" w:rsidR="005D1624" w:rsidRPr="00AE3CC0" w:rsidRDefault="005D1624" w:rsidP="005D1624">
      <w:pPr>
        <w:pStyle w:val="ListParagraph"/>
        <w:numPr>
          <w:ilvl w:val="0"/>
          <w:numId w:val="1"/>
        </w:numPr>
        <w:bidi/>
        <w:spacing w:line="256" w:lineRule="auto"/>
      </w:pPr>
      <w:r w:rsidRPr="00AE3CC0">
        <w:rPr>
          <w:rFonts w:hint="cs"/>
          <w:rtl/>
        </w:rPr>
        <w:t xml:space="preserve">مقالات بایست در سایت مجله مورد نظر قابل مشاهده بوده و </w:t>
      </w:r>
      <w:r w:rsidRPr="00AE3CC0">
        <w:t>DOI</w:t>
      </w:r>
      <w:r w:rsidRPr="00AE3CC0">
        <w:rPr>
          <w:rFonts w:hint="cs"/>
          <w:rtl/>
          <w:lang w:bidi="fa-IR"/>
        </w:rPr>
        <w:t xml:space="preserve"> داشته باشند. مقالاتی که به صورت </w:t>
      </w:r>
      <w:r w:rsidRPr="00AE3CC0">
        <w:t>acceptance</w:t>
      </w:r>
      <w:r w:rsidRPr="00AE3CC0">
        <w:rPr>
          <w:rFonts w:hint="cs"/>
          <w:rtl/>
          <w:lang w:bidi="fa-IR"/>
        </w:rPr>
        <w:t xml:space="preserve"> ارائه شوند مورد قبول نخواهد بود. </w:t>
      </w:r>
    </w:p>
    <w:p w14:paraId="66646251" w14:textId="77777777" w:rsidR="00F237ED" w:rsidRPr="00AE3CC0" w:rsidRDefault="00F237ED" w:rsidP="00C96851">
      <w:pPr>
        <w:pStyle w:val="ListParagraph"/>
        <w:numPr>
          <w:ilvl w:val="0"/>
          <w:numId w:val="1"/>
        </w:numPr>
        <w:bidi/>
        <w:spacing w:after="0"/>
      </w:pPr>
      <w:r w:rsidRPr="00AE3CC0">
        <w:rPr>
          <w:rFonts w:hint="cs"/>
          <w:rtl/>
        </w:rPr>
        <w:t>برای نویسنده مسئول، نویسنده اول و تنها نویسنده دانشگاه امتیازکامل (100%) در نظر گرفته می شود و به سایر نویسندگان 50% امتیاز مقاله تعلق میگیرد.</w:t>
      </w:r>
    </w:p>
    <w:p w14:paraId="66646252" w14:textId="77777777" w:rsidR="002E422D" w:rsidRPr="00AE3CC0" w:rsidRDefault="003219CC" w:rsidP="004B4F55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</w:rPr>
      </w:pPr>
      <w:r w:rsidRPr="00AE3CC0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در محاسبه </w:t>
      </w:r>
      <w:r w:rsidR="002E422D" w:rsidRPr="00AE3CC0">
        <w:rPr>
          <w:rFonts w:cs="B Mitra"/>
          <w:b/>
          <w:bCs w:val="0"/>
          <w:sz w:val="24"/>
          <w:szCs w:val="24"/>
          <w:rtl/>
          <w:lang w:bidi="fa-IR"/>
        </w:rPr>
        <w:t xml:space="preserve">  </w:t>
      </w:r>
      <w:r w:rsidRPr="00AE3CC0">
        <w:rPr>
          <w:rFonts w:cs="B Mitra" w:hint="cs"/>
          <w:b/>
          <w:bCs w:val="0"/>
          <w:sz w:val="24"/>
          <w:szCs w:val="24"/>
          <w:rtl/>
          <w:lang w:bidi="fa-IR"/>
        </w:rPr>
        <w:t>امتیاز مقالات چاپ شده و مقالات همایشه</w:t>
      </w:r>
      <w:r w:rsidRPr="00AE3CC0">
        <w:rPr>
          <w:rFonts w:cs="B Mitra" w:hint="cs"/>
          <w:b/>
          <w:bCs w:val="0"/>
          <w:sz w:val="24"/>
          <w:szCs w:val="24"/>
          <w:rtl/>
        </w:rPr>
        <w:t xml:space="preserve">ا به نوع مقاله، </w:t>
      </w:r>
      <w:r w:rsidR="004B4F55" w:rsidRPr="00AE3CC0">
        <w:rPr>
          <w:rFonts w:cs="B Mitra" w:hint="cs"/>
          <w:b/>
          <w:bCs w:val="0"/>
          <w:sz w:val="24"/>
          <w:szCs w:val="24"/>
          <w:rtl/>
        </w:rPr>
        <w:t>موقعیت</w:t>
      </w:r>
      <w:r w:rsidRPr="00AE3CC0">
        <w:rPr>
          <w:rFonts w:cs="B Mitra" w:hint="cs"/>
          <w:b/>
          <w:bCs w:val="0"/>
          <w:sz w:val="24"/>
          <w:szCs w:val="24"/>
          <w:rtl/>
        </w:rPr>
        <w:t xml:space="preserve"> نویسنده و نوع نمایه توجه </w:t>
      </w:r>
      <w:r w:rsidR="004B4F55" w:rsidRPr="00AE3CC0">
        <w:rPr>
          <w:rFonts w:cs="B Mitra" w:hint="cs"/>
          <w:b/>
          <w:bCs w:val="0"/>
          <w:sz w:val="24"/>
          <w:szCs w:val="24"/>
          <w:rtl/>
        </w:rPr>
        <w:t>شود.</w:t>
      </w:r>
    </w:p>
    <w:p w14:paraId="66646253" w14:textId="77777777" w:rsidR="00F816CD" w:rsidRPr="00AE3CC0" w:rsidRDefault="00C0404B" w:rsidP="00AF5632">
      <w:pPr>
        <w:pStyle w:val="ListParagraph"/>
        <w:numPr>
          <w:ilvl w:val="0"/>
          <w:numId w:val="1"/>
        </w:numPr>
        <w:bidi/>
        <w:spacing w:line="256" w:lineRule="auto"/>
        <w:rPr>
          <w:b/>
          <w:bCs/>
          <w:cap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3CC0">
        <w:rPr>
          <w:rFonts w:hint="cs"/>
          <w:rtl/>
          <w:lang w:bidi="fa-IR"/>
        </w:rPr>
        <w:t>ثبت مقالات ارائه شده در فرم در سامانه پژوهان الزامی است و مستندات بر اساس سامانه پژوهان ارزیابی می گردد.</w:t>
      </w:r>
    </w:p>
    <w:p w14:paraId="66646254" w14:textId="77777777" w:rsidR="00DC7F0F" w:rsidRPr="00AE3CC0" w:rsidRDefault="009B11DE" w:rsidP="00E46F92">
      <w:pPr>
        <w:pStyle w:val="Caption"/>
        <w:keepNext/>
        <w:bidi/>
        <w:jc w:val="center"/>
        <w:rPr>
          <w:rFonts w:cs="B Badr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جدول 1</w:t>
      </w:r>
      <w:r w:rsidR="003F3528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:</w:t>
      </w:r>
      <w:r w:rsidR="008F1539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 xml:space="preserve"> امت</w:t>
      </w:r>
      <w:r w:rsidR="002C76A9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ي</w:t>
      </w:r>
      <w:r w:rsidR="008F1539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از مقالات</w:t>
      </w:r>
    </w:p>
    <w:tbl>
      <w:tblPr>
        <w:bidiVisual/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2"/>
        <w:gridCol w:w="2751"/>
      </w:tblGrid>
      <w:tr w:rsidR="00DC7F0F" w:rsidRPr="00AE3CC0" w14:paraId="66646257" w14:textId="77777777" w:rsidTr="00CA409E">
        <w:trPr>
          <w:trHeight w:hRule="exact" w:val="340"/>
        </w:trPr>
        <w:tc>
          <w:tcPr>
            <w:tcW w:w="12786" w:type="dxa"/>
            <w:shd w:val="clear" w:color="auto" w:fill="D9D9D9"/>
          </w:tcPr>
          <w:p w14:paraId="66646255" w14:textId="77777777" w:rsidR="00DC7F0F" w:rsidRPr="00AE3CC0" w:rsidRDefault="00DC7F0F" w:rsidP="007576D9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>نوع نمایه مجله</w:t>
            </w:r>
          </w:p>
        </w:tc>
        <w:tc>
          <w:tcPr>
            <w:tcW w:w="2784" w:type="dxa"/>
            <w:shd w:val="clear" w:color="auto" w:fill="D9D9D9"/>
          </w:tcPr>
          <w:p w14:paraId="66646256" w14:textId="77777777" w:rsidR="00DC7F0F" w:rsidRPr="00AE3CC0" w:rsidRDefault="00DC7F0F" w:rsidP="007576D9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 xml:space="preserve">امتیاز </w:t>
            </w:r>
          </w:p>
        </w:tc>
      </w:tr>
      <w:tr w:rsidR="00CA409E" w:rsidRPr="00AE3CC0" w14:paraId="6664625A" w14:textId="77777777" w:rsidTr="00CA409E">
        <w:trPr>
          <w:trHeight w:hRule="exact" w:val="340"/>
        </w:trPr>
        <w:tc>
          <w:tcPr>
            <w:tcW w:w="12786" w:type="dxa"/>
            <w:shd w:val="clear" w:color="auto" w:fill="auto"/>
          </w:tcPr>
          <w:p w14:paraId="66646258" w14:textId="77777777" w:rsidR="00CA409E" w:rsidRPr="00AE3CC0" w:rsidRDefault="00CA409E" w:rsidP="00CA409E">
            <w:pPr>
              <w:pStyle w:val="ListParagraph"/>
              <w:bidi/>
              <w:jc w:val="center"/>
              <w:rPr>
                <w:rtl/>
                <w:lang w:bidi="fa-IR"/>
              </w:rPr>
            </w:pPr>
            <w:r w:rsidRPr="00AE3CC0">
              <w:rPr>
                <w:rFonts w:hint="cs"/>
                <w:rtl/>
              </w:rPr>
              <w:t xml:space="preserve">نمایه شده در </w:t>
            </w:r>
            <w:r w:rsidRPr="00AE3CC0">
              <w:t xml:space="preserve">ISI </w:t>
            </w:r>
            <w:r w:rsidRPr="00AE3CC0">
              <w:rPr>
                <w:rFonts w:hint="cs"/>
                <w:rtl/>
              </w:rPr>
              <w:t xml:space="preserve"> و</w:t>
            </w:r>
            <w:r w:rsidRPr="00AE3CC0">
              <w:t>ESCI</w:t>
            </w:r>
            <w:r w:rsidRPr="00AE3CC0">
              <w:rPr>
                <w:rFonts w:hint="cs"/>
                <w:rtl/>
              </w:rPr>
              <w:t xml:space="preserve"> </w:t>
            </w:r>
            <w:r w:rsidRPr="00AE3CC0">
              <w:rPr>
                <w:rFonts w:hint="cs"/>
                <w:rtl/>
                <w:lang w:bidi="fa-IR"/>
              </w:rPr>
              <w:t xml:space="preserve">(به شرط نمایه شدن در </w:t>
            </w:r>
            <w:r w:rsidRPr="00AE3CC0">
              <w:rPr>
                <w:lang w:bidi="fa-IR"/>
              </w:rPr>
              <w:t>Scopus</w:t>
            </w:r>
            <w:r w:rsidRPr="00AE3CC0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784" w:type="dxa"/>
            <w:shd w:val="clear" w:color="auto" w:fill="auto"/>
          </w:tcPr>
          <w:p w14:paraId="66646259" w14:textId="77777777" w:rsidR="00CA409E" w:rsidRPr="00AE3CC0" w:rsidRDefault="00CA409E" w:rsidP="00CA40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30 + سه برابر ضریب تاثیر</w:t>
            </w:r>
          </w:p>
        </w:tc>
      </w:tr>
      <w:tr w:rsidR="00CA409E" w:rsidRPr="00AE3CC0" w14:paraId="6664625D" w14:textId="77777777" w:rsidTr="00CA409E">
        <w:trPr>
          <w:trHeight w:hRule="exact" w:val="340"/>
        </w:trPr>
        <w:tc>
          <w:tcPr>
            <w:tcW w:w="12786" w:type="dxa"/>
            <w:shd w:val="clear" w:color="auto" w:fill="auto"/>
          </w:tcPr>
          <w:p w14:paraId="6664625B" w14:textId="77777777" w:rsidR="00CA409E" w:rsidRPr="00AE3CC0" w:rsidRDefault="00CA409E" w:rsidP="00CA409E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 xml:space="preserve">نمایه شده در </w:t>
            </w:r>
            <w:r w:rsidRPr="00AE3CC0">
              <w:rPr>
                <w:lang w:bidi="fa-IR"/>
              </w:rPr>
              <w:t>PubMed/Medline</w:t>
            </w:r>
            <w:r w:rsidRPr="00AE3CC0">
              <w:rPr>
                <w:rFonts w:hint="cs"/>
                <w:rtl/>
                <w:lang w:bidi="fa-IR"/>
              </w:rPr>
              <w:t xml:space="preserve"> (به شرط نمایه شدن در </w:t>
            </w:r>
            <w:r w:rsidRPr="00AE3CC0">
              <w:rPr>
                <w:lang w:bidi="fa-IR"/>
              </w:rPr>
              <w:t>Scopus</w:t>
            </w:r>
            <w:r w:rsidRPr="00AE3CC0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784" w:type="dxa"/>
            <w:shd w:val="clear" w:color="auto" w:fill="auto"/>
          </w:tcPr>
          <w:p w14:paraId="6664625C" w14:textId="77777777" w:rsidR="00CA409E" w:rsidRPr="00AE3CC0" w:rsidRDefault="00CA409E" w:rsidP="00CA409E">
            <w:pPr>
              <w:pStyle w:val="ListParagraph"/>
              <w:bidi/>
              <w:spacing w:after="0" w:line="240" w:lineRule="auto"/>
              <w:ind w:left="0"/>
              <w:jc w:val="center"/>
              <w:rPr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>25</w:t>
            </w:r>
          </w:p>
        </w:tc>
      </w:tr>
      <w:tr w:rsidR="00CA409E" w:rsidRPr="00AE3CC0" w14:paraId="66646260" w14:textId="77777777" w:rsidTr="00CA409E">
        <w:trPr>
          <w:trHeight w:hRule="exact" w:val="340"/>
        </w:trPr>
        <w:tc>
          <w:tcPr>
            <w:tcW w:w="12786" w:type="dxa"/>
            <w:shd w:val="clear" w:color="auto" w:fill="auto"/>
          </w:tcPr>
          <w:p w14:paraId="6664625E" w14:textId="77777777" w:rsidR="00CA409E" w:rsidRPr="00AE3CC0" w:rsidRDefault="00CA409E" w:rsidP="00CA409E">
            <w:pPr>
              <w:pStyle w:val="ListParagraph"/>
              <w:bidi/>
              <w:jc w:val="center"/>
              <w:rPr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 xml:space="preserve"> نمایه شده در </w:t>
            </w:r>
            <w:r w:rsidRPr="00AE3CC0">
              <w:rPr>
                <w:lang w:bidi="fa-IR"/>
              </w:rPr>
              <w:t>Scopus</w:t>
            </w:r>
            <w:r w:rsidRPr="00AE3CC0">
              <w:rPr>
                <w:rFonts w:hint="cs"/>
                <w:rtl/>
                <w:lang w:bidi="fa-IR"/>
              </w:rPr>
              <w:t xml:space="preserve">، </w:t>
            </w:r>
            <w:r w:rsidRPr="00AE3CC0">
              <w:rPr>
                <w:lang w:bidi="fa-IR"/>
              </w:rPr>
              <w:t>PubMed</w:t>
            </w:r>
            <w:r w:rsidRPr="00AE3CC0">
              <w:rPr>
                <w:rFonts w:hint="cs"/>
                <w:rtl/>
                <w:lang w:bidi="fa-IR"/>
              </w:rPr>
              <w:t xml:space="preserve">، </w:t>
            </w:r>
            <w:r w:rsidRPr="00AE3CC0">
              <w:t xml:space="preserve">ISI </w:t>
            </w:r>
            <w:r w:rsidRPr="00AE3CC0">
              <w:rPr>
                <w:rFonts w:hint="cs"/>
                <w:rtl/>
              </w:rPr>
              <w:t xml:space="preserve"> و </w:t>
            </w:r>
            <w:r w:rsidRPr="00AE3CC0">
              <w:t>ESCI</w:t>
            </w:r>
            <w:r w:rsidRPr="00AE3CC0" w:rsidDel="00316AEB">
              <w:rPr>
                <w:lang w:bidi="fa-IR"/>
              </w:rPr>
              <w:t xml:space="preserve"> </w:t>
            </w:r>
            <w:r w:rsidRPr="00AE3CC0">
              <w:rPr>
                <w:rFonts w:hint="cs"/>
                <w:rtl/>
                <w:lang w:bidi="fa-IR"/>
              </w:rPr>
              <w:t xml:space="preserve"> (که در اسکوپوس نمایه نشده باشند)</w:t>
            </w:r>
          </w:p>
        </w:tc>
        <w:tc>
          <w:tcPr>
            <w:tcW w:w="2784" w:type="dxa"/>
            <w:shd w:val="clear" w:color="auto" w:fill="auto"/>
          </w:tcPr>
          <w:p w14:paraId="6664625F" w14:textId="77777777" w:rsidR="00CA409E" w:rsidRPr="00AE3CC0" w:rsidRDefault="00CA409E" w:rsidP="00CA409E">
            <w:pPr>
              <w:pStyle w:val="ListParagraph"/>
              <w:bidi/>
              <w:spacing w:after="0" w:line="240" w:lineRule="auto"/>
              <w:ind w:left="0"/>
              <w:jc w:val="center"/>
              <w:rPr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>20</w:t>
            </w:r>
          </w:p>
        </w:tc>
      </w:tr>
      <w:tr w:rsidR="00CA409E" w:rsidRPr="00AE3CC0" w14:paraId="66646263" w14:textId="77777777" w:rsidTr="00CA409E">
        <w:trPr>
          <w:trHeight w:hRule="exact" w:val="340"/>
        </w:trPr>
        <w:tc>
          <w:tcPr>
            <w:tcW w:w="12786" w:type="dxa"/>
            <w:shd w:val="clear" w:color="auto" w:fill="auto"/>
          </w:tcPr>
          <w:p w14:paraId="66646261" w14:textId="77777777" w:rsidR="00CA409E" w:rsidRPr="00AE3CC0" w:rsidRDefault="00CA409E" w:rsidP="00CA409E">
            <w:pPr>
              <w:pStyle w:val="ListParagraph"/>
              <w:bidi/>
              <w:ind w:left="0"/>
              <w:jc w:val="center"/>
            </w:pPr>
            <w:r w:rsidRPr="00AE3CC0">
              <w:rPr>
                <w:rFonts w:hint="cs"/>
                <w:rtl/>
              </w:rPr>
              <w:t xml:space="preserve">نمایه شده در </w:t>
            </w:r>
            <w:r w:rsidRPr="00AE3CC0">
              <w:t>ISC</w:t>
            </w:r>
          </w:p>
        </w:tc>
        <w:tc>
          <w:tcPr>
            <w:tcW w:w="2784" w:type="dxa"/>
            <w:shd w:val="clear" w:color="auto" w:fill="auto"/>
          </w:tcPr>
          <w:p w14:paraId="66646262" w14:textId="77777777" w:rsidR="00CA409E" w:rsidRPr="00AE3CC0" w:rsidRDefault="00CA409E" w:rsidP="00CA409E">
            <w:pPr>
              <w:pStyle w:val="ListParagraph"/>
              <w:bidi/>
              <w:spacing w:after="0" w:line="240" w:lineRule="auto"/>
              <w:ind w:left="0"/>
              <w:jc w:val="center"/>
              <w:rPr>
                <w:lang w:bidi="fa-IR"/>
              </w:rPr>
            </w:pPr>
            <w:r w:rsidRPr="00AE3CC0">
              <w:rPr>
                <w:lang w:bidi="fa-IR"/>
              </w:rPr>
              <w:t>5</w:t>
            </w:r>
          </w:p>
        </w:tc>
      </w:tr>
      <w:tr w:rsidR="00701978" w:rsidRPr="00AE3CC0" w14:paraId="6664626A" w14:textId="77777777" w:rsidTr="00CA409E">
        <w:trPr>
          <w:trHeight w:val="2258"/>
        </w:trPr>
        <w:tc>
          <w:tcPr>
            <w:tcW w:w="15570" w:type="dxa"/>
            <w:gridSpan w:val="2"/>
            <w:shd w:val="clear" w:color="auto" w:fill="auto"/>
          </w:tcPr>
          <w:p w14:paraId="66646264" w14:textId="77777777" w:rsidR="00F0483D" w:rsidRPr="00AE3CC0" w:rsidRDefault="00F0483D" w:rsidP="00C0404B">
            <w:pPr>
              <w:pStyle w:val="ListParagraph"/>
              <w:numPr>
                <w:ilvl w:val="0"/>
                <w:numId w:val="27"/>
              </w:numPr>
              <w:tabs>
                <w:tab w:val="right" w:pos="264"/>
              </w:tabs>
              <w:bidi/>
              <w:spacing w:after="0" w:line="240" w:lineRule="auto"/>
              <w:ind w:left="173" w:hanging="173"/>
              <w:rPr>
                <w:rtl/>
              </w:rPr>
            </w:pPr>
            <w:r w:rsidRPr="00AE3CC0">
              <w:rPr>
                <w:rFonts w:hint="cs"/>
                <w:rtl/>
              </w:rPr>
              <w:t xml:space="preserve">مقالاتی که با همکاری </w:t>
            </w:r>
            <w:r w:rsidR="00C0404B" w:rsidRPr="00AE3CC0">
              <w:rPr>
                <w:rFonts w:hint="cs"/>
                <w:rtl/>
              </w:rPr>
              <w:t>بین المللی</w:t>
            </w:r>
            <w:r w:rsidRPr="00AE3CC0">
              <w:rPr>
                <w:rFonts w:hint="cs"/>
                <w:rtl/>
              </w:rPr>
              <w:t xml:space="preserve"> نوشته شده باشند در ضریب 25/1 ضرب می گردد.</w:t>
            </w:r>
          </w:p>
          <w:p w14:paraId="66646265" w14:textId="77777777" w:rsidR="00F0483D" w:rsidRPr="00AE3CC0" w:rsidRDefault="00F0483D" w:rsidP="00CA409E">
            <w:pPr>
              <w:pStyle w:val="ListParagraph"/>
              <w:numPr>
                <w:ilvl w:val="0"/>
                <w:numId w:val="27"/>
              </w:numPr>
              <w:tabs>
                <w:tab w:val="right" w:pos="264"/>
              </w:tabs>
              <w:bidi/>
              <w:spacing w:after="0" w:line="240" w:lineRule="auto"/>
              <w:ind w:left="173" w:hanging="173"/>
              <w:rPr>
                <w:rtl/>
              </w:rPr>
            </w:pP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مقالاتی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که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یکی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نویسندگان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افیلیشن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یکی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مراکز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تحقیقاتی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مصوب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دانشگاه (سلولی- مولکولی، لیشمانیوز، سالمندی و بیماریهای غیرواگیر)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را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ذکر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نموده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باشد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میزان</w:t>
            </w:r>
            <w:r w:rsidRPr="00AE3CC0">
              <w:rPr>
                <w:rtl/>
              </w:rPr>
              <w:t xml:space="preserve"> 10 </w:t>
            </w:r>
            <w:r w:rsidRPr="00AE3CC0">
              <w:rPr>
                <w:rFonts w:hint="cs"/>
                <w:rtl/>
              </w:rPr>
              <w:t>درصد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پایه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اضافه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گردد.</w:t>
            </w:r>
            <w:r w:rsidRPr="00AE3CC0">
              <w:t xml:space="preserve"> </w:t>
            </w:r>
          </w:p>
          <w:p w14:paraId="66646266" w14:textId="77777777" w:rsidR="00F0483D" w:rsidRPr="00AE3CC0" w:rsidRDefault="00F0483D" w:rsidP="00CA409E">
            <w:pPr>
              <w:pStyle w:val="ListParagraph"/>
              <w:numPr>
                <w:ilvl w:val="0"/>
                <w:numId w:val="27"/>
              </w:numPr>
              <w:tabs>
                <w:tab w:val="right" w:pos="264"/>
              </w:tabs>
              <w:bidi/>
              <w:spacing w:after="0" w:line="240" w:lineRule="auto"/>
              <w:ind w:left="173" w:hanging="173"/>
            </w:pP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مقالاتی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که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یکی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نویسندگان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مقاله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افیلیشن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کمیته تحقیقات دانشجویی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را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ذکر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نموده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باشد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میزان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2</w:t>
            </w:r>
            <w:r w:rsidRPr="00AE3CC0">
              <w:rPr>
                <w:rtl/>
              </w:rPr>
              <w:t xml:space="preserve">0 </w:t>
            </w:r>
            <w:r w:rsidRPr="00AE3CC0">
              <w:rPr>
                <w:rFonts w:hint="cs"/>
                <w:rtl/>
              </w:rPr>
              <w:t>درصد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پایه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اضافه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گردد.</w:t>
            </w:r>
            <w:r w:rsidRPr="00AE3CC0">
              <w:t xml:space="preserve"> </w:t>
            </w:r>
          </w:p>
          <w:p w14:paraId="66646267" w14:textId="77777777" w:rsidR="00CA409E" w:rsidRPr="00AE3CC0" w:rsidRDefault="00CA409E" w:rsidP="00CA409E">
            <w:pPr>
              <w:pStyle w:val="ListParagraph"/>
              <w:numPr>
                <w:ilvl w:val="0"/>
                <w:numId w:val="27"/>
              </w:numPr>
              <w:tabs>
                <w:tab w:val="right" w:pos="264"/>
              </w:tabs>
              <w:bidi/>
              <w:spacing w:after="0" w:line="240" w:lineRule="auto"/>
              <w:ind w:left="173" w:hanging="173"/>
            </w:pP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مقالاتی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که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در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قسمت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تقدیر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و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تشکر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مقاله</w:t>
            </w:r>
            <w:r w:rsidRPr="00AE3CC0">
              <w:t xml:space="preserve"> (acknowledgment) </w:t>
            </w:r>
            <w:r w:rsidRPr="00AE3CC0">
              <w:rPr>
                <w:rFonts w:hint="cs"/>
                <w:rtl/>
              </w:rPr>
              <w:t>از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مرکز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تحقیقات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بالینی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بیمارستان واسعی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دلیل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ارائه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مشاوره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علمی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تشکر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نموده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باشند،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به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میزان</w:t>
            </w:r>
            <w:r w:rsidRPr="00AE3CC0">
              <w:rPr>
                <w:rtl/>
              </w:rPr>
              <w:t xml:space="preserve"> 5 </w:t>
            </w:r>
            <w:r w:rsidRPr="00AE3CC0">
              <w:rPr>
                <w:rFonts w:hint="cs"/>
                <w:rtl/>
              </w:rPr>
              <w:t>درصد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امتیاز پایه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اضافه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می</w:t>
            </w:r>
            <w:r w:rsidRPr="00AE3CC0">
              <w:rPr>
                <w:rtl/>
              </w:rPr>
              <w:t xml:space="preserve"> </w:t>
            </w:r>
            <w:r w:rsidRPr="00AE3CC0">
              <w:rPr>
                <w:rFonts w:hint="cs"/>
                <w:rtl/>
              </w:rPr>
              <w:t>گردد.</w:t>
            </w:r>
          </w:p>
          <w:p w14:paraId="66646268" w14:textId="77777777" w:rsidR="00C27893" w:rsidRPr="00AE3CC0" w:rsidRDefault="00CA409E" w:rsidP="00CA409E">
            <w:pPr>
              <w:pStyle w:val="ListParagraph"/>
              <w:numPr>
                <w:ilvl w:val="0"/>
                <w:numId w:val="27"/>
              </w:numPr>
              <w:tabs>
                <w:tab w:val="right" w:pos="264"/>
              </w:tabs>
              <w:bidi/>
              <w:spacing w:after="0" w:line="240" w:lineRule="auto"/>
              <w:ind w:left="173" w:hanging="173"/>
            </w:pPr>
            <w:r w:rsidRPr="00AE3CC0">
              <w:t>.</w:t>
            </w:r>
            <w:r w:rsidR="00F0483D" w:rsidRPr="00AE3CC0">
              <w:rPr>
                <w:rFonts w:hint="cs"/>
                <w:rtl/>
              </w:rPr>
              <w:t>لازم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به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ذکر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است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در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هر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مقاله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تنها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یکی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از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موارد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تبصره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های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2،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3،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4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در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نظر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گرفته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خواهد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شد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و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معیار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بالاترین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میزان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خواهد</w:t>
            </w:r>
            <w:r w:rsidR="00F0483D" w:rsidRPr="00AE3CC0">
              <w:rPr>
                <w:rtl/>
              </w:rPr>
              <w:t xml:space="preserve"> </w:t>
            </w:r>
            <w:r w:rsidR="00F0483D" w:rsidRPr="00AE3CC0">
              <w:rPr>
                <w:rFonts w:hint="cs"/>
                <w:rtl/>
              </w:rPr>
              <w:t>بود</w:t>
            </w:r>
            <w:r w:rsidR="00F0483D" w:rsidRPr="00AE3CC0">
              <w:t>.</w:t>
            </w:r>
          </w:p>
          <w:p w14:paraId="66646269" w14:textId="77777777" w:rsidR="00EA63B9" w:rsidRPr="00AE3CC0" w:rsidRDefault="00EA63B9" w:rsidP="00EA63B9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  <w:lang w:bidi="fa-IR"/>
              </w:rPr>
              <w:t xml:space="preserve">6. به امتیاز مقالاتی که در مجلات </w:t>
            </w:r>
            <w:r w:rsidRPr="00AE3CC0">
              <w:rPr>
                <w:lang w:bidi="fa-IR"/>
              </w:rPr>
              <w:t>Q1</w:t>
            </w:r>
            <w:r w:rsidRPr="00AE3CC0">
              <w:rPr>
                <w:rFonts w:hint="cs"/>
                <w:rtl/>
                <w:lang w:bidi="fa-IR"/>
              </w:rPr>
              <w:t xml:space="preserve">  (بر اساس شاخص </w:t>
            </w:r>
            <w:r w:rsidRPr="00AE3CC0">
              <w:rPr>
                <w:lang w:bidi="fa-IR"/>
              </w:rPr>
              <w:t>CiteScore</w:t>
            </w:r>
            <w:r w:rsidRPr="00AE3CC0">
              <w:rPr>
                <w:rFonts w:hint="cs"/>
                <w:rtl/>
                <w:lang w:bidi="fa-IR"/>
              </w:rPr>
              <w:t xml:space="preserve"> پایگاه </w:t>
            </w:r>
            <w:r w:rsidRPr="00AE3CC0">
              <w:rPr>
                <w:lang w:bidi="fa-IR"/>
              </w:rPr>
              <w:t>Scopus</w:t>
            </w:r>
            <w:r w:rsidRPr="00AE3CC0">
              <w:rPr>
                <w:rFonts w:hint="cs"/>
                <w:rtl/>
                <w:lang w:bidi="fa-IR"/>
              </w:rPr>
              <w:t>) چاپ شده باشند، به میزان 10 درصد به امتیاز پایه اضافه می گردد.</w:t>
            </w:r>
          </w:p>
        </w:tc>
      </w:tr>
    </w:tbl>
    <w:p w14:paraId="6664626C" w14:textId="047C7514" w:rsidR="00B12EFE" w:rsidRPr="00AE3CC0" w:rsidRDefault="00E46F92" w:rsidP="00EA772E">
      <w:pPr>
        <w:pStyle w:val="Caption"/>
        <w:keepNext/>
        <w:bidi/>
        <w:rPr>
          <w:rFonts w:cs="B Badr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3CC0">
        <w:rPr>
          <w:rFonts w:cs="B Badr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CC0">
        <w:rPr>
          <w:rFonts w:cs="B Badr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EFE" w:rsidRPr="00AE3CC0">
        <w:rPr>
          <w:b/>
          <w:bCs/>
          <w:i w:val="0"/>
          <w:iCs w:val="0"/>
          <w:color w:val="000000"/>
          <w:sz w:val="22"/>
          <w:szCs w:val="22"/>
          <w:rtl/>
        </w:rPr>
        <w:t xml:space="preserve">جدول </w:t>
      </w:r>
      <w:r w:rsidR="005D611E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2</w:t>
      </w:r>
      <w:r w:rsidR="00B12EFE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: ضریب امتیاز انواع مقالات</w:t>
      </w:r>
    </w:p>
    <w:tbl>
      <w:tblPr>
        <w:bidiVisual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  <w:gridCol w:w="6427"/>
      </w:tblGrid>
      <w:tr w:rsidR="00B12EFE" w:rsidRPr="00AE3CC0" w14:paraId="6664626F" w14:textId="77777777" w:rsidTr="004553DB">
        <w:trPr>
          <w:trHeight w:hRule="exact" w:val="340"/>
        </w:trPr>
        <w:tc>
          <w:tcPr>
            <w:tcW w:w="2729" w:type="pct"/>
            <w:shd w:val="clear" w:color="auto" w:fill="auto"/>
          </w:tcPr>
          <w:p w14:paraId="6664626D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>نوع مقاله</w:t>
            </w:r>
          </w:p>
        </w:tc>
        <w:tc>
          <w:tcPr>
            <w:tcW w:w="2271" w:type="pct"/>
            <w:shd w:val="clear" w:color="auto" w:fill="auto"/>
          </w:tcPr>
          <w:p w14:paraId="6664626E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 xml:space="preserve">امتیاز </w:t>
            </w:r>
          </w:p>
        </w:tc>
      </w:tr>
      <w:tr w:rsidR="00B12EFE" w:rsidRPr="00AE3CC0" w14:paraId="66646272" w14:textId="77777777" w:rsidTr="004553DB">
        <w:trPr>
          <w:trHeight w:hRule="exact" w:val="478"/>
        </w:trPr>
        <w:tc>
          <w:tcPr>
            <w:tcW w:w="2729" w:type="pct"/>
            <w:shd w:val="clear" w:color="auto" w:fill="auto"/>
            <w:vAlign w:val="center"/>
          </w:tcPr>
          <w:p w14:paraId="66646270" w14:textId="77777777" w:rsidR="00B12EFE" w:rsidRPr="00AE3CC0" w:rsidRDefault="00B12EFE" w:rsidP="004553DB">
            <w:pPr>
              <w:pStyle w:val="ListParagraph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AE3CC0">
              <w:t>Original, Review article (Narrative, Systematic, Meta-analysis)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66646271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>امتیاز مقاله بر اساس جدول 1</w:t>
            </w:r>
          </w:p>
        </w:tc>
      </w:tr>
      <w:tr w:rsidR="00B12EFE" w:rsidRPr="00AE3CC0" w14:paraId="66646275" w14:textId="77777777" w:rsidTr="004553DB">
        <w:trPr>
          <w:trHeight w:hRule="exact" w:val="442"/>
        </w:trPr>
        <w:tc>
          <w:tcPr>
            <w:tcW w:w="2729" w:type="pct"/>
            <w:shd w:val="clear" w:color="auto" w:fill="auto"/>
            <w:vAlign w:val="center"/>
          </w:tcPr>
          <w:p w14:paraId="66646273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AE3CC0">
              <w:t>Short communication, Rapid communication, Brief reports/case series</w:t>
            </w:r>
            <w:r w:rsidRPr="00AE3CC0">
              <w:rPr>
                <w:rFonts w:hint="cs"/>
                <w:rtl/>
                <w:lang w:bidi="fa-IR"/>
              </w:rPr>
              <w:t xml:space="preserve"> وسایر مقالات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66646274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امتیاز مقاله بر اساس جدول 1 ضرب در 0.5</w:t>
            </w:r>
          </w:p>
        </w:tc>
      </w:tr>
    </w:tbl>
    <w:p w14:paraId="66646276" w14:textId="77777777" w:rsidR="00006679" w:rsidRPr="00AE3CC0" w:rsidRDefault="00006679" w:rsidP="00090B4F">
      <w:pPr>
        <w:ind w:left="720"/>
        <w:rPr>
          <w:rFonts w:cs="B Badr"/>
          <w:rtl/>
        </w:rPr>
        <w:sectPr w:rsidR="00006679" w:rsidRPr="00AE3CC0" w:rsidSect="0089288E">
          <w:footerReference w:type="default" r:id="rId9"/>
          <w:type w:val="continuous"/>
          <w:pgSz w:w="16839" w:h="11907" w:orient="landscape" w:code="9"/>
          <w:pgMar w:top="720" w:right="734" w:bottom="720" w:left="720" w:header="706" w:footer="706" w:gutter="0"/>
          <w:cols w:space="708"/>
          <w:bidi/>
          <w:rtlGutter/>
          <w:docGrid w:linePitch="360"/>
        </w:sectPr>
      </w:pPr>
    </w:p>
    <w:p w14:paraId="66646277" w14:textId="77777777" w:rsidR="00090B4F" w:rsidRPr="00AE3CC0" w:rsidRDefault="00090B4F" w:rsidP="00C95059">
      <w:pPr>
        <w:ind w:left="720"/>
        <w:jc w:val="right"/>
        <w:rPr>
          <w:rFonts w:cs="B Badr"/>
          <w:rtl/>
        </w:rPr>
      </w:pPr>
    </w:p>
    <w:p w14:paraId="66646278" w14:textId="77777777" w:rsidR="005C361D" w:rsidRPr="00AE3CC0" w:rsidRDefault="00AB65AD" w:rsidP="00C0404B">
      <w:pPr>
        <w:jc w:val="center"/>
        <w:rPr>
          <w:rFonts w:cs="B Mitra"/>
          <w:caps w:val="0"/>
          <w:sz w:val="24"/>
          <w:szCs w:val="24"/>
          <w:rtl/>
          <w:lang w:bidi="fa-IR"/>
        </w:rPr>
      </w:pPr>
      <w:r w:rsidRPr="00AE3CC0">
        <w:rPr>
          <w:rFonts w:cs="B Mitra" w:hint="cs"/>
          <w:caps w:val="0"/>
          <w:sz w:val="24"/>
          <w:szCs w:val="24"/>
          <w:rtl/>
          <w:lang w:bidi="fa-IR"/>
        </w:rPr>
        <w:t xml:space="preserve">مقالات </w:t>
      </w:r>
      <w:r w:rsidR="00C0404B" w:rsidRPr="00AE3CC0">
        <w:rPr>
          <w:rFonts w:cs="B Mitra" w:hint="cs"/>
          <w:caps w:val="0"/>
          <w:sz w:val="24"/>
          <w:szCs w:val="24"/>
          <w:rtl/>
          <w:lang w:bidi="fa-IR"/>
        </w:rPr>
        <w:t>پژوهشی</w:t>
      </w:r>
    </w:p>
    <w:tbl>
      <w:tblPr>
        <w:bidiVisual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78"/>
        <w:gridCol w:w="1580"/>
        <w:gridCol w:w="834"/>
        <w:gridCol w:w="923"/>
        <w:gridCol w:w="902"/>
        <w:gridCol w:w="668"/>
        <w:gridCol w:w="807"/>
        <w:gridCol w:w="801"/>
        <w:gridCol w:w="858"/>
        <w:gridCol w:w="896"/>
        <w:gridCol w:w="647"/>
        <w:gridCol w:w="706"/>
        <w:gridCol w:w="1066"/>
        <w:gridCol w:w="617"/>
      </w:tblGrid>
      <w:tr w:rsidR="00316944" w:rsidRPr="00AE3CC0" w14:paraId="66646289" w14:textId="77777777" w:rsidTr="00B76EB5">
        <w:trPr>
          <w:cantSplit/>
          <w:trHeight w:val="1029"/>
        </w:trPr>
        <w:tc>
          <w:tcPr>
            <w:tcW w:w="188" w:type="pct"/>
            <w:vMerge w:val="restart"/>
            <w:shd w:val="clear" w:color="auto" w:fill="D9D9D9"/>
            <w:textDirection w:val="tbRlV"/>
            <w:vAlign w:val="center"/>
          </w:tcPr>
          <w:p w14:paraId="66646279" w14:textId="77777777" w:rsidR="00316944" w:rsidRPr="00AE3CC0" w:rsidRDefault="00C0404B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کد مقاله در پژوهان</w:t>
            </w:r>
          </w:p>
        </w:tc>
        <w:tc>
          <w:tcPr>
            <w:tcW w:w="1003" w:type="pct"/>
            <w:vMerge w:val="restart"/>
            <w:shd w:val="clear" w:color="auto" w:fill="D9D9D9"/>
            <w:vAlign w:val="center"/>
          </w:tcPr>
          <w:p w14:paraId="6664627A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عنوان مقاله</w:t>
            </w:r>
          </w:p>
        </w:tc>
        <w:tc>
          <w:tcPr>
            <w:tcW w:w="532" w:type="pct"/>
            <w:vMerge w:val="restart"/>
            <w:shd w:val="clear" w:color="auto" w:fill="D9D9D9"/>
            <w:vAlign w:val="center"/>
          </w:tcPr>
          <w:p w14:paraId="6664627B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نام مجله</w:t>
            </w:r>
          </w:p>
          <w:p w14:paraId="6664627C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</w:p>
        </w:tc>
        <w:tc>
          <w:tcPr>
            <w:tcW w:w="896" w:type="pct"/>
            <w:gridSpan w:val="3"/>
            <w:shd w:val="clear" w:color="auto" w:fill="D9D9D9"/>
            <w:vAlign w:val="center"/>
          </w:tcPr>
          <w:p w14:paraId="6664627D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نويسنده چندم مقاله هستيد</w:t>
            </w:r>
          </w:p>
          <w:p w14:paraId="6664627E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</w:p>
        </w:tc>
        <w:tc>
          <w:tcPr>
            <w:tcW w:w="225" w:type="pct"/>
            <w:vMerge w:val="restart"/>
            <w:shd w:val="clear" w:color="auto" w:fill="D9D9D9"/>
            <w:vAlign w:val="center"/>
          </w:tcPr>
          <w:p w14:paraId="6664627F" w14:textId="77777777" w:rsidR="00316944" w:rsidRPr="00AE3CC0" w:rsidRDefault="00316944" w:rsidP="00CF4164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سال انتشار</w:t>
            </w:r>
          </w:p>
        </w:tc>
        <w:tc>
          <w:tcPr>
            <w:tcW w:w="272" w:type="pct"/>
            <w:vMerge w:val="restart"/>
            <w:shd w:val="clear" w:color="auto" w:fill="D9D9D9"/>
            <w:vAlign w:val="center"/>
          </w:tcPr>
          <w:p w14:paraId="66646280" w14:textId="77777777" w:rsidR="00316944" w:rsidRPr="00AE3CC0" w:rsidRDefault="00316944" w:rsidP="00A1419B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  <w:lang w:bidi="fa-IR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 xml:space="preserve">آیا مجله 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>Q1</w:t>
            </w: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 xml:space="preserve"> (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>Cite</w:t>
            </w: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 xml:space="preserve"> 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>score</w:t>
            </w: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  <w:lang w:bidi="fa-IR"/>
              </w:rPr>
              <w:t>) است؟</w:t>
            </w:r>
          </w:p>
        </w:tc>
        <w:tc>
          <w:tcPr>
            <w:tcW w:w="270" w:type="pct"/>
            <w:vMerge w:val="restart"/>
            <w:shd w:val="clear" w:color="auto" w:fill="D9D9D9"/>
            <w:vAlign w:val="center"/>
          </w:tcPr>
          <w:p w14:paraId="66646281" w14:textId="77777777" w:rsidR="00316944" w:rsidRPr="00AE3CC0" w:rsidRDefault="00316944" w:rsidP="00A1419B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همکاری بین المللی</w:t>
            </w:r>
          </w:p>
        </w:tc>
        <w:tc>
          <w:tcPr>
            <w:tcW w:w="289" w:type="pct"/>
            <w:vMerge w:val="restart"/>
            <w:shd w:val="clear" w:color="auto" w:fill="D9D9D9"/>
            <w:vAlign w:val="center"/>
          </w:tcPr>
          <w:p w14:paraId="66646282" w14:textId="77777777" w:rsidR="00316944" w:rsidRPr="00AE3CC0" w:rsidRDefault="00316944" w:rsidP="00A1419B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ذکر افلیشن مرکز/ کمیته تحقیقات</w:t>
            </w:r>
          </w:p>
        </w:tc>
        <w:tc>
          <w:tcPr>
            <w:tcW w:w="302" w:type="pct"/>
            <w:vMerge w:val="restart"/>
            <w:shd w:val="clear" w:color="auto" w:fill="D9D9D9"/>
            <w:vAlign w:val="center"/>
          </w:tcPr>
          <w:p w14:paraId="66646283" w14:textId="77777777" w:rsidR="00316944" w:rsidRPr="00AE3CC0" w:rsidRDefault="00316944" w:rsidP="00EC4CDD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بانک اطلاعاتي که مجله در آن نمايه شده</w:t>
            </w:r>
          </w:p>
        </w:tc>
        <w:tc>
          <w:tcPr>
            <w:tcW w:w="218" w:type="pct"/>
            <w:vMerge w:val="restart"/>
            <w:shd w:val="clear" w:color="auto" w:fill="D9D9D9"/>
            <w:vAlign w:val="center"/>
          </w:tcPr>
          <w:p w14:paraId="66646284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>IF</w:t>
            </w:r>
          </w:p>
        </w:tc>
        <w:tc>
          <w:tcPr>
            <w:tcW w:w="238" w:type="pct"/>
            <w:vMerge w:val="restart"/>
            <w:shd w:val="clear" w:color="auto" w:fill="D9D9D9"/>
            <w:vAlign w:val="center"/>
          </w:tcPr>
          <w:p w14:paraId="66646285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نوع مقاله</w:t>
            </w: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 w14:paraId="66646286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امتياز پيشنهادي</w:t>
            </w:r>
          </w:p>
          <w:p w14:paraId="66646287" w14:textId="77777777" w:rsidR="00316944" w:rsidRPr="00AE3CC0" w:rsidRDefault="00316944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(توسط محقق)</w:t>
            </w:r>
          </w:p>
        </w:tc>
        <w:tc>
          <w:tcPr>
            <w:tcW w:w="208" w:type="pct"/>
            <w:vMerge w:val="restart"/>
            <w:shd w:val="clear" w:color="auto" w:fill="E6E6E6"/>
            <w:vAlign w:val="center"/>
          </w:tcPr>
          <w:p w14:paraId="66646288" w14:textId="77777777" w:rsidR="00316944" w:rsidRPr="00AE3CC0" w:rsidRDefault="00316944" w:rsidP="00B12E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امتياز تاييد شده</w:t>
            </w:r>
          </w:p>
        </w:tc>
      </w:tr>
      <w:tr w:rsidR="00316944" w:rsidRPr="00AE3CC0" w14:paraId="66646299" w14:textId="77777777" w:rsidTr="00B76EB5">
        <w:tc>
          <w:tcPr>
            <w:tcW w:w="188" w:type="pct"/>
            <w:vMerge/>
          </w:tcPr>
          <w:p w14:paraId="6664628A" w14:textId="77777777" w:rsidR="00316944" w:rsidRPr="00AE3CC0" w:rsidRDefault="00316944" w:rsidP="00CF4164">
            <w:pPr>
              <w:ind w:left="113"/>
              <w:rPr>
                <w:rFonts w:eastAsia="SimSun" w:cs="B Badr"/>
                <w:rtl/>
              </w:rPr>
            </w:pPr>
          </w:p>
        </w:tc>
        <w:tc>
          <w:tcPr>
            <w:tcW w:w="1003" w:type="pct"/>
            <w:vMerge/>
          </w:tcPr>
          <w:p w14:paraId="6664628B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532" w:type="pct"/>
            <w:vMerge/>
          </w:tcPr>
          <w:p w14:paraId="6664628C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81" w:type="pct"/>
            <w:shd w:val="clear" w:color="auto" w:fill="D9D9D9"/>
            <w:vAlign w:val="center"/>
          </w:tcPr>
          <w:p w14:paraId="6664628D" w14:textId="77777777" w:rsidR="00316944" w:rsidRPr="00AE3CC0" w:rsidRDefault="00316944" w:rsidP="00610A39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مسوول يا اول</w:t>
            </w:r>
          </w:p>
        </w:tc>
        <w:tc>
          <w:tcPr>
            <w:tcW w:w="311" w:type="pct"/>
            <w:shd w:val="clear" w:color="auto" w:fill="D9D9D9"/>
            <w:vAlign w:val="center"/>
          </w:tcPr>
          <w:p w14:paraId="6664628E" w14:textId="77777777" w:rsidR="00316944" w:rsidRPr="00AE3CC0" w:rsidRDefault="00316944" w:rsidP="00610A39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دوم به بعد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6664628F" w14:textId="77777777" w:rsidR="00316944" w:rsidRPr="00AE3CC0" w:rsidRDefault="00316944" w:rsidP="00610A39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تنها نویسنده دانشگاه</w:t>
            </w:r>
          </w:p>
        </w:tc>
        <w:tc>
          <w:tcPr>
            <w:tcW w:w="225" w:type="pct"/>
            <w:vMerge/>
          </w:tcPr>
          <w:p w14:paraId="66646290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72" w:type="pct"/>
            <w:vMerge/>
          </w:tcPr>
          <w:p w14:paraId="66646291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70" w:type="pct"/>
            <w:vMerge/>
          </w:tcPr>
          <w:p w14:paraId="66646292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89" w:type="pct"/>
            <w:vMerge/>
          </w:tcPr>
          <w:p w14:paraId="66646293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302" w:type="pct"/>
            <w:vMerge/>
          </w:tcPr>
          <w:p w14:paraId="66646294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18" w:type="pct"/>
            <w:vMerge/>
          </w:tcPr>
          <w:p w14:paraId="66646295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38" w:type="pct"/>
            <w:vMerge/>
          </w:tcPr>
          <w:p w14:paraId="66646296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359" w:type="pct"/>
            <w:vMerge/>
          </w:tcPr>
          <w:p w14:paraId="66646297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  <w:tc>
          <w:tcPr>
            <w:tcW w:w="208" w:type="pct"/>
            <w:vMerge/>
            <w:shd w:val="clear" w:color="auto" w:fill="E6E6E6"/>
          </w:tcPr>
          <w:p w14:paraId="66646298" w14:textId="77777777" w:rsidR="00316944" w:rsidRPr="00AE3CC0" w:rsidRDefault="00316944" w:rsidP="00CF4164">
            <w:pPr>
              <w:rPr>
                <w:rFonts w:eastAsia="SimSun" w:cs="B Badr"/>
                <w:rtl/>
              </w:rPr>
            </w:pPr>
          </w:p>
        </w:tc>
      </w:tr>
      <w:tr w:rsidR="00316944" w:rsidRPr="00AE3CC0" w14:paraId="666462A9" w14:textId="77777777" w:rsidTr="00B76EB5">
        <w:trPr>
          <w:trHeight w:val="845"/>
        </w:trPr>
        <w:tc>
          <w:tcPr>
            <w:tcW w:w="188" w:type="pct"/>
          </w:tcPr>
          <w:p w14:paraId="6664629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9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2" w:type="pct"/>
          </w:tcPr>
          <w:p w14:paraId="6664629C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9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9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9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A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A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A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A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A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A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A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A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A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2BA" w14:textId="77777777" w:rsidTr="00B76EB5">
        <w:tc>
          <w:tcPr>
            <w:tcW w:w="188" w:type="pct"/>
          </w:tcPr>
          <w:p w14:paraId="666462A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A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  <w:p w14:paraId="666462AC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532" w:type="pct"/>
          </w:tcPr>
          <w:p w14:paraId="666462A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A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A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B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B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B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B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B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B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B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B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B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B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2CB" w14:textId="77777777" w:rsidTr="00B76EB5">
        <w:tc>
          <w:tcPr>
            <w:tcW w:w="188" w:type="pct"/>
          </w:tcPr>
          <w:p w14:paraId="666462B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BC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  <w:p w14:paraId="666462B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532" w:type="pct"/>
          </w:tcPr>
          <w:p w14:paraId="666462B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B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C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C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C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C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C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C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C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C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C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C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C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2DC" w14:textId="77777777" w:rsidTr="00B76EB5">
        <w:tc>
          <w:tcPr>
            <w:tcW w:w="188" w:type="pct"/>
          </w:tcPr>
          <w:p w14:paraId="666462CC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C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  <w:p w14:paraId="666462C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532" w:type="pct"/>
          </w:tcPr>
          <w:p w14:paraId="666462C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D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D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D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D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D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D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D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D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D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D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D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D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2EC" w14:textId="77777777" w:rsidTr="00B76EB5">
        <w:trPr>
          <w:trHeight w:val="796"/>
        </w:trPr>
        <w:tc>
          <w:tcPr>
            <w:tcW w:w="188" w:type="pct"/>
          </w:tcPr>
          <w:p w14:paraId="666462D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D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</w:tc>
        <w:tc>
          <w:tcPr>
            <w:tcW w:w="532" w:type="pct"/>
          </w:tcPr>
          <w:p w14:paraId="666462D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E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E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E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E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E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E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E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E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E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E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E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E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2FC" w14:textId="77777777" w:rsidTr="00B76EB5">
        <w:trPr>
          <w:trHeight w:val="796"/>
        </w:trPr>
        <w:tc>
          <w:tcPr>
            <w:tcW w:w="188" w:type="pct"/>
          </w:tcPr>
          <w:p w14:paraId="666462E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E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</w:tc>
        <w:tc>
          <w:tcPr>
            <w:tcW w:w="532" w:type="pct"/>
          </w:tcPr>
          <w:p w14:paraId="666462E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2F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2F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2F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2F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2F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2F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2F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2F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2F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2F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2F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2F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316944" w:rsidRPr="00AE3CC0" w14:paraId="6664630C" w14:textId="77777777" w:rsidTr="00B76EB5">
        <w:trPr>
          <w:trHeight w:val="796"/>
        </w:trPr>
        <w:tc>
          <w:tcPr>
            <w:tcW w:w="188" w:type="pct"/>
          </w:tcPr>
          <w:p w14:paraId="666462FD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14:paraId="666462FE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</w:rPr>
            </w:pPr>
          </w:p>
        </w:tc>
        <w:tc>
          <w:tcPr>
            <w:tcW w:w="532" w:type="pct"/>
          </w:tcPr>
          <w:p w14:paraId="666462FF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1" w:type="pct"/>
          </w:tcPr>
          <w:p w14:paraId="66646300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11" w:type="pct"/>
          </w:tcPr>
          <w:p w14:paraId="66646301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4" w:type="pct"/>
          </w:tcPr>
          <w:p w14:paraId="66646302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25" w:type="pct"/>
          </w:tcPr>
          <w:p w14:paraId="66646303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2" w:type="pct"/>
          </w:tcPr>
          <w:p w14:paraId="66646304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0" w:type="pct"/>
          </w:tcPr>
          <w:p w14:paraId="66646305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89" w:type="pct"/>
          </w:tcPr>
          <w:p w14:paraId="66646306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6646307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8" w:type="pct"/>
          </w:tcPr>
          <w:p w14:paraId="66646308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8" w:type="pct"/>
          </w:tcPr>
          <w:p w14:paraId="66646309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59" w:type="pct"/>
          </w:tcPr>
          <w:p w14:paraId="6664630A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30B" w14:textId="77777777" w:rsidR="00316944" w:rsidRPr="00AE3CC0" w:rsidRDefault="00316944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B76EB5" w:rsidRPr="00AE3CC0" w14:paraId="66646310" w14:textId="77777777" w:rsidTr="00B76EB5">
        <w:trPr>
          <w:trHeight w:val="796"/>
        </w:trPr>
        <w:tc>
          <w:tcPr>
            <w:tcW w:w="4433" w:type="pct"/>
            <w:gridSpan w:val="13"/>
          </w:tcPr>
          <w:p w14:paraId="6664630D" w14:textId="77777777" w:rsidR="00B76EB5" w:rsidRPr="00AE3CC0" w:rsidRDefault="00B76EB5" w:rsidP="00B76EB5">
            <w:pPr>
              <w:jc w:val="center"/>
              <w:rPr>
                <w:rFonts w:eastAsia="SimSun" w:cs="B Badr"/>
                <w:sz w:val="28"/>
                <w:szCs w:val="28"/>
                <w:rtl/>
                <w:lang w:bidi="fa-IR"/>
              </w:rPr>
            </w:pPr>
            <w:r w:rsidRPr="00AE3CC0">
              <w:rPr>
                <w:rFonts w:eastAsia="SimSun" w:cs="B Badr" w:hint="cs"/>
                <w:sz w:val="28"/>
                <w:szCs w:val="28"/>
                <w:rtl/>
                <w:lang w:bidi="fa-IR"/>
              </w:rPr>
              <w:lastRenderedPageBreak/>
              <w:t>جمع</w:t>
            </w:r>
          </w:p>
        </w:tc>
        <w:tc>
          <w:tcPr>
            <w:tcW w:w="359" w:type="pct"/>
          </w:tcPr>
          <w:p w14:paraId="6664630E" w14:textId="77777777" w:rsidR="00B76EB5" w:rsidRPr="00AE3CC0" w:rsidRDefault="00B76EB5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08" w:type="pct"/>
            <w:shd w:val="clear" w:color="auto" w:fill="E6E6E6"/>
          </w:tcPr>
          <w:p w14:paraId="6664630F" w14:textId="77777777" w:rsidR="00B76EB5" w:rsidRPr="00AE3CC0" w:rsidRDefault="00B76EB5" w:rsidP="00CF4164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</w:tbl>
    <w:p w14:paraId="66646311" w14:textId="77777777" w:rsidR="000B6573" w:rsidRPr="00AE3CC0" w:rsidRDefault="00BA3B90" w:rsidP="000B6573">
      <w:pPr>
        <w:rPr>
          <w:rFonts w:cs="B Mitra"/>
          <w:caps w:val="0"/>
          <w:sz w:val="24"/>
          <w:szCs w:val="24"/>
          <w:rtl/>
          <w:lang w:bidi="fa-IR"/>
        </w:rPr>
      </w:pPr>
      <w:r w:rsidRPr="00AE3CC0">
        <w:rPr>
          <w:rFonts w:cs="B Badr"/>
          <w:sz w:val="28"/>
          <w:szCs w:val="28"/>
          <w:rtl/>
        </w:rPr>
        <w:br w:type="page"/>
      </w:r>
      <w:r w:rsidR="00045914" w:rsidRPr="00AE3CC0">
        <w:rPr>
          <w:rFonts w:cs="B Badr" w:hint="cs"/>
          <w:sz w:val="28"/>
          <w:szCs w:val="28"/>
          <w:rtl/>
        </w:rPr>
        <w:lastRenderedPageBreak/>
        <w:t>ه</w:t>
      </w:r>
      <w:r w:rsidR="009947B7" w:rsidRPr="00AE3CC0">
        <w:rPr>
          <w:rFonts w:cs="B Badr" w:hint="cs"/>
          <w:sz w:val="28"/>
          <w:szCs w:val="28"/>
          <w:rtl/>
        </w:rPr>
        <w:t>)</w:t>
      </w:r>
      <w:r w:rsidR="009947B7" w:rsidRPr="00AE3CC0">
        <w:rPr>
          <w:rFonts w:cs="B Mitra" w:hint="cs"/>
          <w:caps w:val="0"/>
          <w:sz w:val="24"/>
          <w:szCs w:val="24"/>
          <w:rtl/>
          <w:lang w:bidi="fa-IR"/>
        </w:rPr>
        <w:t xml:space="preserve"> </w:t>
      </w:r>
      <w:r w:rsidR="000B6573" w:rsidRPr="00AE3CC0">
        <w:rPr>
          <w:rFonts w:cs="B Mitra" w:hint="cs"/>
          <w:caps w:val="0"/>
          <w:sz w:val="24"/>
          <w:szCs w:val="24"/>
          <w:rtl/>
          <w:lang w:bidi="fa-IR"/>
        </w:rPr>
        <w:t xml:space="preserve">تعداد استنادات </w:t>
      </w:r>
      <w:r w:rsidR="000B6573" w:rsidRPr="00AE3CC0">
        <w:rPr>
          <w:rFonts w:cs="B Mitra" w:hint="cs"/>
          <w:caps w:val="0"/>
          <w:sz w:val="24"/>
          <w:szCs w:val="24"/>
          <w:vertAlign w:val="superscript"/>
          <w:rtl/>
          <w:lang w:bidi="fa-IR"/>
        </w:rPr>
        <w:t>*</w:t>
      </w:r>
      <w:r w:rsidR="00C0404B" w:rsidRPr="00AE3CC0">
        <w:rPr>
          <w:rFonts w:cs="B Mitra" w:hint="cs"/>
          <w:caps w:val="0"/>
          <w:sz w:val="24"/>
          <w:szCs w:val="24"/>
          <w:vertAlign w:val="superscript"/>
          <w:rtl/>
          <w:lang w:bidi="fa-IR"/>
        </w:rPr>
        <w:t xml:space="preserve"> </w:t>
      </w:r>
    </w:p>
    <w:p w14:paraId="66646312" w14:textId="77777777" w:rsidR="00C0404B" w:rsidRPr="00AE3CC0" w:rsidRDefault="00C0404B" w:rsidP="000B6573">
      <w:pPr>
        <w:rPr>
          <w:rFonts w:cs="B Mitra"/>
          <w:caps w:val="0"/>
          <w:sz w:val="24"/>
          <w:szCs w:val="24"/>
          <w:rtl/>
          <w:lang w:bidi="fa-IR"/>
        </w:rPr>
      </w:pPr>
      <w:r w:rsidRPr="00AE3CC0">
        <w:rPr>
          <w:rFonts w:cs="B Mitra" w:hint="cs"/>
          <w:caps w:val="0"/>
          <w:sz w:val="24"/>
          <w:szCs w:val="24"/>
          <w:rtl/>
          <w:lang w:bidi="fa-IR"/>
        </w:rPr>
        <w:t>به ازای هر 5 استناد به مقالات اسکوپوس در سال 2020 یک امتیاز اضافه خواهد گردید (بدون سقف).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1996"/>
        <w:gridCol w:w="1076"/>
      </w:tblGrid>
      <w:tr w:rsidR="00127C54" w:rsidRPr="00AE3CC0" w14:paraId="66646316" w14:textId="77777777" w:rsidTr="00DE2F94">
        <w:trPr>
          <w:jc w:val="center"/>
        </w:trPr>
        <w:tc>
          <w:tcPr>
            <w:tcW w:w="5040" w:type="dxa"/>
            <w:shd w:val="clear" w:color="auto" w:fill="auto"/>
          </w:tcPr>
          <w:p w14:paraId="66646313" w14:textId="77777777" w:rsidR="000B6573" w:rsidRPr="00AE3CC0" w:rsidRDefault="000B6573" w:rsidP="002F7DBC">
            <w:pPr>
              <w:jc w:val="center"/>
              <w:rPr>
                <w:rFonts w:eastAsia="SimSun" w:cs="B Mitra"/>
                <w:caps w:val="0"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caps w:val="0"/>
                <w:sz w:val="22"/>
                <w:szCs w:val="22"/>
                <w:rtl/>
                <w:lang w:bidi="fa-IR"/>
              </w:rPr>
              <w:t xml:space="preserve">تعداد کل استنادات به مقالات در سال 2019 در پایگاه </w:t>
            </w:r>
            <w:r w:rsidRPr="00AE3CC0">
              <w:rPr>
                <w:rFonts w:eastAsia="SimSun" w:cs="B Mitra"/>
                <w:caps w:val="0"/>
                <w:sz w:val="22"/>
                <w:szCs w:val="22"/>
                <w:lang w:bidi="fa-IR"/>
              </w:rPr>
              <w:t>Scopus</w:t>
            </w:r>
          </w:p>
        </w:tc>
        <w:tc>
          <w:tcPr>
            <w:tcW w:w="1996" w:type="dxa"/>
            <w:shd w:val="clear" w:color="auto" w:fill="auto"/>
          </w:tcPr>
          <w:p w14:paraId="66646314" w14:textId="77777777" w:rsidR="000B6573" w:rsidRPr="00AE3CC0" w:rsidRDefault="000B6573" w:rsidP="002F7DBC">
            <w:pPr>
              <w:jc w:val="center"/>
              <w:rPr>
                <w:rFonts w:eastAsia="SimSun" w:cs="B Mitra"/>
                <w:caps w:val="0"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caps w:val="0"/>
                <w:sz w:val="22"/>
                <w:szCs w:val="22"/>
                <w:rtl/>
                <w:lang w:bidi="fa-IR"/>
              </w:rPr>
              <w:t>امتیاز پیشنهادی محقق</w:t>
            </w:r>
          </w:p>
        </w:tc>
        <w:tc>
          <w:tcPr>
            <w:tcW w:w="1076" w:type="dxa"/>
            <w:shd w:val="clear" w:color="auto" w:fill="auto"/>
          </w:tcPr>
          <w:p w14:paraId="66646315" w14:textId="77777777" w:rsidR="000B6573" w:rsidRPr="00AE3CC0" w:rsidRDefault="000B6573" w:rsidP="002F7DBC">
            <w:pPr>
              <w:jc w:val="center"/>
              <w:rPr>
                <w:rFonts w:eastAsia="SimSun" w:cs="B Mitra"/>
                <w:caps w:val="0"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caps w:val="0"/>
                <w:sz w:val="22"/>
                <w:szCs w:val="22"/>
                <w:rtl/>
                <w:lang w:bidi="fa-IR"/>
              </w:rPr>
              <w:t>امتیاز نهایی</w:t>
            </w:r>
          </w:p>
        </w:tc>
      </w:tr>
      <w:tr w:rsidR="00127C54" w:rsidRPr="00AE3CC0" w14:paraId="6664631A" w14:textId="77777777" w:rsidTr="00DE2F94">
        <w:trPr>
          <w:trHeight w:val="818"/>
          <w:jc w:val="center"/>
        </w:trPr>
        <w:tc>
          <w:tcPr>
            <w:tcW w:w="5040" w:type="dxa"/>
            <w:shd w:val="clear" w:color="auto" w:fill="auto"/>
          </w:tcPr>
          <w:p w14:paraId="66646317" w14:textId="77777777" w:rsidR="000B6573" w:rsidRPr="00AE3CC0" w:rsidRDefault="000B6573" w:rsidP="000B6573">
            <w:pPr>
              <w:rPr>
                <w:rFonts w:eastAsia="SimSun" w:cs="B Mitra"/>
                <w:cap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6" w:type="dxa"/>
            <w:shd w:val="clear" w:color="auto" w:fill="auto"/>
          </w:tcPr>
          <w:p w14:paraId="66646318" w14:textId="77777777" w:rsidR="000B6573" w:rsidRPr="00AE3CC0" w:rsidRDefault="000B6573" w:rsidP="000B6573">
            <w:pPr>
              <w:rPr>
                <w:rFonts w:eastAsia="SimSun" w:cs="B Mitra"/>
                <w:cap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6" w:type="dxa"/>
            <w:shd w:val="clear" w:color="auto" w:fill="auto"/>
          </w:tcPr>
          <w:p w14:paraId="66646319" w14:textId="77777777" w:rsidR="000B6573" w:rsidRPr="00AE3CC0" w:rsidRDefault="000B6573" w:rsidP="000B6573">
            <w:pPr>
              <w:rPr>
                <w:rFonts w:eastAsia="SimSun" w:cs="B Mitra"/>
                <w:caps w:val="0"/>
                <w:sz w:val="24"/>
                <w:szCs w:val="24"/>
                <w:rtl/>
                <w:lang w:bidi="fa-IR"/>
              </w:rPr>
            </w:pPr>
          </w:p>
        </w:tc>
      </w:tr>
    </w:tbl>
    <w:p w14:paraId="6664631B" w14:textId="77777777" w:rsidR="000B6573" w:rsidRPr="00AE3CC0" w:rsidRDefault="000B6573" w:rsidP="000B6573">
      <w:pPr>
        <w:rPr>
          <w:rFonts w:cs="B Mitra"/>
          <w:caps w:val="0"/>
          <w:sz w:val="24"/>
          <w:szCs w:val="24"/>
          <w:lang w:bidi="fa-IR"/>
        </w:rPr>
      </w:pPr>
    </w:p>
    <w:p w14:paraId="6664631C" w14:textId="77777777" w:rsidR="000B6573" w:rsidRPr="00AE3CC0" w:rsidRDefault="000B6573" w:rsidP="000B6573">
      <w:pPr>
        <w:rPr>
          <w:rFonts w:cs="B Mitra"/>
          <w:b/>
          <w:bCs w:val="0"/>
          <w:caps w:val="0"/>
          <w:sz w:val="24"/>
          <w:szCs w:val="24"/>
          <w:rtl/>
          <w:lang w:bidi="fa-IR"/>
        </w:rPr>
      </w:pP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* برای آگاهی از تعداد کل استنادات به مقالات در پایگاه </w:t>
      </w:r>
      <w:r w:rsidRPr="00AE3CC0">
        <w:rPr>
          <w:rFonts w:cs="B Mitra"/>
          <w:b/>
          <w:bCs w:val="0"/>
          <w:caps w:val="0"/>
          <w:sz w:val="24"/>
          <w:szCs w:val="24"/>
          <w:lang w:bidi="fa-IR"/>
        </w:rPr>
        <w:t>Scopus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کافی  است از طریق سامانه علم سنجی اعضای هیات علمی (</w:t>
      </w:r>
      <w:hyperlink r:id="rId10" w:history="1">
        <w:r w:rsidRPr="00AE3CC0">
          <w:rPr>
            <w:rStyle w:val="Hyperlink"/>
            <w:rFonts w:cs="B Mitra"/>
            <w:b/>
            <w:bCs w:val="0"/>
            <w:caps w:val="0"/>
            <w:sz w:val="24"/>
            <w:szCs w:val="24"/>
            <w:lang w:bidi="fa-IR"/>
          </w:rPr>
          <w:t>http://isid.research.ac.ir</w:t>
        </w:r>
        <w:r w:rsidRPr="00AE3CC0">
          <w:rPr>
            <w:rStyle w:val="Hyperlink"/>
            <w:rFonts w:cs="B Mitra"/>
            <w:b/>
            <w:bCs w:val="0"/>
            <w:caps w:val="0"/>
            <w:sz w:val="24"/>
            <w:szCs w:val="24"/>
            <w:rtl/>
            <w:lang w:bidi="fa-IR"/>
          </w:rPr>
          <w:t>/</w:t>
        </w:r>
      </w:hyperlink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) و یا مراجعه به پایگاه </w:t>
      </w:r>
      <w:r w:rsidRPr="00AE3CC0">
        <w:rPr>
          <w:rFonts w:cs="B Mitra"/>
          <w:b/>
          <w:bCs w:val="0"/>
          <w:caps w:val="0"/>
          <w:sz w:val="24"/>
          <w:szCs w:val="24"/>
          <w:lang w:bidi="fa-IR"/>
        </w:rPr>
        <w:t>Scopus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به آدرس </w:t>
      </w:r>
      <w:hyperlink r:id="rId11" w:history="1">
        <w:r w:rsidRPr="00AE3CC0">
          <w:rPr>
            <w:rStyle w:val="Hyperlink"/>
            <w:rFonts w:cs="B Mitra"/>
            <w:b/>
            <w:bCs w:val="0"/>
            <w:caps w:val="0"/>
            <w:sz w:val="24"/>
            <w:szCs w:val="24"/>
            <w:lang w:bidi="fa-IR"/>
          </w:rPr>
          <w:t>www.scopus.com</w:t>
        </w:r>
      </w:hyperlink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نام خود را جستجو کرده و در پروفایل </w:t>
      </w:r>
      <w:r w:rsidRPr="00AE3CC0">
        <w:rPr>
          <w:rFonts w:cs="B Mitra"/>
          <w:b/>
          <w:bCs w:val="0"/>
          <w:caps w:val="0"/>
          <w:sz w:val="24"/>
          <w:szCs w:val="24"/>
          <w:lang w:bidi="fa-IR"/>
        </w:rPr>
        <w:t>Scopus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خود،  عدد درج شده بر روی نمودار استنادات در سال 2019 را درج نمایید.</w:t>
      </w:r>
      <w:r w:rsidR="002F7DBC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که در مثال زیر تعداد استنادات 39 بوده است.</w:t>
      </w:r>
    </w:p>
    <w:p w14:paraId="6664631D" w14:textId="77777777" w:rsidR="000B6573" w:rsidRPr="00AE3CC0" w:rsidRDefault="000B6573" w:rsidP="002F7DBC">
      <w:pPr>
        <w:jc w:val="center"/>
        <w:rPr>
          <w:rFonts w:cs="B Mitra"/>
          <w:b/>
          <w:bCs w:val="0"/>
          <w:caps w:val="0"/>
          <w:sz w:val="24"/>
          <w:szCs w:val="24"/>
          <w:rtl/>
          <w:lang w:bidi="fa-IR"/>
        </w:rPr>
      </w:pPr>
    </w:p>
    <w:p w14:paraId="6664631E" w14:textId="77777777" w:rsidR="002F7DBC" w:rsidRPr="00AE3CC0" w:rsidRDefault="00280A03" w:rsidP="002F7DBC">
      <w:pPr>
        <w:jc w:val="center"/>
        <w:rPr>
          <w:rFonts w:cs="B Mitra"/>
          <w:caps w:val="0"/>
          <w:sz w:val="24"/>
          <w:szCs w:val="24"/>
          <w:rtl/>
          <w:lang w:bidi="fa-IR"/>
        </w:rPr>
      </w:pPr>
      <w:r w:rsidRPr="00AE3CC0">
        <w:rPr>
          <w:rFonts w:cs="B Mitra"/>
          <w:caps w:val="0"/>
          <w:noProof/>
          <w:sz w:val="24"/>
          <w:szCs w:val="24"/>
        </w:rPr>
        <w:drawing>
          <wp:inline distT="0" distB="0" distL="0" distR="0" wp14:anchorId="6664641E" wp14:editId="6664641F">
            <wp:extent cx="9231630" cy="1572895"/>
            <wp:effectExtent l="19050" t="19050" r="7620" b="825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1376" b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630" cy="15728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64631F" w14:textId="77777777" w:rsidR="004563AD" w:rsidRPr="00AE3CC0" w:rsidRDefault="00DE2F94" w:rsidP="002F7DBC">
      <w:pPr>
        <w:rPr>
          <w:rFonts w:cs="B Badr"/>
          <w:sz w:val="22"/>
          <w:szCs w:val="22"/>
          <w:rtl/>
        </w:rPr>
      </w:pPr>
      <w:r w:rsidRPr="00AE3CC0">
        <w:rPr>
          <w:rFonts w:cs="B Mitra" w:hint="cs"/>
          <w:caps w:val="0"/>
          <w:sz w:val="24"/>
          <w:szCs w:val="24"/>
          <w:rtl/>
          <w:lang w:bidi="fa-IR"/>
        </w:rPr>
        <w:t>و)</w:t>
      </w:r>
      <w:r w:rsidR="00D47A8B" w:rsidRPr="00AE3CC0">
        <w:rPr>
          <w:rFonts w:cs="B Mitra" w:hint="cs"/>
          <w:caps w:val="0"/>
          <w:sz w:val="24"/>
          <w:szCs w:val="24"/>
          <w:rtl/>
          <w:lang w:bidi="fa-IR"/>
        </w:rPr>
        <w:t xml:space="preserve">خلاصه </w:t>
      </w:r>
      <w:r w:rsidR="004563AD" w:rsidRPr="00AE3CC0">
        <w:rPr>
          <w:rFonts w:cs="B Mitra" w:hint="cs"/>
          <w:caps w:val="0"/>
          <w:sz w:val="24"/>
          <w:szCs w:val="24"/>
          <w:rtl/>
          <w:lang w:bidi="fa-IR"/>
        </w:rPr>
        <w:t>مقالات ارائه شده در هما</w:t>
      </w:r>
      <w:r w:rsidR="002C76A9" w:rsidRPr="00AE3CC0">
        <w:rPr>
          <w:rFonts w:cs="B Mitra" w:hint="cs"/>
          <w:caps w:val="0"/>
          <w:sz w:val="24"/>
          <w:szCs w:val="24"/>
          <w:rtl/>
          <w:lang w:bidi="fa-IR"/>
        </w:rPr>
        <w:t>ي</w:t>
      </w:r>
      <w:r w:rsidR="004563AD" w:rsidRPr="00AE3CC0">
        <w:rPr>
          <w:rFonts w:cs="B Mitra" w:hint="cs"/>
          <w:caps w:val="0"/>
          <w:sz w:val="24"/>
          <w:szCs w:val="24"/>
          <w:rtl/>
          <w:lang w:bidi="fa-IR"/>
        </w:rPr>
        <w:t>ش</w:t>
      </w:r>
      <w:r w:rsidR="00774312" w:rsidRPr="00AE3CC0">
        <w:rPr>
          <w:rFonts w:cs="B Mitra" w:hint="cs"/>
          <w:caps w:val="0"/>
          <w:sz w:val="24"/>
          <w:szCs w:val="24"/>
          <w:rtl/>
          <w:lang w:bidi="fa-IR"/>
        </w:rPr>
        <w:t xml:space="preserve"> </w:t>
      </w:r>
      <w:r w:rsidR="004563AD" w:rsidRPr="00AE3CC0">
        <w:rPr>
          <w:rFonts w:cs="B Mitra" w:hint="cs"/>
          <w:caps w:val="0"/>
          <w:sz w:val="24"/>
          <w:szCs w:val="24"/>
          <w:rtl/>
          <w:lang w:bidi="fa-IR"/>
        </w:rPr>
        <w:t>ها</w:t>
      </w:r>
    </w:p>
    <w:p w14:paraId="66646320" w14:textId="77777777" w:rsidR="00006E55" w:rsidRPr="00AE3CC0" w:rsidRDefault="00006E55" w:rsidP="007D4750">
      <w:pPr>
        <w:numPr>
          <w:ilvl w:val="0"/>
          <w:numId w:val="26"/>
        </w:numPr>
        <w:rPr>
          <w:rFonts w:cs="B Mitra"/>
          <w:b/>
          <w:bCs w:val="0"/>
          <w:caps w:val="0"/>
          <w:sz w:val="24"/>
          <w:szCs w:val="24"/>
          <w:lang w:bidi="fa-IR"/>
        </w:rPr>
      </w:pP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در مورد کل</w:t>
      </w:r>
      <w:r w:rsidR="002C76A9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ي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ه مقالات</w:t>
      </w:r>
      <w:r w:rsidR="00D47A8B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،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کپ</w:t>
      </w:r>
      <w:r w:rsidR="002C76A9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ي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مقاله</w:t>
      </w:r>
      <w:r w:rsidR="002367D7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،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مستندات مربوط به</w:t>
      </w:r>
      <w:r w:rsidR="00910D20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گواه</w:t>
      </w:r>
      <w:r w:rsidR="002C76A9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ي</w:t>
      </w:r>
      <w:r w:rsidR="00910D20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ارائه مقاله</w:t>
      </w:r>
      <w:r w:rsidR="005D611E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/ خلاصه مقاله</w:t>
      </w:r>
      <w:r w:rsidR="00910D20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در هما</w:t>
      </w:r>
      <w:r w:rsidR="002C76A9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ي</w:t>
      </w:r>
      <w:r w:rsidR="00910D20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ش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 </w:t>
      </w:r>
      <w:r w:rsidR="002367D7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 xml:space="preserve">و تاييد به عنوان سخنران و پوستر 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ضم</w:t>
      </w:r>
      <w:r w:rsidR="002C76A9"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ي</w:t>
      </w:r>
      <w:r w:rsidRPr="00AE3CC0">
        <w:rPr>
          <w:rFonts w:cs="B Mitra" w:hint="cs"/>
          <w:b/>
          <w:bCs w:val="0"/>
          <w:caps w:val="0"/>
          <w:sz w:val="24"/>
          <w:szCs w:val="24"/>
          <w:rtl/>
          <w:lang w:bidi="fa-IR"/>
        </w:rPr>
        <w:t>مه شود.</w:t>
      </w:r>
    </w:p>
    <w:p w14:paraId="66646321" w14:textId="77777777" w:rsidR="00B12EFE" w:rsidRPr="00AE3CC0" w:rsidRDefault="00B12EFE" w:rsidP="005D611E">
      <w:pPr>
        <w:pStyle w:val="Caption"/>
        <w:keepNext/>
        <w:bidi/>
        <w:jc w:val="center"/>
        <w:rPr>
          <w:b/>
          <w:bCs/>
          <w:i w:val="0"/>
          <w:iCs w:val="0"/>
          <w:color w:val="000000"/>
          <w:sz w:val="22"/>
          <w:szCs w:val="22"/>
        </w:rPr>
      </w:pPr>
      <w:r w:rsidRPr="00AE3CC0">
        <w:rPr>
          <w:b/>
          <w:bCs/>
          <w:i w:val="0"/>
          <w:iCs w:val="0"/>
          <w:color w:val="000000"/>
          <w:sz w:val="22"/>
          <w:szCs w:val="22"/>
          <w:rtl/>
        </w:rPr>
        <w:t xml:space="preserve">جدول </w:t>
      </w:r>
      <w:r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3: امتیاز مقالات</w:t>
      </w:r>
      <w:r w:rsidR="005D611E"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>/خلاصه مقالات</w:t>
      </w:r>
      <w:r w:rsidRPr="00AE3CC0">
        <w:rPr>
          <w:rFonts w:hint="cs"/>
          <w:b/>
          <w:bCs/>
          <w:i w:val="0"/>
          <w:iCs w:val="0"/>
          <w:color w:val="000000"/>
          <w:sz w:val="22"/>
          <w:szCs w:val="22"/>
          <w:rtl/>
        </w:rPr>
        <w:t xml:space="preserve"> ارائه شده در همایشهای علمی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557"/>
      </w:tblGrid>
      <w:tr w:rsidR="00B12EFE" w:rsidRPr="00AE3CC0" w14:paraId="66646324" w14:textId="77777777" w:rsidTr="004553DB">
        <w:trPr>
          <w:jc w:val="center"/>
        </w:trPr>
        <w:tc>
          <w:tcPr>
            <w:tcW w:w="7073" w:type="dxa"/>
            <w:shd w:val="clear" w:color="auto" w:fill="D9D9D9"/>
          </w:tcPr>
          <w:p w14:paraId="66646322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>نوع ارائه و همایش</w:t>
            </w:r>
          </w:p>
        </w:tc>
        <w:tc>
          <w:tcPr>
            <w:tcW w:w="1557" w:type="dxa"/>
            <w:shd w:val="clear" w:color="auto" w:fill="D9D9D9"/>
          </w:tcPr>
          <w:p w14:paraId="66646323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AE3CC0">
              <w:rPr>
                <w:rFonts w:hint="cs"/>
                <w:b/>
                <w:bCs/>
                <w:rtl/>
              </w:rPr>
              <w:t>امتیاز</w:t>
            </w:r>
          </w:p>
        </w:tc>
      </w:tr>
      <w:tr w:rsidR="00B12EFE" w:rsidRPr="00AE3CC0" w14:paraId="66646327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25" w14:textId="77777777" w:rsidR="00B12EFE" w:rsidRPr="00AE3CC0" w:rsidRDefault="00B12EFE" w:rsidP="004553DB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</w:rPr>
              <w:t>ارائه مقاله</w:t>
            </w:r>
            <w:r w:rsidR="00D47A8B" w:rsidRPr="00AE3CC0">
              <w:rPr>
                <w:rFonts w:hint="cs"/>
                <w:rtl/>
              </w:rPr>
              <w:t>/ خلاصه مقاله،</w:t>
            </w:r>
            <w:r w:rsidRPr="00AE3CC0">
              <w:rPr>
                <w:rFonts w:hint="cs"/>
                <w:rtl/>
              </w:rPr>
              <w:t xml:space="preserve"> در همایشهای داخل کشور به صورت پوستر</w:t>
            </w:r>
          </w:p>
        </w:tc>
        <w:tc>
          <w:tcPr>
            <w:tcW w:w="1557" w:type="dxa"/>
            <w:shd w:val="clear" w:color="auto" w:fill="auto"/>
          </w:tcPr>
          <w:p w14:paraId="66646326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5/0</w:t>
            </w:r>
          </w:p>
        </w:tc>
      </w:tr>
      <w:tr w:rsidR="00B12EFE" w:rsidRPr="00AE3CC0" w14:paraId="6664632A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28" w14:textId="77777777" w:rsidR="00B12EFE" w:rsidRPr="00AE3CC0" w:rsidRDefault="00B12EFE" w:rsidP="004553DB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</w:rPr>
              <w:t xml:space="preserve">ارائه </w:t>
            </w:r>
            <w:r w:rsidR="00D47A8B" w:rsidRPr="00AE3CC0">
              <w:rPr>
                <w:rFonts w:hint="cs"/>
                <w:rtl/>
              </w:rPr>
              <w:t xml:space="preserve">مقاله/ خلاصه مقاله، </w:t>
            </w:r>
            <w:r w:rsidRPr="00AE3CC0">
              <w:rPr>
                <w:rFonts w:hint="cs"/>
                <w:rtl/>
              </w:rPr>
              <w:t>در همایشهای داخل کشور به صورت سخنرانی</w:t>
            </w:r>
          </w:p>
        </w:tc>
        <w:tc>
          <w:tcPr>
            <w:tcW w:w="1557" w:type="dxa"/>
            <w:shd w:val="clear" w:color="auto" w:fill="auto"/>
          </w:tcPr>
          <w:p w14:paraId="66646329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1</w:t>
            </w:r>
          </w:p>
        </w:tc>
      </w:tr>
      <w:tr w:rsidR="00B12EFE" w:rsidRPr="00AE3CC0" w14:paraId="6664632D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2B" w14:textId="77777777" w:rsidR="00B12EFE" w:rsidRPr="00AE3CC0" w:rsidRDefault="00B12EFE" w:rsidP="004553DB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</w:rPr>
              <w:t xml:space="preserve">ارائه </w:t>
            </w:r>
            <w:r w:rsidR="00D47A8B" w:rsidRPr="00AE3CC0">
              <w:rPr>
                <w:rFonts w:hint="cs"/>
                <w:rtl/>
              </w:rPr>
              <w:t>مقاله/ خلاصه مقاله،</w:t>
            </w:r>
            <w:r w:rsidRPr="00AE3CC0">
              <w:rPr>
                <w:rFonts w:hint="cs"/>
                <w:rtl/>
              </w:rPr>
              <w:t xml:space="preserve"> در همایشهای خارج کشور به صورت پوستر</w:t>
            </w:r>
          </w:p>
        </w:tc>
        <w:tc>
          <w:tcPr>
            <w:tcW w:w="1557" w:type="dxa"/>
            <w:shd w:val="clear" w:color="auto" w:fill="auto"/>
          </w:tcPr>
          <w:p w14:paraId="6664632C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1</w:t>
            </w:r>
          </w:p>
        </w:tc>
      </w:tr>
      <w:tr w:rsidR="00B12EFE" w:rsidRPr="00AE3CC0" w14:paraId="66646330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2E" w14:textId="77777777" w:rsidR="00B12EFE" w:rsidRPr="00AE3CC0" w:rsidRDefault="00B12EFE" w:rsidP="00187474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</w:rPr>
              <w:t xml:space="preserve">ارائه </w:t>
            </w:r>
            <w:r w:rsidR="00D47A8B" w:rsidRPr="00AE3CC0">
              <w:rPr>
                <w:rFonts w:hint="cs"/>
                <w:rtl/>
              </w:rPr>
              <w:t xml:space="preserve">مقاله/ خلاصه مقاله، </w:t>
            </w:r>
            <w:r w:rsidRPr="00AE3CC0">
              <w:rPr>
                <w:rFonts w:hint="cs"/>
                <w:rtl/>
              </w:rPr>
              <w:t>در همایشهای خارج کشور به صورت سخنرانی</w:t>
            </w:r>
          </w:p>
        </w:tc>
        <w:tc>
          <w:tcPr>
            <w:tcW w:w="1557" w:type="dxa"/>
            <w:shd w:val="clear" w:color="auto" w:fill="auto"/>
          </w:tcPr>
          <w:p w14:paraId="6664632F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AE3CC0">
              <w:rPr>
                <w:rFonts w:hint="cs"/>
                <w:rtl/>
              </w:rPr>
              <w:t>2</w:t>
            </w:r>
          </w:p>
        </w:tc>
      </w:tr>
      <w:tr w:rsidR="00B12EFE" w:rsidRPr="00AE3CC0" w14:paraId="66646333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31" w14:textId="77777777" w:rsidR="00B12EFE" w:rsidRPr="00AE3CC0" w:rsidRDefault="00C13296" w:rsidP="004553DB">
            <w:pPr>
              <w:pStyle w:val="ListParagraph"/>
              <w:bidi/>
              <w:ind w:left="0"/>
              <w:rPr>
                <w:rtl/>
                <w:lang w:bidi="fa-IR"/>
              </w:rPr>
            </w:pPr>
            <w:r w:rsidRPr="00AE3CC0">
              <w:rPr>
                <w:rFonts w:hint="cs"/>
                <w:rtl/>
              </w:rPr>
              <w:t xml:space="preserve">خلاصه </w:t>
            </w:r>
            <w:r w:rsidR="00B12EFE" w:rsidRPr="00AE3CC0">
              <w:rPr>
                <w:rFonts w:hint="cs"/>
                <w:rtl/>
              </w:rPr>
              <w:t xml:space="preserve">مقاله همایش نمایه شده در </w:t>
            </w:r>
            <w:r w:rsidR="00B12EFE" w:rsidRPr="00AE3CC0">
              <w:t>Scopus</w:t>
            </w:r>
            <w:r w:rsidR="00B12EFE" w:rsidRPr="00AE3CC0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66646332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>2</w:t>
            </w:r>
          </w:p>
        </w:tc>
      </w:tr>
      <w:tr w:rsidR="00B12EFE" w:rsidRPr="00AE3CC0" w14:paraId="66646336" w14:textId="77777777" w:rsidTr="004553DB">
        <w:trPr>
          <w:trHeight w:hRule="exact" w:val="360"/>
          <w:jc w:val="center"/>
        </w:trPr>
        <w:tc>
          <w:tcPr>
            <w:tcW w:w="7073" w:type="dxa"/>
            <w:shd w:val="clear" w:color="auto" w:fill="auto"/>
          </w:tcPr>
          <w:p w14:paraId="66646334" w14:textId="77777777" w:rsidR="00B12EFE" w:rsidRPr="00AE3CC0" w:rsidRDefault="00C13296" w:rsidP="004553DB">
            <w:pPr>
              <w:pStyle w:val="ListParagraph"/>
              <w:bidi/>
              <w:ind w:left="0"/>
              <w:rPr>
                <w:rtl/>
              </w:rPr>
            </w:pPr>
            <w:r w:rsidRPr="00AE3CC0">
              <w:rPr>
                <w:rFonts w:hint="cs"/>
                <w:rtl/>
              </w:rPr>
              <w:lastRenderedPageBreak/>
              <w:t xml:space="preserve">خلاصه </w:t>
            </w:r>
            <w:r w:rsidR="00B12EFE" w:rsidRPr="00AE3CC0">
              <w:rPr>
                <w:rFonts w:hint="cs"/>
                <w:rtl/>
              </w:rPr>
              <w:t xml:space="preserve">مقاله همایش نمایه شده در </w:t>
            </w:r>
            <w:r w:rsidR="00B12EFE" w:rsidRPr="00AE3CC0">
              <w:t>ISI</w:t>
            </w:r>
          </w:p>
        </w:tc>
        <w:tc>
          <w:tcPr>
            <w:tcW w:w="1557" w:type="dxa"/>
            <w:shd w:val="clear" w:color="auto" w:fill="auto"/>
          </w:tcPr>
          <w:p w14:paraId="66646335" w14:textId="77777777" w:rsidR="00B12EFE" w:rsidRPr="00AE3CC0" w:rsidRDefault="00B12EFE" w:rsidP="004553D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AE3CC0">
              <w:rPr>
                <w:rFonts w:hint="cs"/>
                <w:rtl/>
                <w:lang w:bidi="fa-IR"/>
              </w:rPr>
              <w:t>3</w:t>
            </w:r>
          </w:p>
        </w:tc>
      </w:tr>
    </w:tbl>
    <w:p w14:paraId="66646337" w14:textId="77777777" w:rsidR="003554F9" w:rsidRPr="00AE3CC0" w:rsidRDefault="003554F9" w:rsidP="003554F9">
      <w:pPr>
        <w:ind w:left="720"/>
        <w:rPr>
          <w:rFonts w:cs="B Badr"/>
          <w:sz w:val="22"/>
          <w:szCs w:val="22"/>
          <w:rtl/>
        </w:rPr>
      </w:pPr>
    </w:p>
    <w:p w14:paraId="66646338" w14:textId="77777777" w:rsidR="003554F9" w:rsidRPr="00AE3CC0" w:rsidRDefault="00AB65AD" w:rsidP="00AB65AD">
      <w:pPr>
        <w:jc w:val="center"/>
        <w:rPr>
          <w:rFonts w:cs="B Mitra"/>
          <w:caps w:val="0"/>
          <w:sz w:val="24"/>
          <w:szCs w:val="24"/>
          <w:lang w:bidi="fa-IR"/>
        </w:rPr>
      </w:pPr>
      <w:r w:rsidRPr="00AE3CC0">
        <w:rPr>
          <w:rFonts w:cs="B Mitra" w:hint="cs"/>
          <w:caps w:val="0"/>
          <w:sz w:val="24"/>
          <w:szCs w:val="24"/>
          <w:rtl/>
          <w:lang w:bidi="fa-IR"/>
        </w:rPr>
        <w:t>مقالات ارائه شده در همایش ها</w:t>
      </w:r>
    </w:p>
    <w:tbl>
      <w:tblPr>
        <w:bidiVisual/>
        <w:tblW w:w="4595" w:type="pct"/>
        <w:tblLayout w:type="fixed"/>
        <w:tblLook w:val="0000" w:firstRow="0" w:lastRow="0" w:firstColumn="0" w:lastColumn="0" w:noHBand="0" w:noVBand="0"/>
      </w:tblPr>
      <w:tblGrid>
        <w:gridCol w:w="681"/>
        <w:gridCol w:w="5835"/>
        <w:gridCol w:w="582"/>
        <w:gridCol w:w="585"/>
        <w:gridCol w:w="582"/>
        <w:gridCol w:w="718"/>
        <w:gridCol w:w="1984"/>
        <w:gridCol w:w="1387"/>
        <w:gridCol w:w="958"/>
        <w:gridCol w:w="817"/>
      </w:tblGrid>
      <w:tr w:rsidR="00EC34FE" w:rsidRPr="00AE3CC0" w14:paraId="66646342" w14:textId="77777777" w:rsidTr="00EC34FE">
        <w:trPr>
          <w:trHeight w:val="52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6646339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رديف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664633A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عنوان مقاله ارائه شده</w:t>
            </w:r>
          </w:p>
          <w:p w14:paraId="6664633B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عنوان و تاريخ همايش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4633C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نحوه ارائه مقاله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4633D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نوع همايش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4633E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 xml:space="preserve">مقاله همایش نمایه شده در 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>Scopus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4633F" w14:textId="77777777" w:rsidR="00EC34FE" w:rsidRPr="00AE3CC0" w:rsidRDefault="00EC34FE" w:rsidP="00BA3B90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مقاله همایش نمایه شده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  <w:t xml:space="preserve"> در</w:t>
            </w:r>
            <w:r w:rsidRPr="00AE3CC0"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  <w:t xml:space="preserve">ISI </w:t>
            </w:r>
            <w:r w:rsidRPr="00AE3CC0">
              <w:rPr>
                <w:rFonts w:ascii="Cambria" w:eastAsia="Calibri" w:hAnsi="Cambria" w:cs="Cambria" w:hint="cs"/>
                <w:b/>
                <w:caps w:val="0"/>
                <w:sz w:val="18"/>
                <w:szCs w:val="22"/>
                <w:rtl/>
              </w:rPr>
              <w:t>  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46340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امتياز پيشنهادي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46341" w14:textId="77777777" w:rsidR="00EC34FE" w:rsidRPr="00AE3CC0" w:rsidRDefault="00EC34FE" w:rsidP="00EC34FE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امتياز تاييد شده</w:t>
            </w:r>
          </w:p>
        </w:tc>
      </w:tr>
      <w:tr w:rsidR="00EC34FE" w:rsidRPr="00AE3CC0" w14:paraId="6664634D" w14:textId="77777777" w:rsidTr="00BA3B90">
        <w:trPr>
          <w:cantSplit/>
          <w:trHeight w:val="943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6646343" w14:textId="77777777" w:rsidR="00EC34FE" w:rsidRPr="00AE3CC0" w:rsidRDefault="00EC34FE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6646344" w14:textId="77777777" w:rsidR="00EC34FE" w:rsidRPr="00AE3CC0" w:rsidRDefault="00EC34FE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bottom"/>
          </w:tcPr>
          <w:p w14:paraId="66646345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پوستر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bottom"/>
          </w:tcPr>
          <w:p w14:paraId="66646346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سخنراني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bottom"/>
          </w:tcPr>
          <w:p w14:paraId="66646347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داخلي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14:paraId="66646348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  <w:rtl/>
              </w:rPr>
            </w:pPr>
            <w:r w:rsidRPr="00AE3CC0">
              <w:rPr>
                <w:rFonts w:ascii="Calibri" w:eastAsia="Calibri" w:hAnsi="Calibri" w:cs="B Mitra" w:hint="cs"/>
                <w:b/>
                <w:caps w:val="0"/>
                <w:sz w:val="18"/>
                <w:szCs w:val="22"/>
                <w:rtl/>
              </w:rPr>
              <w:t>خارج کشور</w:t>
            </w: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46349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6"/>
                <w:rtl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4634A" w14:textId="77777777" w:rsidR="00EC34FE" w:rsidRPr="00AE3CC0" w:rsidRDefault="00EC34FE" w:rsidP="00BA3B90">
            <w:pPr>
              <w:jc w:val="center"/>
              <w:rPr>
                <w:rFonts w:ascii="Calibri" w:eastAsia="Calibri" w:hAnsi="Calibri" w:cs="B Mitra"/>
                <w:b/>
                <w:caps w:val="0"/>
                <w:sz w:val="18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6664634B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64634C" w14:textId="77777777" w:rsidR="00EC34FE" w:rsidRPr="00AE3CC0" w:rsidRDefault="00EC34FE" w:rsidP="00701978">
            <w:pPr>
              <w:jc w:val="center"/>
              <w:rPr>
                <w:rFonts w:ascii="Calibri" w:eastAsia="Calibri" w:hAnsi="Calibri" w:cs="B Mitra"/>
                <w:b/>
                <w:caps w:val="0"/>
                <w:sz w:val="16"/>
              </w:rPr>
            </w:pPr>
          </w:p>
        </w:tc>
      </w:tr>
      <w:tr w:rsidR="00BA3B90" w:rsidRPr="00AE3CC0" w14:paraId="6664635A" w14:textId="77777777" w:rsidTr="00BA3B90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4E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634F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  <w:p w14:paraId="66646350" w14:textId="77777777" w:rsidR="00BA3B90" w:rsidRPr="00AE3CC0" w:rsidRDefault="00BA3B90" w:rsidP="00AC7DCF">
            <w:pPr>
              <w:rPr>
                <w:rFonts w:ascii="Arial" w:hAnsi="Arial" w:cs="B Badr"/>
                <w:rtl/>
              </w:rPr>
            </w:pPr>
          </w:p>
          <w:p w14:paraId="66646351" w14:textId="77777777" w:rsidR="00BA3B90" w:rsidRPr="00AE3CC0" w:rsidRDefault="00BA3B90" w:rsidP="00AC7DCF">
            <w:pPr>
              <w:rPr>
                <w:rFonts w:ascii="Arial" w:hAnsi="Arial" w:cs="B Badr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52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53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54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55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56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57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6358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646359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</w:tr>
      <w:tr w:rsidR="00BA3B90" w:rsidRPr="00AE3CC0" w14:paraId="66646367" w14:textId="77777777" w:rsidTr="00BA3B90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5B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635C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  <w:p w14:paraId="6664635D" w14:textId="77777777" w:rsidR="00BA3B90" w:rsidRPr="00AE3CC0" w:rsidRDefault="00BA3B90" w:rsidP="00AC7DCF">
            <w:pPr>
              <w:rPr>
                <w:rFonts w:ascii="Arial" w:hAnsi="Arial" w:cs="B Badr"/>
                <w:rtl/>
              </w:rPr>
            </w:pPr>
          </w:p>
          <w:p w14:paraId="6664635E" w14:textId="77777777" w:rsidR="00BA3B90" w:rsidRPr="00AE3CC0" w:rsidRDefault="00BA3B90" w:rsidP="00AC7DCF">
            <w:pPr>
              <w:rPr>
                <w:rFonts w:ascii="Arial" w:hAnsi="Arial" w:cs="B Badr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5F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60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361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62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63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64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6365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646366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</w:tr>
      <w:tr w:rsidR="00BA3B90" w:rsidRPr="00AE3CC0" w14:paraId="6664636A" w14:textId="77777777" w:rsidTr="009179E6">
        <w:trPr>
          <w:trHeight w:val="562"/>
        </w:trPr>
        <w:tc>
          <w:tcPr>
            <w:tcW w:w="4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368" w14:textId="77777777" w:rsidR="00BA3B90" w:rsidRPr="00AE3CC0" w:rsidRDefault="00BA3B90" w:rsidP="009179E6">
            <w:pPr>
              <w:jc w:val="center"/>
              <w:rPr>
                <w:rFonts w:ascii="Arial" w:hAnsi="Arial" w:cs="B Badr"/>
                <w:rtl/>
                <w:lang w:bidi="fa-IR"/>
              </w:rPr>
            </w:pPr>
            <w:r w:rsidRPr="00AE3CC0">
              <w:rPr>
                <w:rFonts w:cs="B Mitra" w:hint="cs"/>
                <w:caps w:val="0"/>
                <w:sz w:val="24"/>
                <w:szCs w:val="24"/>
                <w:rtl/>
                <w:lang w:bidi="fa-IR"/>
              </w:rPr>
              <w:t>مجموع امتیازات مقالات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646369" w14:textId="77777777" w:rsidR="00BA3B90" w:rsidRPr="00AE3CC0" w:rsidRDefault="00BA3B90" w:rsidP="00AC7DCF">
            <w:pPr>
              <w:bidi w:val="0"/>
              <w:rPr>
                <w:rFonts w:ascii="Arial" w:hAnsi="Arial" w:cs="B Badr"/>
              </w:rPr>
            </w:pPr>
            <w:r w:rsidRPr="00AE3CC0">
              <w:rPr>
                <w:rFonts w:ascii="Arial" w:hAnsi="Arial" w:cs="B Badr"/>
              </w:rPr>
              <w:t> </w:t>
            </w:r>
          </w:p>
        </w:tc>
      </w:tr>
    </w:tbl>
    <w:p w14:paraId="6664636B" w14:textId="77777777" w:rsidR="00C97337" w:rsidRPr="00AE3CC0" w:rsidRDefault="007D4750" w:rsidP="00B408D3">
      <w:pPr>
        <w:spacing w:after="120"/>
        <w:ind w:left="270"/>
        <w:jc w:val="lowKashida"/>
        <w:rPr>
          <w:rFonts w:cs="B Badr"/>
          <w:b/>
          <w:sz w:val="32"/>
          <w:szCs w:val="32"/>
          <w:lang w:bidi="fa-IR"/>
        </w:rPr>
      </w:pPr>
      <w:r w:rsidRPr="00AE3CC0">
        <w:rPr>
          <w:rFonts w:cs="B Badr"/>
          <w:b/>
          <w:sz w:val="32"/>
          <w:szCs w:val="32"/>
          <w:rtl/>
          <w:lang w:bidi="fa-IR"/>
        </w:rPr>
        <w:br w:type="page"/>
      </w:r>
    </w:p>
    <w:p w14:paraId="6664636C" w14:textId="77777777" w:rsidR="00F523B1" w:rsidRPr="00AE3CC0" w:rsidRDefault="00DE2F94" w:rsidP="00701978">
      <w:pPr>
        <w:ind w:right="2160"/>
        <w:jc w:val="both"/>
        <w:rPr>
          <w:rFonts w:cs="B Mitra"/>
          <w:b/>
          <w:sz w:val="26"/>
          <w:szCs w:val="26"/>
          <w:rtl/>
        </w:rPr>
      </w:pPr>
      <w:r w:rsidRPr="00AE3CC0">
        <w:rPr>
          <w:rFonts w:cs="B Mitra" w:hint="cs"/>
          <w:b/>
          <w:sz w:val="26"/>
          <w:szCs w:val="26"/>
          <w:rtl/>
        </w:rPr>
        <w:lastRenderedPageBreak/>
        <w:t>ز</w:t>
      </w:r>
      <w:r w:rsidR="000000C4" w:rsidRPr="00AE3CC0">
        <w:rPr>
          <w:rFonts w:cs="B Mitra" w:hint="cs"/>
          <w:b/>
          <w:sz w:val="26"/>
          <w:szCs w:val="26"/>
          <w:rtl/>
        </w:rPr>
        <w:t>)</w:t>
      </w:r>
      <w:r w:rsidR="009D3300" w:rsidRPr="00AE3CC0">
        <w:rPr>
          <w:rFonts w:cs="B Mitra" w:hint="cs"/>
          <w:b/>
          <w:sz w:val="26"/>
          <w:szCs w:val="26"/>
          <w:rtl/>
        </w:rPr>
        <w:t>تال</w:t>
      </w:r>
      <w:r w:rsidR="002C76A9" w:rsidRPr="00AE3CC0">
        <w:rPr>
          <w:rFonts w:cs="B Mitra" w:hint="cs"/>
          <w:b/>
          <w:sz w:val="26"/>
          <w:szCs w:val="26"/>
          <w:rtl/>
        </w:rPr>
        <w:t>ي</w:t>
      </w:r>
      <w:r w:rsidR="009D3300" w:rsidRPr="00AE3CC0">
        <w:rPr>
          <w:rFonts w:cs="B Mitra" w:hint="cs"/>
          <w:b/>
          <w:sz w:val="26"/>
          <w:szCs w:val="26"/>
          <w:rtl/>
        </w:rPr>
        <w:t xml:space="preserve">ف </w:t>
      </w:r>
      <w:r w:rsidR="00632ADF" w:rsidRPr="00AE3CC0">
        <w:rPr>
          <w:rFonts w:cs="B Mitra" w:hint="cs"/>
          <w:b/>
          <w:sz w:val="26"/>
          <w:szCs w:val="26"/>
          <w:rtl/>
        </w:rPr>
        <w:t xml:space="preserve">و ترجمه </w:t>
      </w:r>
      <w:r w:rsidR="009D3300" w:rsidRPr="00AE3CC0">
        <w:rPr>
          <w:rFonts w:cs="B Mitra" w:hint="cs"/>
          <w:b/>
          <w:sz w:val="26"/>
          <w:szCs w:val="26"/>
          <w:rtl/>
        </w:rPr>
        <w:t>کتب علم</w:t>
      </w:r>
      <w:r w:rsidR="002C76A9" w:rsidRPr="00AE3CC0">
        <w:rPr>
          <w:rFonts w:cs="B Mitra" w:hint="cs"/>
          <w:b/>
          <w:sz w:val="26"/>
          <w:szCs w:val="26"/>
          <w:rtl/>
        </w:rPr>
        <w:t>ي</w:t>
      </w:r>
      <w:r w:rsidR="009D3300" w:rsidRPr="00AE3CC0">
        <w:rPr>
          <w:rFonts w:cs="B Mitra" w:hint="cs"/>
          <w:b/>
          <w:sz w:val="26"/>
          <w:szCs w:val="26"/>
          <w:rtl/>
        </w:rPr>
        <w:t xml:space="preserve"> _ پژوهش</w:t>
      </w:r>
      <w:r w:rsidR="002C76A9" w:rsidRPr="00AE3CC0">
        <w:rPr>
          <w:rFonts w:cs="B Mitra" w:hint="cs"/>
          <w:b/>
          <w:sz w:val="26"/>
          <w:szCs w:val="26"/>
          <w:rtl/>
        </w:rPr>
        <w:t>ي</w:t>
      </w:r>
    </w:p>
    <w:p w14:paraId="6664636D" w14:textId="60B9B8D0" w:rsidR="00D92228" w:rsidRPr="00AE3CC0" w:rsidRDefault="00EA772E" w:rsidP="00EC34FE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بارگزاری کتاب در سامانه مداد</w:t>
      </w:r>
    </w:p>
    <w:p w14:paraId="6664636E" w14:textId="77777777" w:rsidR="005B5C31" w:rsidRPr="00AE3CC0" w:rsidRDefault="005B5C31" w:rsidP="00D92228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AE3CC0">
        <w:rPr>
          <w:rFonts w:hint="cs"/>
          <w:rtl/>
          <w:lang w:bidi="fa-IR"/>
        </w:rPr>
        <w:t xml:space="preserve">به ازای هر کتاب/ فصلی از کتاب که در پایگاه </w:t>
      </w:r>
      <w:r w:rsidRPr="00AE3CC0">
        <w:rPr>
          <w:lang w:bidi="fa-IR"/>
        </w:rPr>
        <w:t>Scopus</w:t>
      </w:r>
      <w:r w:rsidRPr="00AE3CC0">
        <w:rPr>
          <w:rFonts w:hint="cs"/>
          <w:rtl/>
          <w:lang w:bidi="fa-IR"/>
        </w:rPr>
        <w:t xml:space="preserve"> نمایه شده باشند، 10 امتیاز تعلق میگیرد.</w:t>
      </w:r>
    </w:p>
    <w:p w14:paraId="6664636F" w14:textId="77777777" w:rsidR="005B5C31" w:rsidRPr="00AE3CC0" w:rsidRDefault="005B5C31" w:rsidP="005B5C31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AE3CC0">
        <w:rPr>
          <w:rFonts w:hint="cs"/>
          <w:rtl/>
          <w:lang w:bidi="fa-IR"/>
        </w:rPr>
        <w:t>به کتابهایی که با مصوبه شورای پژوهشی دانشگاه و با آرم دانشگاه منتشر شده‌اند، 5 امتیاز تعلق میگیرد.</w:t>
      </w:r>
    </w:p>
    <w:p w14:paraId="66646370" w14:textId="77777777" w:rsidR="005B5C31" w:rsidRPr="00AE3CC0" w:rsidRDefault="005B5C31" w:rsidP="00250AB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AE3CC0">
        <w:rPr>
          <w:rFonts w:hint="cs"/>
          <w:rtl/>
          <w:lang w:bidi="fa-IR"/>
        </w:rPr>
        <w:t xml:space="preserve">به کتابهایی که با افیلیشن دانشگاه منتشر شده اند </w:t>
      </w:r>
      <w:r w:rsidR="00250AB2" w:rsidRPr="00AE3CC0">
        <w:rPr>
          <w:rFonts w:hint="cs"/>
          <w:rtl/>
          <w:lang w:bidi="fa-IR"/>
        </w:rPr>
        <w:t>3</w:t>
      </w:r>
      <w:r w:rsidRPr="00AE3CC0">
        <w:rPr>
          <w:rFonts w:hint="cs"/>
          <w:rtl/>
          <w:lang w:bidi="fa-IR"/>
        </w:rPr>
        <w:t xml:space="preserve"> امتیاز تعلق میگیرد.</w:t>
      </w:r>
    </w:p>
    <w:p w14:paraId="66646371" w14:textId="77777777" w:rsidR="005B5C31" w:rsidRPr="00AE3CC0" w:rsidRDefault="005B5C31" w:rsidP="005B5C31">
      <w:pPr>
        <w:pStyle w:val="ListParagraph"/>
        <w:bidi/>
        <w:ind w:left="360"/>
        <w:rPr>
          <w:lang w:bidi="fa-IR"/>
        </w:rPr>
      </w:pPr>
    </w:p>
    <w:p w14:paraId="66646372" w14:textId="77777777" w:rsidR="00F12908" w:rsidRPr="00AE3CC0" w:rsidRDefault="00F12908" w:rsidP="00F12908">
      <w:pPr>
        <w:ind w:left="720"/>
        <w:jc w:val="center"/>
        <w:rPr>
          <w:rFonts w:cs="B Badr"/>
          <w:sz w:val="22"/>
          <w:szCs w:val="22"/>
          <w:rtl/>
        </w:rPr>
      </w:pPr>
    </w:p>
    <w:p w14:paraId="66646373" w14:textId="77777777" w:rsidR="00D302EF" w:rsidRPr="00AE3CC0" w:rsidRDefault="00D302EF" w:rsidP="00F12908">
      <w:pPr>
        <w:ind w:left="720"/>
        <w:jc w:val="center"/>
        <w:rPr>
          <w:rFonts w:cs="B Mitra"/>
          <w:sz w:val="22"/>
          <w:szCs w:val="22"/>
          <w:rtl/>
        </w:rPr>
      </w:pPr>
      <w:r w:rsidRPr="00AE3CC0">
        <w:rPr>
          <w:rFonts w:cs="B Mitra" w:hint="cs"/>
          <w:sz w:val="22"/>
          <w:szCs w:val="22"/>
          <w:rtl/>
        </w:rPr>
        <w:t>کتب منتشر شده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340"/>
        <w:gridCol w:w="1940"/>
        <w:gridCol w:w="1688"/>
        <w:gridCol w:w="1440"/>
      </w:tblGrid>
      <w:tr w:rsidR="007D4750" w:rsidRPr="00AE3CC0" w14:paraId="66646379" w14:textId="77777777" w:rsidTr="00701978">
        <w:trPr>
          <w:trHeight w:val="660"/>
          <w:jc w:val="center"/>
        </w:trPr>
        <w:tc>
          <w:tcPr>
            <w:tcW w:w="746" w:type="dxa"/>
            <w:vMerge w:val="restart"/>
            <w:shd w:val="clear" w:color="auto" w:fill="CCCCCC"/>
            <w:vAlign w:val="center"/>
          </w:tcPr>
          <w:p w14:paraId="66646374" w14:textId="77777777" w:rsidR="007D4750" w:rsidRPr="00AE3CC0" w:rsidRDefault="007D4750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340" w:type="dxa"/>
            <w:vMerge w:val="restart"/>
            <w:shd w:val="clear" w:color="auto" w:fill="CCCCCC"/>
            <w:vAlign w:val="center"/>
          </w:tcPr>
          <w:p w14:paraId="66646375" w14:textId="77777777" w:rsidR="007D4750" w:rsidRPr="00AE3CC0" w:rsidRDefault="007D4750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1940" w:type="dxa"/>
            <w:vMerge w:val="restart"/>
            <w:shd w:val="clear" w:color="auto" w:fill="CCCCCC"/>
            <w:vAlign w:val="center"/>
          </w:tcPr>
          <w:p w14:paraId="66646376" w14:textId="77777777" w:rsidR="007D4750" w:rsidRPr="00AE3CC0" w:rsidRDefault="007D4750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>تاريخ انتشار</w:t>
            </w:r>
          </w:p>
        </w:tc>
        <w:tc>
          <w:tcPr>
            <w:tcW w:w="1688" w:type="dxa"/>
            <w:vMerge w:val="restart"/>
            <w:shd w:val="clear" w:color="auto" w:fill="CCCCCC"/>
            <w:vAlign w:val="center"/>
          </w:tcPr>
          <w:p w14:paraId="66646377" w14:textId="77777777" w:rsidR="007D4750" w:rsidRPr="00AE3CC0" w:rsidRDefault="007D4750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>امتياز پيشنهادي</w:t>
            </w:r>
          </w:p>
        </w:tc>
        <w:tc>
          <w:tcPr>
            <w:tcW w:w="1440" w:type="dxa"/>
            <w:vMerge w:val="restart"/>
            <w:shd w:val="clear" w:color="auto" w:fill="E6E6E6"/>
            <w:vAlign w:val="center"/>
          </w:tcPr>
          <w:p w14:paraId="66646378" w14:textId="77777777" w:rsidR="007D4750" w:rsidRPr="00AE3CC0" w:rsidRDefault="007D4750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>امتياز تاييد شده</w:t>
            </w:r>
          </w:p>
        </w:tc>
      </w:tr>
      <w:tr w:rsidR="007D4750" w:rsidRPr="00AE3CC0" w14:paraId="6664637F" w14:textId="77777777" w:rsidTr="00701978">
        <w:trPr>
          <w:trHeight w:val="526"/>
          <w:jc w:val="center"/>
        </w:trPr>
        <w:tc>
          <w:tcPr>
            <w:tcW w:w="746" w:type="dxa"/>
            <w:vMerge/>
            <w:shd w:val="clear" w:color="auto" w:fill="CCCCCC"/>
          </w:tcPr>
          <w:p w14:paraId="6664637A" w14:textId="77777777" w:rsidR="007D4750" w:rsidRPr="00AE3CC0" w:rsidRDefault="007D4750" w:rsidP="00094A97">
            <w:pPr>
              <w:spacing w:after="120"/>
              <w:jc w:val="center"/>
              <w:rPr>
                <w:rFonts w:eastAsia="SimSun" w:cs="B Badr"/>
                <w:b/>
                <w:rtl/>
                <w:lang w:bidi="fa-IR"/>
              </w:rPr>
            </w:pPr>
          </w:p>
        </w:tc>
        <w:tc>
          <w:tcPr>
            <w:tcW w:w="6340" w:type="dxa"/>
            <w:vMerge/>
            <w:shd w:val="clear" w:color="auto" w:fill="CCCCCC"/>
          </w:tcPr>
          <w:p w14:paraId="6664637B" w14:textId="77777777" w:rsidR="007D4750" w:rsidRPr="00AE3CC0" w:rsidRDefault="007D4750" w:rsidP="00094A97">
            <w:pPr>
              <w:spacing w:after="120"/>
              <w:jc w:val="center"/>
              <w:rPr>
                <w:rFonts w:eastAsia="SimSun" w:cs="B Badr"/>
                <w:b/>
                <w:rtl/>
                <w:lang w:bidi="fa-IR"/>
              </w:rPr>
            </w:pPr>
          </w:p>
        </w:tc>
        <w:tc>
          <w:tcPr>
            <w:tcW w:w="1940" w:type="dxa"/>
            <w:vMerge/>
            <w:shd w:val="clear" w:color="auto" w:fill="CCCCCC"/>
          </w:tcPr>
          <w:p w14:paraId="6664637C" w14:textId="77777777" w:rsidR="007D4750" w:rsidRPr="00AE3CC0" w:rsidRDefault="007D4750" w:rsidP="00094A97">
            <w:pPr>
              <w:spacing w:after="120"/>
              <w:jc w:val="center"/>
              <w:rPr>
                <w:rFonts w:eastAsia="SimSun" w:cs="B Badr"/>
                <w:b/>
                <w:rtl/>
                <w:lang w:bidi="fa-IR"/>
              </w:rPr>
            </w:pPr>
          </w:p>
        </w:tc>
        <w:tc>
          <w:tcPr>
            <w:tcW w:w="1688" w:type="dxa"/>
            <w:vMerge/>
            <w:shd w:val="clear" w:color="auto" w:fill="CCCCCC"/>
          </w:tcPr>
          <w:p w14:paraId="6664637D" w14:textId="77777777" w:rsidR="007D4750" w:rsidRPr="00AE3CC0" w:rsidRDefault="007D4750" w:rsidP="00094A97">
            <w:pPr>
              <w:spacing w:after="120"/>
              <w:jc w:val="center"/>
              <w:rPr>
                <w:rFonts w:eastAsia="SimSun" w:cs="B Badr"/>
                <w:b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E6E6E6"/>
          </w:tcPr>
          <w:p w14:paraId="6664637E" w14:textId="77777777" w:rsidR="007D4750" w:rsidRPr="00AE3CC0" w:rsidRDefault="007D4750" w:rsidP="00D302EF">
            <w:pPr>
              <w:spacing w:after="120"/>
              <w:jc w:val="center"/>
              <w:rPr>
                <w:rFonts w:eastAsia="SimSun" w:cs="B Badr"/>
                <w:b/>
                <w:rtl/>
                <w:lang w:bidi="fa-IR"/>
              </w:rPr>
            </w:pPr>
          </w:p>
        </w:tc>
      </w:tr>
      <w:tr w:rsidR="007D4750" w:rsidRPr="00AE3CC0" w14:paraId="66646385" w14:textId="77777777" w:rsidTr="00BC1030">
        <w:trPr>
          <w:jc w:val="center"/>
        </w:trPr>
        <w:tc>
          <w:tcPr>
            <w:tcW w:w="746" w:type="dxa"/>
          </w:tcPr>
          <w:p w14:paraId="66646380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6340" w:type="dxa"/>
          </w:tcPr>
          <w:p w14:paraId="66646381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940" w:type="dxa"/>
          </w:tcPr>
          <w:p w14:paraId="66646382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688" w:type="dxa"/>
          </w:tcPr>
          <w:p w14:paraId="66646383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E6E6E6"/>
          </w:tcPr>
          <w:p w14:paraId="66646384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</w:tr>
      <w:tr w:rsidR="007D4750" w:rsidRPr="00AE3CC0" w14:paraId="6664638B" w14:textId="77777777" w:rsidTr="00BC1030">
        <w:trPr>
          <w:jc w:val="center"/>
        </w:trPr>
        <w:tc>
          <w:tcPr>
            <w:tcW w:w="746" w:type="dxa"/>
          </w:tcPr>
          <w:p w14:paraId="66646386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6340" w:type="dxa"/>
          </w:tcPr>
          <w:p w14:paraId="66646387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940" w:type="dxa"/>
          </w:tcPr>
          <w:p w14:paraId="66646388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688" w:type="dxa"/>
          </w:tcPr>
          <w:p w14:paraId="66646389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E6E6E6"/>
          </w:tcPr>
          <w:p w14:paraId="6664638A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</w:tr>
      <w:tr w:rsidR="007D4750" w:rsidRPr="00AE3CC0" w14:paraId="66646391" w14:textId="77777777" w:rsidTr="00BC1030">
        <w:trPr>
          <w:jc w:val="center"/>
        </w:trPr>
        <w:tc>
          <w:tcPr>
            <w:tcW w:w="746" w:type="dxa"/>
          </w:tcPr>
          <w:p w14:paraId="6664638C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6340" w:type="dxa"/>
          </w:tcPr>
          <w:p w14:paraId="6664638D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940" w:type="dxa"/>
          </w:tcPr>
          <w:p w14:paraId="6664638E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688" w:type="dxa"/>
          </w:tcPr>
          <w:p w14:paraId="6664638F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E6E6E6"/>
          </w:tcPr>
          <w:p w14:paraId="66646390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</w:tr>
      <w:tr w:rsidR="007D4750" w:rsidRPr="00AE3CC0" w14:paraId="66646397" w14:textId="77777777" w:rsidTr="00BC1030">
        <w:trPr>
          <w:jc w:val="center"/>
        </w:trPr>
        <w:tc>
          <w:tcPr>
            <w:tcW w:w="746" w:type="dxa"/>
          </w:tcPr>
          <w:p w14:paraId="66646392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6340" w:type="dxa"/>
          </w:tcPr>
          <w:p w14:paraId="66646393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940" w:type="dxa"/>
          </w:tcPr>
          <w:p w14:paraId="66646394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688" w:type="dxa"/>
          </w:tcPr>
          <w:p w14:paraId="66646395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E6E6E6"/>
          </w:tcPr>
          <w:p w14:paraId="66646396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</w:tr>
      <w:tr w:rsidR="007D4750" w:rsidRPr="00AE3CC0" w14:paraId="6664639B" w14:textId="77777777" w:rsidTr="005D611E">
        <w:trPr>
          <w:jc w:val="center"/>
        </w:trPr>
        <w:tc>
          <w:tcPr>
            <w:tcW w:w="9026" w:type="dxa"/>
            <w:gridSpan w:val="3"/>
            <w:vAlign w:val="center"/>
          </w:tcPr>
          <w:p w14:paraId="66646398" w14:textId="77777777" w:rsidR="007D4750" w:rsidRPr="00AE3CC0" w:rsidRDefault="007D4750" w:rsidP="005D611E">
            <w:pPr>
              <w:spacing w:after="120"/>
              <w:jc w:val="center"/>
              <w:rPr>
                <w:rFonts w:eastAsia="SimSun" w:cs="B Mitra"/>
                <w:b/>
                <w:sz w:val="26"/>
                <w:szCs w:val="26"/>
                <w:rtl/>
                <w:lang w:bidi="fa-IR"/>
              </w:rPr>
            </w:pPr>
            <w:r w:rsidRPr="00AE3CC0">
              <w:rPr>
                <w:rFonts w:eastAsia="SimSun" w:cs="B Mitra" w:hint="cs"/>
                <w:b/>
                <w:sz w:val="24"/>
                <w:szCs w:val="24"/>
                <w:rtl/>
                <w:lang w:bidi="fa-IR"/>
              </w:rPr>
              <w:t>مجموع امتیازات</w:t>
            </w:r>
          </w:p>
        </w:tc>
        <w:tc>
          <w:tcPr>
            <w:tcW w:w="1688" w:type="dxa"/>
          </w:tcPr>
          <w:p w14:paraId="66646399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E6E6E6"/>
          </w:tcPr>
          <w:p w14:paraId="6664639A" w14:textId="77777777" w:rsidR="007D4750" w:rsidRPr="00AE3CC0" w:rsidRDefault="007D4750" w:rsidP="00094A97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6664639C" w14:textId="77777777" w:rsidR="00C458DB" w:rsidRPr="00AE3CC0" w:rsidRDefault="00C458DB" w:rsidP="00FA3947">
      <w:pPr>
        <w:spacing w:after="120"/>
        <w:jc w:val="lowKashida"/>
        <w:rPr>
          <w:rFonts w:cs="B Badr"/>
          <w:b/>
          <w:sz w:val="32"/>
          <w:szCs w:val="32"/>
          <w:rtl/>
        </w:rPr>
      </w:pPr>
    </w:p>
    <w:p w14:paraId="6664639D" w14:textId="77777777" w:rsidR="00990C32" w:rsidRPr="00AE3CC0" w:rsidRDefault="00990C32" w:rsidP="00FA3947">
      <w:pPr>
        <w:spacing w:after="120"/>
        <w:jc w:val="lowKashida"/>
        <w:rPr>
          <w:rFonts w:cs="B Badr"/>
          <w:b/>
          <w:sz w:val="32"/>
          <w:szCs w:val="32"/>
          <w:rtl/>
        </w:rPr>
      </w:pPr>
    </w:p>
    <w:p w14:paraId="6664639E" w14:textId="77777777" w:rsidR="00BE63B2" w:rsidRPr="00AE3CC0" w:rsidRDefault="00701978" w:rsidP="00BA3B90">
      <w:pPr>
        <w:spacing w:after="120"/>
        <w:jc w:val="lowKashida"/>
        <w:rPr>
          <w:rFonts w:cs="B Badr"/>
          <w:b/>
          <w:sz w:val="28"/>
          <w:szCs w:val="28"/>
          <w:rtl/>
        </w:rPr>
      </w:pPr>
      <w:r w:rsidRPr="00AE3CC0">
        <w:rPr>
          <w:rFonts w:cs="B Badr"/>
          <w:b/>
          <w:sz w:val="32"/>
          <w:szCs w:val="32"/>
          <w:rtl/>
        </w:rPr>
        <w:br w:type="page"/>
      </w:r>
    </w:p>
    <w:p w14:paraId="6664639F" w14:textId="77777777" w:rsidR="006C6449" w:rsidRPr="00AE3CC0" w:rsidRDefault="00DE2F94" w:rsidP="003600C6">
      <w:pPr>
        <w:ind w:right="2160"/>
        <w:jc w:val="both"/>
        <w:rPr>
          <w:rFonts w:cs="B Mitra"/>
          <w:b/>
          <w:sz w:val="26"/>
          <w:szCs w:val="26"/>
          <w:rtl/>
        </w:rPr>
      </w:pPr>
      <w:r w:rsidRPr="00AE3CC0">
        <w:rPr>
          <w:rFonts w:cs="B Mitra" w:hint="cs"/>
          <w:b/>
          <w:sz w:val="26"/>
          <w:szCs w:val="26"/>
          <w:rtl/>
        </w:rPr>
        <w:lastRenderedPageBreak/>
        <w:t>ح</w:t>
      </w:r>
      <w:r w:rsidR="009054A2" w:rsidRPr="00AE3CC0">
        <w:rPr>
          <w:rFonts w:cs="B Mitra" w:hint="cs"/>
          <w:b/>
          <w:sz w:val="26"/>
          <w:szCs w:val="26"/>
          <w:rtl/>
        </w:rPr>
        <w:t xml:space="preserve">) داوری علمی مجلات </w:t>
      </w:r>
    </w:p>
    <w:p w14:paraId="666463A0" w14:textId="77777777" w:rsidR="005B5C31" w:rsidRPr="00AE3CC0" w:rsidRDefault="005B5C31" w:rsidP="005B5C31">
      <w:pPr>
        <w:pStyle w:val="ListParagraph"/>
        <w:numPr>
          <w:ilvl w:val="0"/>
          <w:numId w:val="1"/>
        </w:numPr>
        <w:bidi/>
        <w:spacing w:after="0"/>
        <w:rPr>
          <w:b/>
          <w:bCs/>
        </w:rPr>
      </w:pPr>
      <w:r w:rsidRPr="00AE3CC0">
        <w:rPr>
          <w:rFonts w:hint="cs"/>
          <w:rtl/>
        </w:rPr>
        <w:t>به ازای هر داوری مقاله برای مجلات نمایه شده در پایگاههای بین المللی (</w:t>
      </w:r>
      <w:r w:rsidRPr="00AE3CC0">
        <w:t>ISI/PubMed/Scopus</w:t>
      </w:r>
      <w:r w:rsidRPr="00AE3CC0">
        <w:rPr>
          <w:rFonts w:hint="cs"/>
          <w:rtl/>
          <w:lang w:bidi="fa-IR"/>
        </w:rPr>
        <w:t>) 1 امتیاز (تا سقف 7 امتیاز) تعلق می گیرد.</w:t>
      </w:r>
    </w:p>
    <w:p w14:paraId="666463A1" w14:textId="77777777" w:rsidR="005B5C31" w:rsidRPr="00AE3CC0" w:rsidRDefault="005B5C31" w:rsidP="00EF36A6">
      <w:pPr>
        <w:pStyle w:val="ListParagraph"/>
        <w:numPr>
          <w:ilvl w:val="0"/>
          <w:numId w:val="1"/>
        </w:numPr>
        <w:bidi/>
        <w:spacing w:after="0"/>
        <w:rPr>
          <w:b/>
          <w:bCs/>
          <w:rtl/>
        </w:rPr>
      </w:pPr>
      <w:r w:rsidRPr="00AE3CC0">
        <w:rPr>
          <w:rFonts w:hint="cs"/>
          <w:rtl/>
          <w:lang w:bidi="fa-IR"/>
        </w:rPr>
        <w:t xml:space="preserve">به ازای داوری مقاله برای مجلات دانشگاه (مجله علمی پژوهشی دانشگاه و مجله </w:t>
      </w:r>
      <w:r w:rsidRPr="00AE3CC0">
        <w:rPr>
          <w:lang w:bidi="fa-IR"/>
        </w:rPr>
        <w:t>biomedicine</w:t>
      </w:r>
      <w:r w:rsidRPr="00AE3CC0">
        <w:rPr>
          <w:rFonts w:hint="cs"/>
          <w:rtl/>
          <w:lang w:bidi="fa-IR"/>
        </w:rPr>
        <w:t xml:space="preserve">) 0.5 امتیاز (تا سقف </w:t>
      </w:r>
      <w:r w:rsidR="00EF36A6" w:rsidRPr="00AE3CC0">
        <w:rPr>
          <w:rFonts w:hint="cs"/>
          <w:rtl/>
          <w:lang w:bidi="fa-IR"/>
        </w:rPr>
        <w:t>7</w:t>
      </w:r>
      <w:r w:rsidRPr="00AE3CC0">
        <w:rPr>
          <w:rFonts w:hint="cs"/>
          <w:rtl/>
          <w:lang w:bidi="fa-IR"/>
        </w:rPr>
        <w:t xml:space="preserve"> امتیاز) تعلق می گیرد.</w:t>
      </w:r>
    </w:p>
    <w:p w14:paraId="666463A2" w14:textId="77777777" w:rsidR="007D4750" w:rsidRPr="00AE3CC0" w:rsidRDefault="007D4750" w:rsidP="005B5C31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E3CC0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ارائه گواهی داوری </w:t>
      </w:r>
      <w:r w:rsidR="00C0404B" w:rsidRPr="00AE3CC0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از طریق ارسال به ایمیل </w:t>
      </w:r>
      <w:hyperlink r:id="rId13" w:history="1">
        <w:r w:rsidR="00C0404B" w:rsidRPr="00AE3CC0">
          <w:rPr>
            <w:rStyle w:val="Hyperlink"/>
            <w:rFonts w:cs="B Mitra"/>
            <w:b/>
            <w:bCs w:val="0"/>
            <w:sz w:val="24"/>
            <w:szCs w:val="24"/>
            <w:lang w:bidi="fa-IR"/>
          </w:rPr>
          <w:t>sci@medsab.ac.ir</w:t>
        </w:r>
      </w:hyperlink>
      <w:r w:rsidR="00C0404B" w:rsidRPr="00AE3CC0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</w:t>
      </w:r>
      <w:r w:rsidRPr="00AE3CC0">
        <w:rPr>
          <w:rFonts w:cs="B Mitra" w:hint="cs"/>
          <w:b/>
          <w:bCs w:val="0"/>
          <w:sz w:val="24"/>
          <w:szCs w:val="24"/>
          <w:rtl/>
          <w:lang w:bidi="fa-IR"/>
        </w:rPr>
        <w:t>الزامی است</w:t>
      </w:r>
    </w:p>
    <w:p w14:paraId="666463A3" w14:textId="77777777" w:rsidR="009054A2" w:rsidRPr="00AE3CC0" w:rsidRDefault="009054A2" w:rsidP="00C458DB">
      <w:pPr>
        <w:rPr>
          <w:rFonts w:cs="B Badr"/>
          <w:sz w:val="22"/>
          <w:szCs w:val="22"/>
          <w:rtl/>
        </w:rPr>
      </w:pPr>
    </w:p>
    <w:p w14:paraId="666463A4" w14:textId="77777777" w:rsidR="009054A2" w:rsidRPr="00AE3CC0" w:rsidRDefault="009054A2" w:rsidP="009054A2">
      <w:pPr>
        <w:jc w:val="center"/>
        <w:rPr>
          <w:rFonts w:cs="B Mitra"/>
          <w:sz w:val="22"/>
          <w:szCs w:val="22"/>
          <w:rtl/>
        </w:rPr>
      </w:pPr>
      <w:r w:rsidRPr="00AE3CC0">
        <w:rPr>
          <w:rFonts w:cs="B Mitra" w:hint="cs"/>
          <w:sz w:val="22"/>
          <w:szCs w:val="22"/>
          <w:rtl/>
        </w:rPr>
        <w:t>داوری های انجام شده</w:t>
      </w:r>
    </w:p>
    <w:tbl>
      <w:tblPr>
        <w:tblpPr w:leftFromText="180" w:rightFromText="180" w:vertAnchor="text" w:horzAnchor="page" w:tblpX="2236" w:tblpY="260"/>
        <w:bidiVisual/>
        <w:tblW w:w="3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353"/>
        <w:gridCol w:w="2049"/>
        <w:gridCol w:w="1065"/>
        <w:gridCol w:w="974"/>
      </w:tblGrid>
      <w:tr w:rsidR="003600C6" w:rsidRPr="00AE3CC0" w14:paraId="666463AB" w14:textId="77777777" w:rsidTr="003600C6">
        <w:trPr>
          <w:trHeight w:val="558"/>
        </w:trPr>
        <w:tc>
          <w:tcPr>
            <w:tcW w:w="306" w:type="pct"/>
            <w:vMerge w:val="restart"/>
            <w:shd w:val="clear" w:color="auto" w:fill="CCCCCC"/>
            <w:vAlign w:val="center"/>
          </w:tcPr>
          <w:p w14:paraId="666463A5" w14:textId="77777777" w:rsidR="003600C6" w:rsidRPr="00AE3CC0" w:rsidRDefault="003600C6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رديف</w:t>
            </w:r>
          </w:p>
        </w:tc>
        <w:tc>
          <w:tcPr>
            <w:tcW w:w="2856" w:type="pct"/>
            <w:vMerge w:val="restart"/>
            <w:shd w:val="clear" w:color="auto" w:fill="CCCCCC"/>
            <w:vAlign w:val="center"/>
          </w:tcPr>
          <w:p w14:paraId="666463A6" w14:textId="77777777" w:rsidR="003600C6" w:rsidRPr="00AE3CC0" w:rsidRDefault="003600C6" w:rsidP="003600C6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عنوان مجله مورد داوری</w:t>
            </w:r>
          </w:p>
        </w:tc>
        <w:tc>
          <w:tcPr>
            <w:tcW w:w="921" w:type="pct"/>
            <w:vMerge w:val="restart"/>
            <w:shd w:val="clear" w:color="auto" w:fill="CCCCCC"/>
            <w:vAlign w:val="center"/>
          </w:tcPr>
          <w:p w14:paraId="666463A7" w14:textId="77777777" w:rsidR="003600C6" w:rsidRPr="00AE3CC0" w:rsidRDefault="003600C6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تاریخ داوری</w:t>
            </w:r>
          </w:p>
        </w:tc>
        <w:tc>
          <w:tcPr>
            <w:tcW w:w="479" w:type="pct"/>
            <w:vMerge w:val="restart"/>
            <w:shd w:val="clear" w:color="auto" w:fill="CCCCCC"/>
            <w:vAlign w:val="center"/>
          </w:tcPr>
          <w:p w14:paraId="666463A8" w14:textId="77777777" w:rsidR="003600C6" w:rsidRPr="00AE3CC0" w:rsidRDefault="003600C6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امتياز پيشنهادي</w:t>
            </w:r>
          </w:p>
        </w:tc>
        <w:tc>
          <w:tcPr>
            <w:tcW w:w="438" w:type="pct"/>
            <w:vMerge w:val="restart"/>
            <w:shd w:val="clear" w:color="auto" w:fill="E6E6E6"/>
            <w:vAlign w:val="center"/>
          </w:tcPr>
          <w:p w14:paraId="666463A9" w14:textId="77777777" w:rsidR="003600C6" w:rsidRPr="00AE3CC0" w:rsidRDefault="003600C6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امتياز</w:t>
            </w:r>
          </w:p>
          <w:p w14:paraId="666463AA" w14:textId="77777777" w:rsidR="003600C6" w:rsidRPr="00AE3CC0" w:rsidRDefault="003600C6" w:rsidP="00701978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تاييد شده</w:t>
            </w:r>
          </w:p>
        </w:tc>
      </w:tr>
      <w:tr w:rsidR="003600C6" w:rsidRPr="00AE3CC0" w14:paraId="666463B1" w14:textId="77777777" w:rsidTr="003600C6">
        <w:trPr>
          <w:trHeight w:val="526"/>
        </w:trPr>
        <w:tc>
          <w:tcPr>
            <w:tcW w:w="306" w:type="pct"/>
            <w:vMerge/>
            <w:shd w:val="clear" w:color="auto" w:fill="CCCCCC"/>
          </w:tcPr>
          <w:p w14:paraId="666463AC" w14:textId="77777777" w:rsidR="003600C6" w:rsidRPr="00AE3CC0" w:rsidRDefault="003600C6" w:rsidP="006F3E6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2856" w:type="pct"/>
            <w:vMerge/>
            <w:shd w:val="clear" w:color="auto" w:fill="CCCCCC"/>
          </w:tcPr>
          <w:p w14:paraId="666463AD" w14:textId="77777777" w:rsidR="003600C6" w:rsidRPr="00AE3CC0" w:rsidRDefault="003600C6" w:rsidP="006F3E6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921" w:type="pct"/>
            <w:vMerge/>
            <w:shd w:val="clear" w:color="auto" w:fill="CCCCCC"/>
          </w:tcPr>
          <w:p w14:paraId="666463AE" w14:textId="77777777" w:rsidR="003600C6" w:rsidRPr="00AE3CC0" w:rsidRDefault="003600C6" w:rsidP="006F3E6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479" w:type="pct"/>
            <w:vMerge/>
            <w:shd w:val="clear" w:color="auto" w:fill="CCCCCC"/>
          </w:tcPr>
          <w:p w14:paraId="666463AF" w14:textId="77777777" w:rsidR="003600C6" w:rsidRPr="00AE3CC0" w:rsidRDefault="003600C6" w:rsidP="006F3E6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438" w:type="pct"/>
            <w:vMerge/>
            <w:shd w:val="clear" w:color="auto" w:fill="E6E6E6"/>
          </w:tcPr>
          <w:p w14:paraId="666463B0" w14:textId="77777777" w:rsidR="003600C6" w:rsidRPr="00AE3CC0" w:rsidRDefault="003600C6" w:rsidP="006F3E6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</w:tr>
      <w:tr w:rsidR="003600C6" w:rsidRPr="00AE3CC0" w14:paraId="666463B7" w14:textId="77777777" w:rsidTr="003600C6">
        <w:tc>
          <w:tcPr>
            <w:tcW w:w="306" w:type="pct"/>
          </w:tcPr>
          <w:p w14:paraId="666463B2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B3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B4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B5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B6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BD" w14:textId="77777777" w:rsidTr="003600C6">
        <w:tc>
          <w:tcPr>
            <w:tcW w:w="306" w:type="pct"/>
          </w:tcPr>
          <w:p w14:paraId="666463B8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B9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BA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BB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BC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C3" w14:textId="77777777" w:rsidTr="003600C6">
        <w:tc>
          <w:tcPr>
            <w:tcW w:w="306" w:type="pct"/>
          </w:tcPr>
          <w:p w14:paraId="666463BE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BF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C0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C1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C2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C9" w14:textId="77777777" w:rsidTr="003600C6">
        <w:tc>
          <w:tcPr>
            <w:tcW w:w="306" w:type="pct"/>
          </w:tcPr>
          <w:p w14:paraId="666463C4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C5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C6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C7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C8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CF" w14:textId="77777777" w:rsidTr="003600C6">
        <w:tc>
          <w:tcPr>
            <w:tcW w:w="306" w:type="pct"/>
          </w:tcPr>
          <w:p w14:paraId="666463CA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CB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CC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CD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CE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D5" w14:textId="77777777" w:rsidTr="003600C6">
        <w:tc>
          <w:tcPr>
            <w:tcW w:w="306" w:type="pct"/>
          </w:tcPr>
          <w:p w14:paraId="666463D0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D1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D2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D3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D4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DB" w14:textId="77777777" w:rsidTr="003600C6">
        <w:tc>
          <w:tcPr>
            <w:tcW w:w="306" w:type="pct"/>
          </w:tcPr>
          <w:p w14:paraId="666463D6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D7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D8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D9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DA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E1" w14:textId="77777777" w:rsidTr="003600C6">
        <w:tc>
          <w:tcPr>
            <w:tcW w:w="306" w:type="pct"/>
          </w:tcPr>
          <w:p w14:paraId="666463DC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856" w:type="pct"/>
          </w:tcPr>
          <w:p w14:paraId="666463DD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21" w:type="pct"/>
          </w:tcPr>
          <w:p w14:paraId="666463DE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14:paraId="666463DF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38" w:type="pct"/>
            <w:shd w:val="clear" w:color="auto" w:fill="E6E6E6"/>
          </w:tcPr>
          <w:p w14:paraId="666463E0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3600C6" w:rsidRPr="00AE3CC0" w14:paraId="666463E4" w14:textId="77777777" w:rsidTr="003600C6">
        <w:tc>
          <w:tcPr>
            <w:tcW w:w="4561" w:type="pct"/>
            <w:gridSpan w:val="4"/>
          </w:tcPr>
          <w:p w14:paraId="666463E2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  <w:lang w:bidi="fa-IR"/>
              </w:rPr>
            </w:pPr>
            <w:r w:rsidRPr="00AE3CC0">
              <w:rPr>
                <w:rFonts w:eastAsia="SimSun" w:cs="B Badr" w:hint="cs"/>
                <w:b/>
                <w:sz w:val="26"/>
                <w:szCs w:val="26"/>
                <w:rtl/>
                <w:lang w:bidi="fa-IR"/>
              </w:rPr>
              <w:t>مجموع امتیازات</w:t>
            </w:r>
          </w:p>
        </w:tc>
        <w:tc>
          <w:tcPr>
            <w:tcW w:w="439" w:type="pct"/>
            <w:shd w:val="clear" w:color="auto" w:fill="E6E6E6"/>
          </w:tcPr>
          <w:p w14:paraId="666463E3" w14:textId="77777777" w:rsidR="003600C6" w:rsidRPr="00AE3CC0" w:rsidRDefault="003600C6" w:rsidP="006F3E6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14:paraId="666463E5" w14:textId="77777777" w:rsidR="00E97CA0" w:rsidRPr="00AE3CC0" w:rsidRDefault="00E97CA0" w:rsidP="00D04E22">
      <w:pPr>
        <w:rPr>
          <w:rFonts w:cs="B Badr"/>
          <w:b/>
          <w:sz w:val="32"/>
          <w:szCs w:val="32"/>
          <w:rtl/>
        </w:rPr>
      </w:pPr>
    </w:p>
    <w:p w14:paraId="666463E6" w14:textId="77777777" w:rsidR="00C458DB" w:rsidRPr="00AE3CC0" w:rsidRDefault="00C458DB" w:rsidP="00C458DB">
      <w:pPr>
        <w:rPr>
          <w:rFonts w:cs="B Badr"/>
          <w:sz w:val="22"/>
          <w:szCs w:val="22"/>
          <w:rtl/>
        </w:rPr>
      </w:pPr>
    </w:p>
    <w:p w14:paraId="666463E7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8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9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A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B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C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D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E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EF" w14:textId="77777777" w:rsidR="005710BB" w:rsidRPr="00AE3CC0" w:rsidRDefault="005710BB" w:rsidP="00C458DB">
      <w:pPr>
        <w:rPr>
          <w:rFonts w:cs="B Badr"/>
          <w:sz w:val="22"/>
          <w:szCs w:val="22"/>
          <w:rtl/>
        </w:rPr>
      </w:pPr>
    </w:p>
    <w:p w14:paraId="666463F0" w14:textId="77777777" w:rsidR="00ED4BA2" w:rsidRPr="00AE3CC0" w:rsidRDefault="00ED4BA2" w:rsidP="00C458DB">
      <w:pPr>
        <w:rPr>
          <w:rFonts w:cs="B Badr"/>
          <w:sz w:val="22"/>
          <w:szCs w:val="22"/>
          <w:rtl/>
        </w:rPr>
      </w:pPr>
    </w:p>
    <w:p w14:paraId="666463F1" w14:textId="77777777" w:rsidR="005710BB" w:rsidRPr="00AE3CC0" w:rsidRDefault="007D4750" w:rsidP="00C458DB">
      <w:pPr>
        <w:rPr>
          <w:rFonts w:cs="B Mitra"/>
          <w:b/>
          <w:sz w:val="26"/>
          <w:szCs w:val="26"/>
          <w:rtl/>
        </w:rPr>
      </w:pPr>
      <w:r w:rsidRPr="00AE3CC0">
        <w:rPr>
          <w:rFonts w:cs="B Badr"/>
          <w:sz w:val="22"/>
          <w:szCs w:val="22"/>
          <w:rtl/>
        </w:rPr>
        <w:br w:type="page"/>
      </w:r>
    </w:p>
    <w:p w14:paraId="666463F2" w14:textId="77777777" w:rsidR="00AF1756" w:rsidRPr="00AE3CC0" w:rsidRDefault="006F0C4C" w:rsidP="00DE2F94">
      <w:pPr>
        <w:spacing w:after="120"/>
        <w:rPr>
          <w:rFonts w:cs="B Badr"/>
          <w:b/>
          <w:sz w:val="28"/>
          <w:szCs w:val="28"/>
          <w:rtl/>
          <w:lang w:bidi="fa-IR"/>
        </w:rPr>
      </w:pPr>
      <w:r w:rsidRPr="00AE3CC0">
        <w:rPr>
          <w:rFonts w:cs="B Mitra" w:hint="cs"/>
          <w:b/>
          <w:sz w:val="26"/>
          <w:szCs w:val="26"/>
          <w:rtl/>
        </w:rPr>
        <w:lastRenderedPageBreak/>
        <w:t xml:space="preserve">  </w:t>
      </w:r>
      <w:r w:rsidR="00DE2F94" w:rsidRPr="00AE3CC0">
        <w:rPr>
          <w:rFonts w:cs="B Mitra" w:hint="cs"/>
          <w:b/>
          <w:sz w:val="26"/>
          <w:szCs w:val="26"/>
          <w:rtl/>
        </w:rPr>
        <w:t>ط</w:t>
      </w:r>
      <w:r w:rsidR="00AF1756" w:rsidRPr="00AE3CC0">
        <w:rPr>
          <w:rFonts w:cs="B Mitra" w:hint="cs"/>
          <w:b/>
          <w:sz w:val="26"/>
          <w:szCs w:val="26"/>
          <w:rtl/>
        </w:rPr>
        <w:t xml:space="preserve">) جمع امتيازات متقاضي شركت در جشنواره انتخاب پژوهشگر برتر دانشگاه علوم پزشکي </w:t>
      </w:r>
      <w:r w:rsidR="007D4750" w:rsidRPr="00AE3CC0">
        <w:rPr>
          <w:rFonts w:cs="B Mitra" w:hint="cs"/>
          <w:b/>
          <w:sz w:val="26"/>
          <w:szCs w:val="26"/>
          <w:rtl/>
        </w:rPr>
        <w:t>سبزوار در سال</w:t>
      </w:r>
      <w:r w:rsidR="007D4750" w:rsidRPr="00AE3CC0">
        <w:rPr>
          <w:rFonts w:cs="B Badr" w:hint="cs"/>
          <w:b/>
          <w:sz w:val="28"/>
          <w:szCs w:val="28"/>
          <w:rtl/>
        </w:rPr>
        <w:t xml:space="preserve"> 139</w:t>
      </w:r>
      <w:r w:rsidR="00EF36A6" w:rsidRPr="00AE3CC0">
        <w:rPr>
          <w:rFonts w:cs="B Badr" w:hint="cs"/>
          <w:b/>
          <w:sz w:val="28"/>
          <w:szCs w:val="28"/>
          <w:rtl/>
        </w:rPr>
        <w:t>8</w:t>
      </w:r>
    </w:p>
    <w:p w14:paraId="666463F3" w14:textId="77777777" w:rsidR="00AF1756" w:rsidRPr="00AE3CC0" w:rsidRDefault="00AF1756" w:rsidP="00AF1756">
      <w:pPr>
        <w:spacing w:after="120"/>
        <w:jc w:val="lowKashida"/>
        <w:rPr>
          <w:rFonts w:cs="B Badr"/>
          <w:b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6568"/>
        <w:gridCol w:w="1440"/>
        <w:gridCol w:w="1639"/>
      </w:tblGrid>
      <w:tr w:rsidR="00AF1756" w:rsidRPr="00AE3CC0" w14:paraId="666463F8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6463F4" w14:textId="77777777" w:rsidR="00AF1756" w:rsidRPr="00AE3CC0" w:rsidRDefault="00AF1756" w:rsidP="00EA1DF1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6463F5" w14:textId="77777777" w:rsidR="00AF1756" w:rsidRPr="00AE3CC0" w:rsidRDefault="00AF1756" w:rsidP="00EA1DF1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موضوع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6463F6" w14:textId="77777777" w:rsidR="00AF1756" w:rsidRPr="00AE3CC0" w:rsidRDefault="00AF1756" w:rsidP="00EA1DF1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امتياز پيشنهادي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6463F7" w14:textId="77777777" w:rsidR="00AF1756" w:rsidRPr="00AE3CC0" w:rsidRDefault="00AF1756" w:rsidP="00EA1DF1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E3CC0">
              <w:rPr>
                <w:rFonts w:eastAsia="SimSun" w:cs="B Mitra" w:hint="cs"/>
                <w:b/>
                <w:sz w:val="22"/>
                <w:szCs w:val="22"/>
                <w:rtl/>
              </w:rPr>
              <w:t>امتياز تاييد شده</w:t>
            </w:r>
          </w:p>
        </w:tc>
      </w:tr>
      <w:tr w:rsidR="00AF1756" w:rsidRPr="00AE3CC0" w14:paraId="666463FD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F9" w14:textId="77777777" w:rsidR="00AF1756" w:rsidRPr="00AE3CC0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63FA" w14:textId="77777777" w:rsidR="00AF1756" w:rsidRPr="00AE3CC0" w:rsidRDefault="00AF1756" w:rsidP="007D4750">
            <w:pPr>
              <w:spacing w:after="120"/>
              <w:jc w:val="center"/>
              <w:rPr>
                <w:rFonts w:eastAsia="SimSun" w:cs="B Mitra"/>
                <w:bCs w:val="0"/>
                <w:sz w:val="24"/>
                <w:szCs w:val="24"/>
              </w:rPr>
            </w:pP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 xml:space="preserve">مقالات ارائه شده در مجلات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FB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3FC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AF1756" w:rsidRPr="00AE3CC0" w14:paraId="66646402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3FE" w14:textId="77777777" w:rsidR="00AF1756" w:rsidRPr="00AE3CC0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63FF" w14:textId="77777777" w:rsidR="00AF1756" w:rsidRPr="00AE3CC0" w:rsidRDefault="00AF1756" w:rsidP="00AF1756">
            <w:pPr>
              <w:spacing w:after="120"/>
              <w:jc w:val="center"/>
              <w:rPr>
                <w:rFonts w:eastAsia="SimSun" w:cs="B Mitra"/>
                <w:bCs w:val="0"/>
                <w:sz w:val="24"/>
                <w:szCs w:val="24"/>
              </w:rPr>
            </w:pP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>مقالات ارائه شده در همايش ها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0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401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DE2F94" w:rsidRPr="00AE3CC0" w14:paraId="66646407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3" w14:textId="77777777" w:rsidR="00DE2F94" w:rsidRPr="00AE3CC0" w:rsidRDefault="00DE2F94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4" w14:textId="77777777" w:rsidR="00DE2F94" w:rsidRPr="00AE3CC0" w:rsidRDefault="00DE2F94" w:rsidP="00AF1756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>تعداد کل استنادات در سال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5" w14:textId="77777777" w:rsidR="00DE2F94" w:rsidRPr="00AE3CC0" w:rsidRDefault="00DE2F94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406" w14:textId="77777777" w:rsidR="00DE2F94" w:rsidRPr="00AE3CC0" w:rsidRDefault="00DE2F94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AF1756" w:rsidRPr="00AE3CC0" w14:paraId="6664640C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8" w14:textId="77777777" w:rsidR="00AF1756" w:rsidRPr="00AE3CC0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6409" w14:textId="77777777" w:rsidR="00AF1756" w:rsidRPr="00AE3CC0" w:rsidRDefault="00AF1756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>تاليف</w:t>
            </w:r>
            <w:r w:rsidR="005054A5" w:rsidRPr="00AE3CC0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>کتب علمي _ پژوهشي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A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40B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AF1756" w:rsidRPr="00AE3CC0" w14:paraId="66646411" w14:textId="77777777" w:rsidTr="00DE2F94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D" w14:textId="77777777" w:rsidR="00AF1756" w:rsidRPr="00AE3CC0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640E" w14:textId="77777777" w:rsidR="00AF1756" w:rsidRPr="00AE3CC0" w:rsidRDefault="00AF1756" w:rsidP="003600C6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 xml:space="preserve">داوری </w:t>
            </w:r>
            <w:r w:rsidR="007E34D0" w:rsidRPr="00AE3CC0">
              <w:rPr>
                <w:rFonts w:cs="B Mitra" w:hint="cs"/>
                <w:bCs w:val="0"/>
                <w:sz w:val="24"/>
                <w:szCs w:val="24"/>
                <w:rtl/>
              </w:rPr>
              <w:t>مقالات</w:t>
            </w:r>
            <w:r w:rsidRPr="00AE3CC0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0F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410" w14:textId="77777777" w:rsidR="00AF1756" w:rsidRPr="00AE3CC0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D40647" w:rsidRPr="00AE3CC0" w14:paraId="66646415" w14:textId="77777777" w:rsidTr="00DE2F94">
        <w:trPr>
          <w:jc w:val="center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412" w14:textId="77777777" w:rsidR="00D40647" w:rsidRPr="00AE3CC0" w:rsidRDefault="00D40647" w:rsidP="005D611E">
            <w:p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  <w:r w:rsidRPr="00AE3CC0">
              <w:rPr>
                <w:rFonts w:eastAsia="SimSun" w:cs="B Mitra" w:hint="cs"/>
                <w:b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13" w14:textId="77777777" w:rsidR="00D40647" w:rsidRPr="00AE3CC0" w:rsidRDefault="00D4064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646414" w14:textId="77777777" w:rsidR="00D40647" w:rsidRPr="00AE3CC0" w:rsidRDefault="00D4064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</w:tbl>
    <w:p w14:paraId="66646416" w14:textId="77777777" w:rsidR="00AF1756" w:rsidRPr="00AE3CC0" w:rsidRDefault="00AF1756" w:rsidP="00AF1756">
      <w:pPr>
        <w:spacing w:after="120"/>
        <w:jc w:val="lowKashida"/>
        <w:rPr>
          <w:rFonts w:cs="B Badr"/>
          <w:b/>
          <w:sz w:val="32"/>
          <w:szCs w:val="32"/>
        </w:rPr>
      </w:pPr>
    </w:p>
    <w:p w14:paraId="66646417" w14:textId="77777777" w:rsidR="007F5737" w:rsidRPr="00AE3CC0" w:rsidRDefault="007F5737" w:rsidP="00AF1756">
      <w:pPr>
        <w:spacing w:after="120"/>
        <w:jc w:val="lowKashida"/>
        <w:rPr>
          <w:rFonts w:cs="B Badr"/>
          <w:sz w:val="28"/>
          <w:szCs w:val="28"/>
          <w:rtl/>
          <w:lang w:bidi="fa-IR"/>
        </w:rPr>
      </w:pPr>
    </w:p>
    <w:p w14:paraId="66646418" w14:textId="77777777" w:rsidR="00757233" w:rsidRPr="00AE3CC0" w:rsidRDefault="00757233" w:rsidP="00757233">
      <w:pPr>
        <w:spacing w:after="120"/>
        <w:jc w:val="lowKashida"/>
        <w:rPr>
          <w:rFonts w:cs="B Mitra"/>
          <w:sz w:val="28"/>
          <w:szCs w:val="28"/>
          <w:rtl/>
          <w:lang w:bidi="fa-IR"/>
        </w:rPr>
      </w:pPr>
      <w:r w:rsidRPr="00AE3CC0">
        <w:rPr>
          <w:rFonts w:cs="B Mitra" w:hint="cs"/>
          <w:sz w:val="28"/>
          <w:szCs w:val="28"/>
          <w:rtl/>
          <w:lang w:bidi="fa-IR"/>
        </w:rPr>
        <w:t xml:space="preserve">توجه: </w:t>
      </w:r>
      <w:r w:rsidRPr="00AE3CC0">
        <w:rPr>
          <w:rFonts w:cs="B Mitra" w:hint="cs"/>
          <w:sz w:val="24"/>
          <w:szCs w:val="24"/>
          <w:rtl/>
          <w:lang w:bidi="fa-IR"/>
        </w:rPr>
        <w:t>مستنداتی که بعد از بازه زمانی تعیین شده ارسال شوند، مورد بررسی قرار نخواهند گرفت.</w:t>
      </w:r>
      <w:r w:rsidRPr="00AE3CC0">
        <w:rPr>
          <w:rFonts w:cs="B Mitra" w:hint="cs"/>
          <w:b/>
          <w:sz w:val="28"/>
          <w:szCs w:val="28"/>
          <w:rtl/>
        </w:rPr>
        <w:t xml:space="preserve"> </w:t>
      </w:r>
    </w:p>
    <w:p w14:paraId="66646419" w14:textId="77777777" w:rsidR="00CA729C" w:rsidRPr="00AE3CC0" w:rsidRDefault="00CA729C" w:rsidP="00CA729C">
      <w:pPr>
        <w:pStyle w:val="ListParagraph"/>
        <w:ind w:left="-1"/>
        <w:rPr>
          <w:rFonts w:cs="B Nazanin"/>
          <w:sz w:val="24"/>
          <w:szCs w:val="24"/>
          <w:rtl/>
        </w:rPr>
      </w:pPr>
    </w:p>
    <w:p w14:paraId="6664641A" w14:textId="77777777" w:rsidR="00CA729C" w:rsidRPr="00AE3CC0" w:rsidRDefault="00CA729C" w:rsidP="00CA729C">
      <w:pPr>
        <w:ind w:left="7200" w:hanging="5991"/>
        <w:rPr>
          <w:rFonts w:cs="B Mitra"/>
          <w:rtl/>
          <w:lang w:bidi="fa-IR"/>
        </w:rPr>
      </w:pPr>
      <w:r w:rsidRPr="00AE3CC0">
        <w:rPr>
          <w:rFonts w:cs="B Mitra"/>
          <w:rtl/>
          <w:lang w:bidi="fa-IR"/>
        </w:rPr>
        <w:t>امضاء متقاضی:</w:t>
      </w:r>
      <w:r w:rsidRPr="00AE3CC0">
        <w:rPr>
          <w:rFonts w:cs="B Mitra"/>
          <w:rtl/>
          <w:lang w:bidi="fa-IR"/>
        </w:rPr>
        <w:tab/>
      </w:r>
      <w:r w:rsidRPr="00AE3CC0">
        <w:rPr>
          <w:rFonts w:cs="B Mitra"/>
          <w:rtl/>
          <w:lang w:bidi="fa-IR"/>
        </w:rPr>
        <w:tab/>
      </w:r>
      <w:r w:rsidRPr="00AE3CC0">
        <w:rPr>
          <w:rFonts w:cs="B Mitra" w:hint="cs"/>
          <w:rtl/>
          <w:lang w:bidi="fa-IR"/>
        </w:rPr>
        <w:t>امضا مدیریت پژوهش دانشکده</w:t>
      </w:r>
      <w:r w:rsidRPr="00AE3CC0">
        <w:rPr>
          <w:rFonts w:cs="B Mitra" w:hint="cs"/>
          <w:rtl/>
          <w:lang w:bidi="fa-IR"/>
        </w:rPr>
        <w:tab/>
      </w:r>
      <w:r w:rsidRPr="00AE3CC0">
        <w:rPr>
          <w:rFonts w:cs="B Mitra" w:hint="cs"/>
          <w:rtl/>
          <w:lang w:bidi="fa-IR"/>
        </w:rPr>
        <w:tab/>
      </w:r>
      <w:r w:rsidRPr="00AE3CC0">
        <w:rPr>
          <w:rFonts w:cs="B Mitra" w:hint="cs"/>
          <w:rtl/>
          <w:lang w:bidi="fa-IR"/>
        </w:rPr>
        <w:tab/>
      </w:r>
      <w:r w:rsidRPr="00AE3CC0">
        <w:rPr>
          <w:rFonts w:cs="B Mitra" w:hint="cs"/>
          <w:rtl/>
          <w:lang w:bidi="fa-IR"/>
        </w:rPr>
        <w:tab/>
      </w:r>
      <w:r w:rsidRPr="00AE3CC0">
        <w:rPr>
          <w:rFonts w:cs="B Mitra" w:hint="cs"/>
          <w:rtl/>
          <w:lang w:bidi="fa-IR"/>
        </w:rPr>
        <w:tab/>
        <w:t>امضا معاونت تحقیقات و فناوری</w:t>
      </w:r>
    </w:p>
    <w:p w14:paraId="6664641B" w14:textId="77777777" w:rsidR="00CA729C" w:rsidRPr="00280A03" w:rsidRDefault="00CA729C" w:rsidP="00CA729C">
      <w:pPr>
        <w:ind w:left="7200" w:hanging="5991"/>
        <w:rPr>
          <w:rFonts w:cs="B Mitra"/>
          <w:rtl/>
          <w:lang w:bidi="fa-IR"/>
        </w:rPr>
      </w:pPr>
      <w:r w:rsidRPr="00AE3CC0">
        <w:rPr>
          <w:rFonts w:cs="B Mitra"/>
          <w:rtl/>
          <w:lang w:bidi="fa-IR"/>
        </w:rPr>
        <w:t>تاریخ:</w:t>
      </w:r>
    </w:p>
    <w:p w14:paraId="6664641C" w14:textId="77777777" w:rsidR="00CA729C" w:rsidRPr="00280A03" w:rsidRDefault="00CA729C" w:rsidP="00CA729C">
      <w:pPr>
        <w:pStyle w:val="Heading2"/>
        <w:rPr>
          <w:rFonts w:cs="B Mitr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  <w:r>
        <w:rPr>
          <w:rFonts w:ascii="Calibri" w:eastAsia="Calibri" w:hAnsi="Calibri" w:cs="B Nazanin"/>
          <w:b w:val="0"/>
          <w:bCs w:val="0"/>
          <w:color w:val="auto"/>
          <w:sz w:val="20"/>
          <w:szCs w:val="20"/>
          <w:rtl/>
        </w:rPr>
        <w:tab/>
      </w:r>
    </w:p>
    <w:p w14:paraId="6664641D" w14:textId="77777777" w:rsidR="00CA729C" w:rsidRPr="00280A03" w:rsidRDefault="00CA729C" w:rsidP="00BA3B90">
      <w:pPr>
        <w:spacing w:after="120"/>
        <w:jc w:val="lowKashida"/>
        <w:rPr>
          <w:rFonts w:cs="B Badr"/>
          <w:sz w:val="28"/>
          <w:szCs w:val="28"/>
          <w:rtl/>
          <w:lang w:bidi="fa-IR"/>
        </w:rPr>
      </w:pPr>
    </w:p>
    <w:sectPr w:rsidR="00CA729C" w:rsidRPr="00280A03" w:rsidSect="00E33D33">
      <w:pgSz w:w="16838" w:h="11906" w:orient="landscape"/>
      <w:pgMar w:top="720" w:right="734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9CE7F" w14:textId="77777777" w:rsidR="005F2A7E" w:rsidRDefault="005F2A7E" w:rsidP="007576D9">
      <w:r>
        <w:separator/>
      </w:r>
    </w:p>
  </w:endnote>
  <w:endnote w:type="continuationSeparator" w:id="0">
    <w:p w14:paraId="3BEB15A9" w14:textId="77777777" w:rsidR="005F2A7E" w:rsidRDefault="005F2A7E" w:rsidP="0075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6424" w14:textId="77777777" w:rsidR="007576D9" w:rsidRDefault="007576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72E">
      <w:rPr>
        <w:noProof/>
        <w:rtl/>
      </w:rPr>
      <w:t>2</w:t>
    </w:r>
    <w:r>
      <w:rPr>
        <w:noProof/>
      </w:rPr>
      <w:fldChar w:fldCharType="end"/>
    </w:r>
  </w:p>
  <w:p w14:paraId="66646425" w14:textId="77777777" w:rsidR="007576D9" w:rsidRDefault="0075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3DB3C" w14:textId="77777777" w:rsidR="005F2A7E" w:rsidRDefault="005F2A7E" w:rsidP="007576D9">
      <w:r>
        <w:separator/>
      </w:r>
    </w:p>
  </w:footnote>
  <w:footnote w:type="continuationSeparator" w:id="0">
    <w:p w14:paraId="7571925F" w14:textId="77777777" w:rsidR="005F2A7E" w:rsidRDefault="005F2A7E" w:rsidP="0075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2F77"/>
    <w:multiLevelType w:val="hybridMultilevel"/>
    <w:tmpl w:val="003AE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CFD"/>
    <w:multiLevelType w:val="hybridMultilevel"/>
    <w:tmpl w:val="C7B4C44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63B"/>
    <w:multiLevelType w:val="hybridMultilevel"/>
    <w:tmpl w:val="15AEF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1B49"/>
    <w:multiLevelType w:val="hybridMultilevel"/>
    <w:tmpl w:val="0B7C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ED5"/>
    <w:multiLevelType w:val="hybridMultilevel"/>
    <w:tmpl w:val="CAE8C090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714C26"/>
    <w:multiLevelType w:val="hybridMultilevel"/>
    <w:tmpl w:val="2AB6D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7036"/>
    <w:multiLevelType w:val="hybridMultilevel"/>
    <w:tmpl w:val="6D8E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E4C"/>
    <w:multiLevelType w:val="hybridMultilevel"/>
    <w:tmpl w:val="DD14E7F6"/>
    <w:lvl w:ilvl="0" w:tplc="46FCA5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0E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01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642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4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A5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A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CD4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8A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60A7"/>
    <w:multiLevelType w:val="hybridMultilevel"/>
    <w:tmpl w:val="BC6067DC"/>
    <w:lvl w:ilvl="0" w:tplc="6312355E">
      <w:start w:val="2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42D8"/>
    <w:multiLevelType w:val="hybridMultilevel"/>
    <w:tmpl w:val="2CD2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340BA"/>
    <w:multiLevelType w:val="hybridMultilevel"/>
    <w:tmpl w:val="A80E94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4109F8"/>
    <w:multiLevelType w:val="multilevel"/>
    <w:tmpl w:val="281E4E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33930"/>
    <w:multiLevelType w:val="hybridMultilevel"/>
    <w:tmpl w:val="5216A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1F72"/>
    <w:multiLevelType w:val="hybridMultilevel"/>
    <w:tmpl w:val="3FDC6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43E65"/>
    <w:multiLevelType w:val="hybridMultilevel"/>
    <w:tmpl w:val="D5BC19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2BD"/>
    <w:multiLevelType w:val="hybridMultilevel"/>
    <w:tmpl w:val="06FA2384"/>
    <w:lvl w:ilvl="0" w:tplc="A37A0EA4">
      <w:start w:val="1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Yagu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7451DEF"/>
    <w:multiLevelType w:val="hybridMultilevel"/>
    <w:tmpl w:val="BA6AF018"/>
    <w:lvl w:ilvl="0" w:tplc="9BC69684">
      <w:start w:val="8"/>
      <w:numFmt w:val="bullet"/>
      <w:lvlText w:val="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0B82"/>
    <w:multiLevelType w:val="hybridMultilevel"/>
    <w:tmpl w:val="7D6E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F1F2D"/>
    <w:multiLevelType w:val="hybridMultilevel"/>
    <w:tmpl w:val="915C0C70"/>
    <w:lvl w:ilvl="0" w:tplc="7382E2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87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18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004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7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CF8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C1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07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4361D"/>
    <w:multiLevelType w:val="hybridMultilevel"/>
    <w:tmpl w:val="6032BF2E"/>
    <w:lvl w:ilvl="0" w:tplc="A37A0EA4">
      <w:start w:val="1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31508"/>
    <w:multiLevelType w:val="hybridMultilevel"/>
    <w:tmpl w:val="7108DE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F46561"/>
    <w:multiLevelType w:val="hybridMultilevel"/>
    <w:tmpl w:val="054C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C00AC"/>
    <w:multiLevelType w:val="hybridMultilevel"/>
    <w:tmpl w:val="F00EE038"/>
    <w:lvl w:ilvl="0" w:tplc="E500AE4A">
      <w:start w:val="27"/>
      <w:numFmt w:val="arabicAlpha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63225A2D"/>
    <w:multiLevelType w:val="hybridMultilevel"/>
    <w:tmpl w:val="D08C225A"/>
    <w:lvl w:ilvl="0" w:tplc="AA1EE466">
      <w:start w:val="2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6705"/>
    <w:multiLevelType w:val="hybridMultilevel"/>
    <w:tmpl w:val="CDACC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0FA9"/>
    <w:multiLevelType w:val="hybridMultilevel"/>
    <w:tmpl w:val="7108DE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45B75"/>
    <w:multiLevelType w:val="hybridMultilevel"/>
    <w:tmpl w:val="D332E228"/>
    <w:lvl w:ilvl="0" w:tplc="E500AE4A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57C80"/>
    <w:multiLevelType w:val="hybridMultilevel"/>
    <w:tmpl w:val="1974F686"/>
    <w:lvl w:ilvl="0" w:tplc="5CBC085C"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A6D06"/>
    <w:multiLevelType w:val="hybridMultilevel"/>
    <w:tmpl w:val="AF98D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23415"/>
    <w:multiLevelType w:val="hybridMultilevel"/>
    <w:tmpl w:val="B506467E"/>
    <w:lvl w:ilvl="0" w:tplc="C3983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C8F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07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65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AD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E9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85F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80D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C9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2"/>
  </w:num>
  <w:num w:numId="4">
    <w:abstractNumId w:val="9"/>
  </w:num>
  <w:num w:numId="5">
    <w:abstractNumId w:val="24"/>
  </w:num>
  <w:num w:numId="6">
    <w:abstractNumId w:val="23"/>
  </w:num>
  <w:num w:numId="7">
    <w:abstractNumId w:val="17"/>
  </w:num>
  <w:num w:numId="8">
    <w:abstractNumId w:val="16"/>
  </w:num>
  <w:num w:numId="9">
    <w:abstractNumId w:val="4"/>
  </w:num>
  <w:num w:numId="10">
    <w:abstractNumId w:val="13"/>
  </w:num>
  <w:num w:numId="11">
    <w:abstractNumId w:val="15"/>
  </w:num>
  <w:num w:numId="12">
    <w:abstractNumId w:val="7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22"/>
  </w:num>
  <w:num w:numId="18">
    <w:abstractNumId w:val="27"/>
  </w:num>
  <w:num w:numId="19">
    <w:abstractNumId w:val="3"/>
  </w:num>
  <w:num w:numId="20">
    <w:abstractNumId w:val="19"/>
  </w:num>
  <w:num w:numId="21">
    <w:abstractNumId w:val="8"/>
  </w:num>
  <w:num w:numId="22">
    <w:abstractNumId w:val="30"/>
  </w:num>
  <w:num w:numId="23">
    <w:abstractNumId w:val="5"/>
  </w:num>
  <w:num w:numId="24">
    <w:abstractNumId w:val="1"/>
  </w:num>
  <w:num w:numId="25">
    <w:abstractNumId w:val="20"/>
  </w:num>
  <w:num w:numId="26">
    <w:abstractNumId w:val="25"/>
  </w:num>
  <w:num w:numId="27">
    <w:abstractNumId w:val="21"/>
  </w:num>
  <w:num w:numId="28">
    <w:abstractNumId w:val="10"/>
  </w:num>
  <w:num w:numId="29">
    <w:abstractNumId w:val="0"/>
  </w:num>
  <w:num w:numId="30">
    <w:abstractNumId w:val="29"/>
  </w:num>
  <w:num w:numId="31">
    <w:abstractNumId w:val="14"/>
  </w:num>
  <w:num w:numId="32">
    <w:abstractNumId w:val="10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00"/>
    <w:rsid w:val="000000C4"/>
    <w:rsid w:val="00006679"/>
    <w:rsid w:val="00006E55"/>
    <w:rsid w:val="00014A78"/>
    <w:rsid w:val="0003231F"/>
    <w:rsid w:val="000328B4"/>
    <w:rsid w:val="00033985"/>
    <w:rsid w:val="00035FF0"/>
    <w:rsid w:val="00045914"/>
    <w:rsid w:val="0005199F"/>
    <w:rsid w:val="000532F8"/>
    <w:rsid w:val="00061C36"/>
    <w:rsid w:val="00063FAC"/>
    <w:rsid w:val="00064E84"/>
    <w:rsid w:val="0007281A"/>
    <w:rsid w:val="00073CAE"/>
    <w:rsid w:val="00077CCE"/>
    <w:rsid w:val="00080A73"/>
    <w:rsid w:val="00083E3C"/>
    <w:rsid w:val="00090B4F"/>
    <w:rsid w:val="00094A97"/>
    <w:rsid w:val="000B1D8C"/>
    <w:rsid w:val="000B6573"/>
    <w:rsid w:val="000B7F11"/>
    <w:rsid w:val="000C601C"/>
    <w:rsid w:val="000D5C3D"/>
    <w:rsid w:val="00123936"/>
    <w:rsid w:val="00127C54"/>
    <w:rsid w:val="001368EA"/>
    <w:rsid w:val="00145468"/>
    <w:rsid w:val="001460CA"/>
    <w:rsid w:val="00146A80"/>
    <w:rsid w:val="00151E79"/>
    <w:rsid w:val="00166A81"/>
    <w:rsid w:val="00187474"/>
    <w:rsid w:val="001978BB"/>
    <w:rsid w:val="001A3699"/>
    <w:rsid w:val="001B5AAD"/>
    <w:rsid w:val="001D2C5A"/>
    <w:rsid w:val="001E1983"/>
    <w:rsid w:val="001E6A06"/>
    <w:rsid w:val="001F0173"/>
    <w:rsid w:val="001F13E0"/>
    <w:rsid w:val="001F431D"/>
    <w:rsid w:val="001F7E7B"/>
    <w:rsid w:val="002079BF"/>
    <w:rsid w:val="00210CAA"/>
    <w:rsid w:val="00213D93"/>
    <w:rsid w:val="0022448A"/>
    <w:rsid w:val="00224B1C"/>
    <w:rsid w:val="0022628A"/>
    <w:rsid w:val="002367D7"/>
    <w:rsid w:val="00250685"/>
    <w:rsid w:val="00250AB2"/>
    <w:rsid w:val="00263D46"/>
    <w:rsid w:val="002647B6"/>
    <w:rsid w:val="00275CB5"/>
    <w:rsid w:val="00280A03"/>
    <w:rsid w:val="00281153"/>
    <w:rsid w:val="00293914"/>
    <w:rsid w:val="002A1E80"/>
    <w:rsid w:val="002A5893"/>
    <w:rsid w:val="002A63DF"/>
    <w:rsid w:val="002B5F16"/>
    <w:rsid w:val="002B798A"/>
    <w:rsid w:val="002C76A9"/>
    <w:rsid w:val="002D26A6"/>
    <w:rsid w:val="002D60C5"/>
    <w:rsid w:val="002E3A71"/>
    <w:rsid w:val="002E422D"/>
    <w:rsid w:val="002E6981"/>
    <w:rsid w:val="002E7697"/>
    <w:rsid w:val="002E7714"/>
    <w:rsid w:val="002F5D38"/>
    <w:rsid w:val="002F7CFF"/>
    <w:rsid w:val="002F7DBC"/>
    <w:rsid w:val="00300CCD"/>
    <w:rsid w:val="00312C4B"/>
    <w:rsid w:val="00316944"/>
    <w:rsid w:val="003206CA"/>
    <w:rsid w:val="003219CC"/>
    <w:rsid w:val="003255E2"/>
    <w:rsid w:val="00327557"/>
    <w:rsid w:val="00330FC4"/>
    <w:rsid w:val="00337D93"/>
    <w:rsid w:val="003439A6"/>
    <w:rsid w:val="0034450D"/>
    <w:rsid w:val="00346945"/>
    <w:rsid w:val="003505AF"/>
    <w:rsid w:val="0035192A"/>
    <w:rsid w:val="003554F9"/>
    <w:rsid w:val="00356366"/>
    <w:rsid w:val="003600C6"/>
    <w:rsid w:val="00374443"/>
    <w:rsid w:val="00374D50"/>
    <w:rsid w:val="003868F6"/>
    <w:rsid w:val="00387871"/>
    <w:rsid w:val="00393413"/>
    <w:rsid w:val="00397526"/>
    <w:rsid w:val="003C706D"/>
    <w:rsid w:val="003D14E4"/>
    <w:rsid w:val="003E135C"/>
    <w:rsid w:val="003F3528"/>
    <w:rsid w:val="003F4A54"/>
    <w:rsid w:val="00401736"/>
    <w:rsid w:val="00412611"/>
    <w:rsid w:val="004128EB"/>
    <w:rsid w:val="00417F1E"/>
    <w:rsid w:val="00425E00"/>
    <w:rsid w:val="00427F79"/>
    <w:rsid w:val="00452551"/>
    <w:rsid w:val="004553DB"/>
    <w:rsid w:val="004563AD"/>
    <w:rsid w:val="0046558C"/>
    <w:rsid w:val="00471A51"/>
    <w:rsid w:val="004724EA"/>
    <w:rsid w:val="00474755"/>
    <w:rsid w:val="00475716"/>
    <w:rsid w:val="004945C4"/>
    <w:rsid w:val="004A5B9F"/>
    <w:rsid w:val="004B4F55"/>
    <w:rsid w:val="004C2683"/>
    <w:rsid w:val="004D290E"/>
    <w:rsid w:val="004D7230"/>
    <w:rsid w:val="005054A5"/>
    <w:rsid w:val="00514D4B"/>
    <w:rsid w:val="00531CE3"/>
    <w:rsid w:val="005378E5"/>
    <w:rsid w:val="00542E3E"/>
    <w:rsid w:val="00544123"/>
    <w:rsid w:val="00544543"/>
    <w:rsid w:val="005452A6"/>
    <w:rsid w:val="00545658"/>
    <w:rsid w:val="00545717"/>
    <w:rsid w:val="0055166D"/>
    <w:rsid w:val="00552021"/>
    <w:rsid w:val="005710BB"/>
    <w:rsid w:val="005717E7"/>
    <w:rsid w:val="00574E46"/>
    <w:rsid w:val="00593362"/>
    <w:rsid w:val="00595DEC"/>
    <w:rsid w:val="005A1365"/>
    <w:rsid w:val="005A3B89"/>
    <w:rsid w:val="005B5C31"/>
    <w:rsid w:val="005C361D"/>
    <w:rsid w:val="005D1624"/>
    <w:rsid w:val="005D611E"/>
    <w:rsid w:val="005E3C1A"/>
    <w:rsid w:val="005F2A7E"/>
    <w:rsid w:val="0060634D"/>
    <w:rsid w:val="00610A39"/>
    <w:rsid w:val="00630AE8"/>
    <w:rsid w:val="00632ADF"/>
    <w:rsid w:val="00634881"/>
    <w:rsid w:val="00636C28"/>
    <w:rsid w:val="00637C7F"/>
    <w:rsid w:val="00654658"/>
    <w:rsid w:val="00665EF4"/>
    <w:rsid w:val="00672C0C"/>
    <w:rsid w:val="00677E09"/>
    <w:rsid w:val="00690839"/>
    <w:rsid w:val="0069307B"/>
    <w:rsid w:val="006960C7"/>
    <w:rsid w:val="006A6CA0"/>
    <w:rsid w:val="006B752B"/>
    <w:rsid w:val="006C6449"/>
    <w:rsid w:val="006D46F2"/>
    <w:rsid w:val="006D5440"/>
    <w:rsid w:val="006F0C4C"/>
    <w:rsid w:val="006F2399"/>
    <w:rsid w:val="006F3E6D"/>
    <w:rsid w:val="006F6682"/>
    <w:rsid w:val="00701978"/>
    <w:rsid w:val="00705BF7"/>
    <w:rsid w:val="00716615"/>
    <w:rsid w:val="00726E84"/>
    <w:rsid w:val="007334C0"/>
    <w:rsid w:val="00757233"/>
    <w:rsid w:val="007576D9"/>
    <w:rsid w:val="00757C3B"/>
    <w:rsid w:val="00774312"/>
    <w:rsid w:val="007815B4"/>
    <w:rsid w:val="0078591D"/>
    <w:rsid w:val="00796CC4"/>
    <w:rsid w:val="007A0A67"/>
    <w:rsid w:val="007A2C9B"/>
    <w:rsid w:val="007B5EA7"/>
    <w:rsid w:val="007C1024"/>
    <w:rsid w:val="007C1687"/>
    <w:rsid w:val="007C76A8"/>
    <w:rsid w:val="007D4750"/>
    <w:rsid w:val="007E0D69"/>
    <w:rsid w:val="007E34D0"/>
    <w:rsid w:val="007E4013"/>
    <w:rsid w:val="007E7D4E"/>
    <w:rsid w:val="007F5737"/>
    <w:rsid w:val="007F7DF9"/>
    <w:rsid w:val="008243A0"/>
    <w:rsid w:val="008255AE"/>
    <w:rsid w:val="00846420"/>
    <w:rsid w:val="00851A37"/>
    <w:rsid w:val="00862BDC"/>
    <w:rsid w:val="008822A5"/>
    <w:rsid w:val="0088430E"/>
    <w:rsid w:val="0088433B"/>
    <w:rsid w:val="00884B53"/>
    <w:rsid w:val="0089288E"/>
    <w:rsid w:val="00896359"/>
    <w:rsid w:val="00897ECE"/>
    <w:rsid w:val="008A209F"/>
    <w:rsid w:val="008A48B9"/>
    <w:rsid w:val="008B03C9"/>
    <w:rsid w:val="008B0D7B"/>
    <w:rsid w:val="008B4B50"/>
    <w:rsid w:val="008E57DB"/>
    <w:rsid w:val="008E6F37"/>
    <w:rsid w:val="008F1539"/>
    <w:rsid w:val="0090499B"/>
    <w:rsid w:val="009054A2"/>
    <w:rsid w:val="009057C3"/>
    <w:rsid w:val="00910D20"/>
    <w:rsid w:val="00911216"/>
    <w:rsid w:val="00916C35"/>
    <w:rsid w:val="009179E6"/>
    <w:rsid w:val="0092365A"/>
    <w:rsid w:val="00950B3F"/>
    <w:rsid w:val="00990C32"/>
    <w:rsid w:val="00992FA4"/>
    <w:rsid w:val="009947B7"/>
    <w:rsid w:val="00995609"/>
    <w:rsid w:val="009A5DDB"/>
    <w:rsid w:val="009B11DE"/>
    <w:rsid w:val="009B1A7A"/>
    <w:rsid w:val="009C5A4B"/>
    <w:rsid w:val="009D3300"/>
    <w:rsid w:val="009E6E1B"/>
    <w:rsid w:val="009F630B"/>
    <w:rsid w:val="00A01DAA"/>
    <w:rsid w:val="00A10C83"/>
    <w:rsid w:val="00A11941"/>
    <w:rsid w:val="00A12B38"/>
    <w:rsid w:val="00A1419B"/>
    <w:rsid w:val="00A20740"/>
    <w:rsid w:val="00A26D7D"/>
    <w:rsid w:val="00A416B2"/>
    <w:rsid w:val="00A429EB"/>
    <w:rsid w:val="00A46F3E"/>
    <w:rsid w:val="00A533EF"/>
    <w:rsid w:val="00A54CF7"/>
    <w:rsid w:val="00A56669"/>
    <w:rsid w:val="00A82D06"/>
    <w:rsid w:val="00AA4346"/>
    <w:rsid w:val="00AB48B8"/>
    <w:rsid w:val="00AB6323"/>
    <w:rsid w:val="00AB659C"/>
    <w:rsid w:val="00AB65AD"/>
    <w:rsid w:val="00AC7DCF"/>
    <w:rsid w:val="00AD6DEB"/>
    <w:rsid w:val="00AE019D"/>
    <w:rsid w:val="00AE3CC0"/>
    <w:rsid w:val="00AF1756"/>
    <w:rsid w:val="00AF20E9"/>
    <w:rsid w:val="00AF5632"/>
    <w:rsid w:val="00B01B9E"/>
    <w:rsid w:val="00B12EFE"/>
    <w:rsid w:val="00B21602"/>
    <w:rsid w:val="00B21F73"/>
    <w:rsid w:val="00B33EC3"/>
    <w:rsid w:val="00B408D3"/>
    <w:rsid w:val="00B4504A"/>
    <w:rsid w:val="00B50855"/>
    <w:rsid w:val="00B56336"/>
    <w:rsid w:val="00B63211"/>
    <w:rsid w:val="00B63BC7"/>
    <w:rsid w:val="00B6406E"/>
    <w:rsid w:val="00B67B9F"/>
    <w:rsid w:val="00B76EB5"/>
    <w:rsid w:val="00B80255"/>
    <w:rsid w:val="00B81DF5"/>
    <w:rsid w:val="00B87631"/>
    <w:rsid w:val="00B90AD8"/>
    <w:rsid w:val="00BA3B90"/>
    <w:rsid w:val="00BC1030"/>
    <w:rsid w:val="00BC55D9"/>
    <w:rsid w:val="00BD0915"/>
    <w:rsid w:val="00BD71AE"/>
    <w:rsid w:val="00BE63B2"/>
    <w:rsid w:val="00C0404B"/>
    <w:rsid w:val="00C10300"/>
    <w:rsid w:val="00C11BE1"/>
    <w:rsid w:val="00C13296"/>
    <w:rsid w:val="00C27893"/>
    <w:rsid w:val="00C3247B"/>
    <w:rsid w:val="00C43250"/>
    <w:rsid w:val="00C458DB"/>
    <w:rsid w:val="00C4635F"/>
    <w:rsid w:val="00C61F46"/>
    <w:rsid w:val="00C63025"/>
    <w:rsid w:val="00C6747F"/>
    <w:rsid w:val="00C8156E"/>
    <w:rsid w:val="00C831B2"/>
    <w:rsid w:val="00C87776"/>
    <w:rsid w:val="00C95059"/>
    <w:rsid w:val="00C96851"/>
    <w:rsid w:val="00C97337"/>
    <w:rsid w:val="00CA13FC"/>
    <w:rsid w:val="00CA409E"/>
    <w:rsid w:val="00CA729C"/>
    <w:rsid w:val="00CD0FC7"/>
    <w:rsid w:val="00CD33B1"/>
    <w:rsid w:val="00CD5418"/>
    <w:rsid w:val="00CF4164"/>
    <w:rsid w:val="00CF4372"/>
    <w:rsid w:val="00CF605F"/>
    <w:rsid w:val="00CF684D"/>
    <w:rsid w:val="00D02A20"/>
    <w:rsid w:val="00D04E22"/>
    <w:rsid w:val="00D06886"/>
    <w:rsid w:val="00D10F13"/>
    <w:rsid w:val="00D14323"/>
    <w:rsid w:val="00D1688B"/>
    <w:rsid w:val="00D16BB3"/>
    <w:rsid w:val="00D20C84"/>
    <w:rsid w:val="00D22235"/>
    <w:rsid w:val="00D302EF"/>
    <w:rsid w:val="00D36645"/>
    <w:rsid w:val="00D40647"/>
    <w:rsid w:val="00D470F7"/>
    <w:rsid w:val="00D47A8B"/>
    <w:rsid w:val="00D5769E"/>
    <w:rsid w:val="00D61A36"/>
    <w:rsid w:val="00D80753"/>
    <w:rsid w:val="00D91927"/>
    <w:rsid w:val="00D92228"/>
    <w:rsid w:val="00D92D0C"/>
    <w:rsid w:val="00D95227"/>
    <w:rsid w:val="00D9624E"/>
    <w:rsid w:val="00D97F88"/>
    <w:rsid w:val="00DA7A93"/>
    <w:rsid w:val="00DB0ACF"/>
    <w:rsid w:val="00DB279F"/>
    <w:rsid w:val="00DC3B91"/>
    <w:rsid w:val="00DC422E"/>
    <w:rsid w:val="00DC7F0F"/>
    <w:rsid w:val="00DD55A7"/>
    <w:rsid w:val="00DE256F"/>
    <w:rsid w:val="00DE2D44"/>
    <w:rsid w:val="00DE2F94"/>
    <w:rsid w:val="00DE567E"/>
    <w:rsid w:val="00DE770F"/>
    <w:rsid w:val="00DF6B64"/>
    <w:rsid w:val="00DF76C2"/>
    <w:rsid w:val="00E008C4"/>
    <w:rsid w:val="00E00C36"/>
    <w:rsid w:val="00E113FA"/>
    <w:rsid w:val="00E1212F"/>
    <w:rsid w:val="00E16AF8"/>
    <w:rsid w:val="00E22495"/>
    <w:rsid w:val="00E248D9"/>
    <w:rsid w:val="00E33D33"/>
    <w:rsid w:val="00E34B4A"/>
    <w:rsid w:val="00E41D03"/>
    <w:rsid w:val="00E46F92"/>
    <w:rsid w:val="00E510F4"/>
    <w:rsid w:val="00E513F8"/>
    <w:rsid w:val="00E536C4"/>
    <w:rsid w:val="00E67C9E"/>
    <w:rsid w:val="00E8012E"/>
    <w:rsid w:val="00E97CA0"/>
    <w:rsid w:val="00EA02E8"/>
    <w:rsid w:val="00EA1DF1"/>
    <w:rsid w:val="00EA63B9"/>
    <w:rsid w:val="00EA772E"/>
    <w:rsid w:val="00EB15C7"/>
    <w:rsid w:val="00EB4410"/>
    <w:rsid w:val="00EC34FE"/>
    <w:rsid w:val="00EC4CDD"/>
    <w:rsid w:val="00EC5741"/>
    <w:rsid w:val="00ED4BA2"/>
    <w:rsid w:val="00EE29B5"/>
    <w:rsid w:val="00EE2E95"/>
    <w:rsid w:val="00EE586C"/>
    <w:rsid w:val="00EF36A6"/>
    <w:rsid w:val="00EF7DF6"/>
    <w:rsid w:val="00F0483D"/>
    <w:rsid w:val="00F05EB0"/>
    <w:rsid w:val="00F12908"/>
    <w:rsid w:val="00F237ED"/>
    <w:rsid w:val="00F23E19"/>
    <w:rsid w:val="00F270DD"/>
    <w:rsid w:val="00F50DB9"/>
    <w:rsid w:val="00F523B1"/>
    <w:rsid w:val="00F614F5"/>
    <w:rsid w:val="00F6511C"/>
    <w:rsid w:val="00F816CD"/>
    <w:rsid w:val="00F85DC6"/>
    <w:rsid w:val="00F95F2D"/>
    <w:rsid w:val="00FA3947"/>
    <w:rsid w:val="00FB78C3"/>
    <w:rsid w:val="00FD0F8F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46238"/>
  <w15:chartTrackingRefBased/>
  <w15:docId w15:val="{FDFA96EB-C72B-F348-A5E0-D63569D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A7"/>
    <w:pPr>
      <w:bidi/>
    </w:pPr>
    <w:rPr>
      <w:rFonts w:cs="Titr"/>
      <w:bCs/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9C"/>
    <w:pPr>
      <w:keepNext/>
      <w:keepLines/>
      <w:spacing w:before="200" w:line="276" w:lineRule="auto"/>
      <w:outlineLvl w:val="1"/>
    </w:pPr>
    <w:rPr>
      <w:rFonts w:ascii="Cambria" w:hAnsi="Cambria" w:cs="Times New Roman"/>
      <w:b/>
      <w:caps w:val="0"/>
      <w:color w:val="4F81BD"/>
      <w:sz w:val="26"/>
      <w:szCs w:val="26"/>
      <w:lang w:bidi="fa-IR"/>
      <w14:shadow w14:blurRad="0" w14:dist="0" w14:dir="0" w14:sx="0" w14:sy="0" w14:kx="0" w14:ky="0" w14:algn="none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50"/>
    <w:pPr>
      <w:bidi/>
    </w:pPr>
    <w:rPr>
      <w:rFonts w:eastAsia="SimSu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3AD"/>
    <w:rPr>
      <w:rFonts w:ascii="Tahoma" w:hAnsi="Tahoma" w:cs="Tahoma"/>
      <w:sz w:val="16"/>
      <w:szCs w:val="16"/>
    </w:rPr>
  </w:style>
  <w:style w:type="character" w:styleId="Hyperlink">
    <w:name w:val="Hyperlink"/>
    <w:rsid w:val="00151E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F92"/>
    <w:pPr>
      <w:bidi w:val="0"/>
      <w:spacing w:after="160" w:line="259" w:lineRule="auto"/>
      <w:ind w:left="720"/>
      <w:contextualSpacing/>
    </w:pPr>
    <w:rPr>
      <w:rFonts w:ascii="Calibri" w:eastAsia="Calibri" w:hAnsi="Calibri" w:cs="B Mitra"/>
      <w:bCs w:val="0"/>
      <w:caps w:val="0"/>
      <w:sz w:val="22"/>
      <w:szCs w:val="26"/>
      <w14:shadow w14:blurRad="0" w14:dist="0" w14:dir="0" w14:sx="0" w14:sy="0" w14:kx="0" w14:ky="0" w14:algn="none">
        <w14:srgbClr w14:val="000000"/>
      </w14:shadow>
    </w:rPr>
  </w:style>
  <w:style w:type="paragraph" w:styleId="Caption">
    <w:name w:val="caption"/>
    <w:basedOn w:val="Normal"/>
    <w:next w:val="Normal"/>
    <w:uiPriority w:val="35"/>
    <w:unhideWhenUsed/>
    <w:qFormat/>
    <w:rsid w:val="00E46F92"/>
    <w:pPr>
      <w:bidi w:val="0"/>
      <w:spacing w:after="200"/>
    </w:pPr>
    <w:rPr>
      <w:rFonts w:ascii="Calibri" w:eastAsia="Calibri" w:hAnsi="Calibri" w:cs="B Mitra"/>
      <w:bCs w:val="0"/>
      <w:i/>
      <w:iCs/>
      <w:caps w:val="0"/>
      <w:color w:val="44546A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styleId="Header">
    <w:name w:val="header"/>
    <w:basedOn w:val="Normal"/>
    <w:link w:val="HeaderChar"/>
    <w:rsid w:val="007576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6D9"/>
    <w:rPr>
      <w:rFonts w:cs="Titr"/>
      <w:bCs/>
      <w:caps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uiPriority w:val="99"/>
    <w:rsid w:val="007576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6D9"/>
    <w:rPr>
      <w:rFonts w:cs="Titr"/>
      <w:bCs/>
      <w:caps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link w:val="Heading2"/>
    <w:uiPriority w:val="9"/>
    <w:rsid w:val="00CA729C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836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32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23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5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73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3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27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54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7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51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edsab.ac.ir" TargetMode="External"/><Relationship Id="rId13" Type="http://schemas.openxmlformats.org/officeDocument/2006/relationships/hyperlink" Target="mailto:sci@medsab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id.research.ac.i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0BD3-B257-4054-A661-0EB78FF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7293</CharactersWithSpaces>
  <SharedDoc>false</SharedDoc>
  <HLinks>
    <vt:vector size="24" baseType="variant">
      <vt:variant>
        <vt:i4>3407954</vt:i4>
      </vt:variant>
      <vt:variant>
        <vt:i4>9</vt:i4>
      </vt:variant>
      <vt:variant>
        <vt:i4>0</vt:i4>
      </vt:variant>
      <vt:variant>
        <vt:i4>5</vt:i4>
      </vt:variant>
      <vt:variant>
        <vt:lpwstr>mailto:sci@medsab.ac.ir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http://isid.research.ac.ir/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mailto:sci@medsab.ac.ir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nima</dc:creator>
  <cp:keywords/>
  <dc:description/>
  <cp:lastModifiedBy>FERDOWS-PC99</cp:lastModifiedBy>
  <cp:revision>2</cp:revision>
  <cp:lastPrinted>2019-11-17T18:36:00Z</cp:lastPrinted>
  <dcterms:created xsi:type="dcterms:W3CDTF">2020-11-28T06:09:00Z</dcterms:created>
  <dcterms:modified xsi:type="dcterms:W3CDTF">2020-11-28T06:09:00Z</dcterms:modified>
</cp:coreProperties>
</file>