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CED" w:rsidRDefault="00161BB4" w:rsidP="00161BB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نام  نام خانوادگی........................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>کد ملی .........................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>معاونت ........................          بیمارستان .................................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>مرکز بهداشت ............................</w:t>
      </w:r>
    </w:p>
    <w:p w:rsidR="008774A3" w:rsidRDefault="00161BB4" w:rsidP="00304CE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  <w:t xml:space="preserve">                </w:t>
      </w:r>
    </w:p>
    <w:tbl>
      <w:tblPr>
        <w:tblStyle w:val="TableGrid"/>
        <w:bidiVisual/>
        <w:tblW w:w="10644" w:type="dxa"/>
        <w:tblInd w:w="-149" w:type="dxa"/>
        <w:tblLook w:val="04A0" w:firstRow="1" w:lastRow="0" w:firstColumn="1" w:lastColumn="0" w:noHBand="0" w:noVBand="1"/>
      </w:tblPr>
      <w:tblGrid>
        <w:gridCol w:w="633"/>
        <w:gridCol w:w="3113"/>
        <w:gridCol w:w="3219"/>
        <w:gridCol w:w="900"/>
        <w:gridCol w:w="851"/>
        <w:gridCol w:w="744"/>
        <w:gridCol w:w="1184"/>
      </w:tblGrid>
      <w:tr w:rsidR="00A74D88" w:rsidRPr="002F7164" w:rsidTr="00CE0A6F">
        <w:tc>
          <w:tcPr>
            <w:tcW w:w="0" w:type="auto"/>
            <w:gridSpan w:val="7"/>
          </w:tcPr>
          <w:p w:rsidR="00A74D88" w:rsidRPr="003A0044" w:rsidRDefault="00A74D88" w:rsidP="003A00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A0044">
              <w:rPr>
                <w:rFonts w:cs="B Nazanin"/>
                <w:b/>
                <w:bCs/>
                <w:sz w:val="24"/>
                <w:szCs w:val="24"/>
                <w:rtl/>
              </w:rPr>
              <w:t>جدول يک</w:t>
            </w:r>
            <w:r w:rsidRPr="003A0044">
              <w:rPr>
                <w:rFonts w:cs="B Nazanin"/>
                <w:b/>
                <w:bCs/>
                <w:sz w:val="24"/>
                <w:szCs w:val="24"/>
              </w:rPr>
              <w:t>:</w:t>
            </w:r>
            <w:r w:rsidRPr="003A004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شاخصهای انتخاب بانوی نمونه دانشگاه</w:t>
            </w:r>
          </w:p>
          <w:p w:rsidR="00A74D88" w:rsidRPr="003A0044" w:rsidRDefault="00A74D88" w:rsidP="003A00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74D88" w:rsidRPr="002F7164" w:rsidTr="00CE0A6F">
        <w:tc>
          <w:tcPr>
            <w:tcW w:w="0" w:type="auto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ردیف</w:t>
            </w:r>
          </w:p>
        </w:tc>
        <w:tc>
          <w:tcPr>
            <w:tcW w:w="0" w:type="auto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معیارها</w:t>
            </w:r>
            <w:r w:rsidRPr="005F3F17">
              <w:rPr>
                <w:rFonts w:cs="B Nazanin"/>
                <w:b/>
                <w:bCs/>
              </w:rPr>
              <w:t>/</w:t>
            </w:r>
            <w:r w:rsidRPr="005F3F17">
              <w:rPr>
                <w:rFonts w:cs="B Nazanin"/>
                <w:b/>
                <w:bCs/>
                <w:rtl/>
              </w:rPr>
              <w:t>شاخص</w:t>
            </w:r>
          </w:p>
        </w:tc>
        <w:tc>
          <w:tcPr>
            <w:tcW w:w="3219" w:type="dxa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مصاديق</w:t>
            </w:r>
          </w:p>
        </w:tc>
        <w:tc>
          <w:tcPr>
            <w:tcW w:w="900" w:type="dxa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سقف امتیاز</w:t>
            </w:r>
          </w:p>
        </w:tc>
        <w:tc>
          <w:tcPr>
            <w:tcW w:w="0" w:type="auto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امتیاز</w:t>
            </w:r>
          </w:p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خودارز يابي</w:t>
            </w:r>
          </w:p>
        </w:tc>
        <w:tc>
          <w:tcPr>
            <w:tcW w:w="0" w:type="auto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امتیاز</w:t>
            </w:r>
          </w:p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 w:hint="cs"/>
                <w:b/>
                <w:bCs/>
                <w:rtl/>
              </w:rPr>
              <w:t>مدیر</w:t>
            </w:r>
            <w:r w:rsidRPr="005F3F17">
              <w:rPr>
                <w:rFonts w:cs="B Nazanin"/>
                <w:b/>
                <w:bCs/>
                <w:rtl/>
              </w:rPr>
              <w:t xml:space="preserve"> واحد</w:t>
            </w:r>
          </w:p>
        </w:tc>
        <w:tc>
          <w:tcPr>
            <w:tcW w:w="0" w:type="auto"/>
          </w:tcPr>
          <w:p w:rsidR="00A74D88" w:rsidRPr="005F3F17" w:rsidRDefault="00A74D88" w:rsidP="00D05D45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مستندات توضیحات</w:t>
            </w:r>
          </w:p>
        </w:tc>
      </w:tr>
      <w:tr w:rsidR="00A74D88" w:rsidRPr="002F7164" w:rsidTr="00CE0A6F"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  <w:r w:rsidRPr="002F7164">
              <w:rPr>
                <w:rFonts w:cs="B Nazanin" w:hint="cs"/>
                <w:rtl/>
              </w:rPr>
              <w:t>1</w:t>
            </w:r>
          </w:p>
        </w:tc>
        <w:tc>
          <w:tcPr>
            <w:tcW w:w="0" w:type="auto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رعايت انضباط اداری، وجدان کاری و حضور منظم در محیط کار</w:t>
            </w:r>
          </w:p>
        </w:tc>
        <w:tc>
          <w:tcPr>
            <w:tcW w:w="3219" w:type="dxa"/>
          </w:tcPr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-1</w:t>
            </w:r>
            <w:r w:rsidR="003A00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رعایت کامل قوانین و سلسله مراتب اداری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(2)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-2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حضور به موقع طبق مقررات محیط کار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(2)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3-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رعایت حقوق، موقعیت و مسئولیت دیگران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(2)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4-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رعایت 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صرفه جویی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اقتصادی در محیط کار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(2)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5-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انجام امور محوله با 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کمیت و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کیفیت مناسب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900" w:type="dxa"/>
          </w:tcPr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spacing w:before="159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ind w:left="443"/>
              <w:jc w:val="center"/>
              <w:rPr>
                <w:rFonts w:cs="B Nazanin"/>
              </w:rPr>
            </w:pPr>
            <w:r w:rsidRPr="002F7164">
              <w:rPr>
                <w:rFonts w:cs="B Nazanin"/>
                <w:spacing w:val="-5"/>
              </w:rPr>
              <w:t>9</w:t>
            </w: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</w:tr>
      <w:tr w:rsidR="00A74D88" w:rsidRPr="002F7164" w:rsidTr="00CE0A6F"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  <w:r w:rsidRPr="002F7164"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توانايي، تخصص و مهارت شغلي در حوزه مربوطه</w:t>
            </w:r>
          </w:p>
        </w:tc>
        <w:tc>
          <w:tcPr>
            <w:tcW w:w="3219" w:type="dxa"/>
          </w:tcPr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-1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رعایت حقوق و خواسته های قانونی و مشروع دیگران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حیطه امور محوله اداری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(2)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-2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انجام وظایف شغلی محوله در خارج از اوقات اداری در موارد لزوم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(2)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3-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دارا بودن تجربه مفید و نسبتا طولانی در زمینه خاص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شغلی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(1)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4-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صاحب نظر در حوزه های خاص از مسائل 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شغلی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(1)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توانایی تشخیص و تحلیل معضلات مربوط به فعالیتهای شغلی و ریشه یابی آن 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و اقدام برای رفع معضلات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 xml:space="preserve">  (1)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6-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توانایی هدایت و راهنمایی سایر کارمندان در زمینه شغلی مرتبط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(1)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7-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دریافت گواهینامه های تخصصی و مهارت شغلی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900" w:type="dxa"/>
          </w:tcPr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spacing w:before="121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ind w:right="91"/>
              <w:jc w:val="center"/>
              <w:rPr>
                <w:rFonts w:cs="B Nazanin"/>
              </w:rPr>
            </w:pPr>
            <w:r w:rsidRPr="002F7164">
              <w:rPr>
                <w:rFonts w:cs="B Nazanin"/>
                <w:spacing w:val="-5"/>
              </w:rPr>
              <w:t>10</w:t>
            </w: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</w:tr>
      <w:tr w:rsidR="00A74D88" w:rsidRPr="002F7164" w:rsidTr="00CE0A6F"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  <w:r w:rsidRPr="002F7164"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خلاقیت، نوآوری و ارائه پیشنهادات موثر در پیشبرد اهداف سازمان</w:t>
            </w:r>
          </w:p>
        </w:tc>
        <w:tc>
          <w:tcPr>
            <w:tcW w:w="3219" w:type="dxa"/>
          </w:tcPr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-1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ارائه پیشنهادات موثر و تصویب آن در شورای پذیرش و بررسی پیشنهادات دستگاه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(3)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-2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ارائه طرحهای جدید و مفید در زمینه شغلی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(1)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-3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ارائه طرح یا پیشنهادی که موجب افزایش بهره وری همکاران و یا سازمان شود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(1)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-4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ارائه طرح جهت افزایش رضایت شغلی، تقویت روحیه همکاری و افزایش انگیزش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900" w:type="dxa"/>
          </w:tcPr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spacing w:before="180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ind w:right="92"/>
              <w:jc w:val="center"/>
              <w:rPr>
                <w:rFonts w:cs="B Nazanin"/>
              </w:rPr>
            </w:pPr>
            <w:r w:rsidRPr="002F7164">
              <w:rPr>
                <w:rFonts w:cs="B Nazanin"/>
              </w:rPr>
              <w:t>6</w:t>
            </w: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</w:tr>
      <w:tr w:rsidR="00A74D88" w:rsidRPr="002F7164" w:rsidTr="00CE0A6F"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  <w:r w:rsidRPr="002F7164"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رضايتمندی مدير</w:t>
            </w:r>
            <w:r w:rsidRPr="005F3F17">
              <w:rPr>
                <w:rFonts w:cs="B Nazanin"/>
                <w:b/>
                <w:bCs/>
              </w:rPr>
              <w:t>/</w:t>
            </w:r>
            <w:r w:rsidRPr="005F3F17">
              <w:rPr>
                <w:rFonts w:cs="B Nazanin"/>
                <w:b/>
                <w:bCs/>
                <w:rtl/>
              </w:rPr>
              <w:t>مديران واحد يا همکاران</w:t>
            </w:r>
          </w:p>
        </w:tc>
        <w:tc>
          <w:tcPr>
            <w:tcW w:w="3219" w:type="dxa"/>
          </w:tcPr>
          <w:p w:rsidR="00A74D88" w:rsidRPr="003A0044" w:rsidRDefault="003A0044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-</w:t>
            </w:r>
            <w:r w:rsidR="00A74D88" w:rsidRPr="003A0044">
              <w:rPr>
                <w:rFonts w:cs="B Nazanin"/>
                <w:b/>
                <w:bCs/>
                <w:sz w:val="20"/>
                <w:szCs w:val="20"/>
              </w:rPr>
              <w:t>1</w:t>
            </w:r>
            <w:r w:rsidR="00A74D88" w:rsidRPr="003A0044">
              <w:rPr>
                <w:rFonts w:cs="B Nazanin"/>
                <w:b/>
                <w:bCs/>
                <w:sz w:val="20"/>
                <w:szCs w:val="20"/>
                <w:rtl/>
              </w:rPr>
              <w:t>وقت شناسی و استفاده موثر از اوقات اداری انجام به موقع تعهدات کاری و حرفه ای</w:t>
            </w:r>
            <w:r w:rsidR="00A74D88" w:rsidRPr="003A0044">
              <w:rPr>
                <w:rFonts w:cs="B Nazanin"/>
                <w:b/>
                <w:bCs/>
                <w:sz w:val="20"/>
                <w:szCs w:val="20"/>
              </w:rPr>
              <w:t>(2)</w:t>
            </w:r>
          </w:p>
          <w:p w:rsidR="00A74D88" w:rsidRPr="003A0044" w:rsidRDefault="003A0044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A74D88" w:rsidRPr="003A0044">
              <w:rPr>
                <w:rFonts w:cs="B Nazanin"/>
                <w:b/>
                <w:bCs/>
                <w:sz w:val="20"/>
                <w:szCs w:val="20"/>
              </w:rPr>
              <w:t>-2</w:t>
            </w:r>
            <w:r w:rsidR="00A74D88" w:rsidRPr="003A0044">
              <w:rPr>
                <w:rFonts w:cs="B Nazanin"/>
                <w:b/>
                <w:bCs/>
                <w:sz w:val="20"/>
                <w:szCs w:val="20"/>
                <w:rtl/>
              </w:rPr>
              <w:t>رفتار احترام آمیز و همکاری مشفقانه با همکاران و ارباب رجوع</w:t>
            </w:r>
            <w:r w:rsidR="00A74D88" w:rsidRPr="003A0044">
              <w:rPr>
                <w:rFonts w:cs="B Nazanin"/>
                <w:b/>
                <w:bCs/>
                <w:sz w:val="20"/>
                <w:szCs w:val="20"/>
              </w:rPr>
              <w:t>(2)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-3</w:t>
            </w:r>
            <w:r w:rsid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میزان تسلط بر قوانین و مقررات حوزه شغلی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(1)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4- کسب عنوان کارمند نمونه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(3)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5- ارتقاء شاخص های کاری با ارائه مستندات و تایید مسئول ما فوق (2)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A74D88" w:rsidRPr="002F7164" w:rsidRDefault="00A74D88" w:rsidP="00CE0A6F">
            <w:pPr>
              <w:pStyle w:val="TableParagraph"/>
              <w:jc w:val="left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left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spacing w:before="60"/>
              <w:jc w:val="left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ind w:right="92"/>
              <w:jc w:val="center"/>
              <w:rPr>
                <w:rFonts w:cs="B Nazanin"/>
              </w:rPr>
            </w:pPr>
            <w:r w:rsidRPr="002F7164">
              <w:rPr>
                <w:rFonts w:cs="B Nazanin" w:hint="cs"/>
                <w:spacing w:val="-10"/>
                <w:rtl/>
              </w:rPr>
              <w:lastRenderedPageBreak/>
              <w:t>10</w:t>
            </w: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</w:tr>
      <w:tr w:rsidR="00A74D88" w:rsidRPr="002F7164" w:rsidTr="00CE0A6F"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  <w:r w:rsidRPr="002F7164">
              <w:rPr>
                <w:rFonts w:cs="B Nazanin" w:hint="cs"/>
                <w:rtl/>
              </w:rPr>
              <w:t>5</w:t>
            </w:r>
          </w:p>
        </w:tc>
        <w:tc>
          <w:tcPr>
            <w:tcW w:w="0" w:type="auto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رضايتمندی ارباب رجوع</w:t>
            </w:r>
          </w:p>
        </w:tc>
        <w:tc>
          <w:tcPr>
            <w:tcW w:w="3219" w:type="dxa"/>
          </w:tcPr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-1</w:t>
            </w:r>
            <w:r w:rsidR="003A00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برخورداری از اخلاق اسلامی و اداری در ارتباط با ارباب رجوع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(3)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A74D88" w:rsidRPr="002F7164" w:rsidRDefault="00A74D88" w:rsidP="00CE0A6F">
            <w:pPr>
              <w:pStyle w:val="TableParagraph"/>
              <w:jc w:val="left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spacing w:before="40"/>
              <w:jc w:val="left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spacing w:before="1"/>
              <w:ind w:right="92"/>
              <w:jc w:val="center"/>
              <w:rPr>
                <w:rFonts w:cs="B Nazanin"/>
              </w:rPr>
            </w:pPr>
            <w:r w:rsidRPr="002F7164">
              <w:rPr>
                <w:rFonts w:cs="B Nazanin"/>
                <w:spacing w:val="-5"/>
              </w:rPr>
              <w:t>3</w:t>
            </w: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</w:tr>
      <w:tr w:rsidR="00A74D88" w:rsidRPr="002F7164" w:rsidTr="00CE0A6F"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  <w:r w:rsidRPr="002F7164"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حسن شهرت و رعايت ارزشهای اخلاقي اسلامي اخلاق حرفه ای و مسئولیت پذيری اجتماعي</w:t>
            </w:r>
          </w:p>
        </w:tc>
        <w:tc>
          <w:tcPr>
            <w:tcW w:w="3219" w:type="dxa"/>
          </w:tcPr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-1</w:t>
            </w:r>
            <w:r w:rsid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اشتهار به امانتداری، درستی، صدق، خیرخواهی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(2)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-2</w:t>
            </w:r>
            <w:r w:rsid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حسن معاشرت و سعه صدر در ارتباط با همکاران تلاش در نیکوکاری اجتماعی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900" w:type="dxa"/>
          </w:tcPr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spacing w:before="40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spacing w:before="1"/>
              <w:ind w:left="210"/>
              <w:jc w:val="center"/>
              <w:rPr>
                <w:rFonts w:cs="B Nazanin"/>
                <w:lang w:bidi="fa-IR"/>
              </w:rPr>
            </w:pPr>
            <w:r w:rsidRPr="002F7164">
              <w:rPr>
                <w:rFonts w:cs="B Nazanin"/>
                <w:spacing w:val="-5"/>
              </w:rPr>
              <w:t>4</w:t>
            </w: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</w:tr>
      <w:tr w:rsidR="00A74D88" w:rsidRPr="002F7164" w:rsidTr="00CE0A6F">
        <w:trPr>
          <w:trHeight w:val="455"/>
        </w:trPr>
        <w:tc>
          <w:tcPr>
            <w:tcW w:w="0" w:type="auto"/>
            <w:vMerge w:val="restart"/>
          </w:tcPr>
          <w:p w:rsidR="00A74D88" w:rsidRPr="002F7164" w:rsidRDefault="00A74D88" w:rsidP="00CE0A6F">
            <w:pPr>
              <w:rPr>
                <w:rFonts w:cs="B Nazanin"/>
              </w:rPr>
            </w:pPr>
            <w:r w:rsidRPr="002F7164"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  <w:vMerge w:val="restart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انجام فعالیتهای فوق برنامه فرهنگي يا صنفي</w:t>
            </w:r>
            <w:r w:rsidRPr="005F3F17">
              <w:rPr>
                <w:rFonts w:cs="B Nazanin" w:hint="cs"/>
                <w:b/>
                <w:bCs/>
                <w:rtl/>
              </w:rPr>
              <w:t xml:space="preserve"> (در یکسال اخیر)</w:t>
            </w:r>
          </w:p>
        </w:tc>
        <w:tc>
          <w:tcPr>
            <w:tcW w:w="3219" w:type="dxa"/>
          </w:tcPr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افتخارات و رتبه های قرآنی،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ورزشی، علمی و فرهنگی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و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....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همراه با ارائه تقدیر نامه ها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سطح شهرستان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900" w:type="dxa"/>
            <w:vMerge w:val="restart"/>
          </w:tcPr>
          <w:p w:rsidR="00A74D88" w:rsidRPr="002F7164" w:rsidRDefault="00A74D88" w:rsidP="00CE0A6F">
            <w:pPr>
              <w:pStyle w:val="TableParagraph"/>
              <w:spacing w:before="19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ind w:right="92"/>
              <w:jc w:val="center"/>
              <w:rPr>
                <w:rFonts w:cs="B Nazanin"/>
              </w:rPr>
            </w:pPr>
            <w:r w:rsidRPr="002F7164">
              <w:rPr>
                <w:rFonts w:cs="B Nazanin"/>
                <w:spacing w:val="-5"/>
              </w:rPr>
              <w:t>10</w:t>
            </w:r>
          </w:p>
        </w:tc>
        <w:tc>
          <w:tcPr>
            <w:tcW w:w="0" w:type="auto"/>
            <w:vMerge w:val="restart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  <w:vMerge w:val="restart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  <w:vMerge w:val="restart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</w:tr>
      <w:tr w:rsidR="00A74D88" w:rsidRPr="002F7164" w:rsidTr="00CE0A6F">
        <w:trPr>
          <w:trHeight w:val="455"/>
        </w:trPr>
        <w:tc>
          <w:tcPr>
            <w:tcW w:w="0" w:type="auto"/>
            <w:vMerge/>
          </w:tcPr>
          <w:p w:rsidR="00A74D88" w:rsidRPr="002F7164" w:rsidRDefault="00A74D88" w:rsidP="00CE0A6F">
            <w:pPr>
              <w:rPr>
                <w:rFonts w:cs="B Nazanin"/>
                <w:rtl/>
              </w:rPr>
            </w:pPr>
          </w:p>
        </w:tc>
        <w:tc>
          <w:tcPr>
            <w:tcW w:w="0" w:type="auto"/>
            <w:vMerge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9" w:type="dxa"/>
          </w:tcPr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افتخارات و رتبه های قرآنی،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ورزشی، علمی و فرهنگی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و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....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همراه با ارائه تقدیر نامه ها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سطح استان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(8)</w:t>
            </w:r>
          </w:p>
        </w:tc>
        <w:tc>
          <w:tcPr>
            <w:tcW w:w="900" w:type="dxa"/>
            <w:vMerge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  <w:vMerge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  <w:vMerge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  <w:vMerge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</w:tr>
      <w:tr w:rsidR="00A74D88" w:rsidRPr="002F7164" w:rsidTr="00CE0A6F">
        <w:trPr>
          <w:trHeight w:val="455"/>
        </w:trPr>
        <w:tc>
          <w:tcPr>
            <w:tcW w:w="0" w:type="auto"/>
            <w:vMerge/>
          </w:tcPr>
          <w:p w:rsidR="00A74D88" w:rsidRPr="002F7164" w:rsidRDefault="00A74D88" w:rsidP="00CE0A6F">
            <w:pPr>
              <w:rPr>
                <w:rFonts w:cs="B Nazanin"/>
                <w:rtl/>
              </w:rPr>
            </w:pPr>
          </w:p>
        </w:tc>
        <w:tc>
          <w:tcPr>
            <w:tcW w:w="0" w:type="auto"/>
            <w:vMerge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19" w:type="dxa"/>
          </w:tcPr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افتخارات و رتبه های قرآنی،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ورزشی، علمی و فرهنگی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و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....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همراه با ارائه تقدیر نامه ها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سطح کشور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(10)</w:t>
            </w:r>
          </w:p>
        </w:tc>
        <w:tc>
          <w:tcPr>
            <w:tcW w:w="900" w:type="dxa"/>
            <w:vMerge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  <w:vMerge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  <w:vMerge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  <w:vMerge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</w:tr>
      <w:tr w:rsidR="00A74D88" w:rsidRPr="002F7164" w:rsidTr="00CE0A6F"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  <w:rtl/>
              </w:rPr>
            </w:pPr>
            <w:r w:rsidRPr="002F7164">
              <w:rPr>
                <w:rFonts w:cs="B Nazanin" w:hint="cs"/>
                <w:rtl/>
              </w:rPr>
              <w:t>8</w:t>
            </w:r>
          </w:p>
        </w:tc>
        <w:tc>
          <w:tcPr>
            <w:tcW w:w="0" w:type="auto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</w:rPr>
            </w:pPr>
            <w:r w:rsidRPr="005F3F17">
              <w:rPr>
                <w:rFonts w:cs="B Nazanin"/>
                <w:b/>
                <w:bCs/>
                <w:rtl/>
              </w:rPr>
              <w:t>سوابق علمي ،پژوهشي ،اجرايي و اجتماعي</w:t>
            </w:r>
            <w:r w:rsidRPr="005F3F17">
              <w:rPr>
                <w:rFonts w:cs="B Nazanin" w:hint="cs"/>
                <w:b/>
                <w:bCs/>
                <w:rtl/>
              </w:rPr>
              <w:t xml:space="preserve"> (در یکسال اخیر)</w:t>
            </w:r>
          </w:p>
        </w:tc>
        <w:tc>
          <w:tcPr>
            <w:tcW w:w="3219" w:type="dxa"/>
          </w:tcPr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-1</w:t>
            </w:r>
            <w:r w:rsidR="003A0044">
              <w:rPr>
                <w:rFonts w:cs="B Nazanin"/>
                <w:b/>
                <w:bCs/>
                <w:sz w:val="20"/>
                <w:szCs w:val="20"/>
                <w:rtl/>
              </w:rPr>
              <w:t>پ</w:t>
            </w:r>
            <w:r w:rsid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ژ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وهشگر برتر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(2)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-2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 H index)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  تا 5،  10-6،  15-11 ، 20-16) (از 2 تا5 ) 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مقالات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علمی ترویجی (1)،  علمی پژوهشی (2)، </w:t>
            </w:r>
            <w:r w:rsid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اسکوپوس (4)،      پابمد (5)،     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ISI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(6)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-3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شرکت در اردوهای جهادی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(5)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-4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سوابق اجرایی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)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رزومه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(6)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-5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تالیف کتاب یا ثبت اختراع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(5)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/>
                <w:b/>
                <w:bCs/>
                <w:sz w:val="20"/>
                <w:szCs w:val="20"/>
              </w:rPr>
              <w:t>-6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>فعالیت های اجتماعی یا خارج از سازمان</w:t>
            </w: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(همکاری با مجمع خیرین سلامت، ...)</w:t>
            </w:r>
            <w:r w:rsidRPr="003A004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A0044">
              <w:rPr>
                <w:rFonts w:cs="B Nazanin"/>
                <w:b/>
                <w:bCs/>
                <w:sz w:val="20"/>
                <w:szCs w:val="20"/>
              </w:rPr>
              <w:t>(5)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شرکت فعال در پویشهای سلامت محور با ارائه گواهی (4)</w:t>
            </w:r>
          </w:p>
        </w:tc>
        <w:tc>
          <w:tcPr>
            <w:tcW w:w="900" w:type="dxa"/>
          </w:tcPr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spacing w:before="81"/>
              <w:jc w:val="center"/>
              <w:rPr>
                <w:rFonts w:ascii="Arial" w:cs="B Nazanin"/>
                <w:b/>
              </w:rPr>
            </w:pPr>
          </w:p>
          <w:p w:rsidR="00A74D88" w:rsidRPr="002F7164" w:rsidRDefault="00A74D88" w:rsidP="00CE0A6F">
            <w:pPr>
              <w:pStyle w:val="TableParagraph"/>
              <w:ind w:left="287"/>
              <w:jc w:val="center"/>
              <w:rPr>
                <w:rFonts w:cs="B Nazanin"/>
              </w:rPr>
            </w:pPr>
            <w:r w:rsidRPr="002F7164">
              <w:rPr>
                <w:rFonts w:cs="B Nazanin" w:hint="cs"/>
                <w:rtl/>
              </w:rPr>
              <w:t>38</w:t>
            </w: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</w:tr>
      <w:tr w:rsidR="00A74D88" w:rsidRPr="002F7164" w:rsidTr="008A5E9A">
        <w:trPr>
          <w:trHeight w:val="2004"/>
        </w:trPr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  <w:rtl/>
              </w:rPr>
            </w:pPr>
            <w:r w:rsidRPr="002F7164">
              <w:rPr>
                <w:rFonts w:cs="B Nazanin" w:hint="cs"/>
                <w:rtl/>
              </w:rPr>
              <w:t>9</w:t>
            </w:r>
          </w:p>
        </w:tc>
        <w:tc>
          <w:tcPr>
            <w:tcW w:w="0" w:type="auto"/>
          </w:tcPr>
          <w:p w:rsidR="00A74D88" w:rsidRPr="005F3F17" w:rsidRDefault="00A74D88" w:rsidP="005F3F17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5F3F17">
              <w:rPr>
                <w:rFonts w:cs="B Nazanin" w:hint="cs"/>
                <w:b/>
                <w:bCs/>
                <w:rtl/>
              </w:rPr>
              <w:t>ارزشیابی سالانه پرسنل</w:t>
            </w:r>
          </w:p>
        </w:tc>
        <w:tc>
          <w:tcPr>
            <w:tcW w:w="3219" w:type="dxa"/>
          </w:tcPr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نمره ارزشیابی سال قبل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98 تا 100 = (5)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95 تا 97 = 4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92 تا 94 = 3</w:t>
            </w:r>
          </w:p>
          <w:p w:rsidR="00A74D88" w:rsidRPr="003A0044" w:rsidRDefault="00A74D88" w:rsidP="003A004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89 تا 91 = 2 </w:t>
            </w:r>
          </w:p>
          <w:p w:rsidR="00A74D88" w:rsidRPr="003A0044" w:rsidRDefault="00A74D88" w:rsidP="008A5E9A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3A0044">
              <w:rPr>
                <w:rFonts w:cs="B Nazanin" w:hint="cs"/>
                <w:b/>
                <w:bCs/>
                <w:sz w:val="20"/>
                <w:szCs w:val="20"/>
                <w:rtl/>
              </w:rPr>
              <w:t>86 تا 88 = 1</w:t>
            </w:r>
          </w:p>
        </w:tc>
        <w:tc>
          <w:tcPr>
            <w:tcW w:w="900" w:type="dxa"/>
          </w:tcPr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</w:rPr>
            </w:pPr>
            <w:r w:rsidRPr="002F7164">
              <w:rPr>
                <w:rFonts w:ascii="Arial" w:cs="B Nazanin" w:hint="cs"/>
                <w:b/>
                <w:rtl/>
              </w:rPr>
              <w:t>5</w:t>
            </w: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</w:tr>
      <w:tr w:rsidR="00A74D88" w:rsidRPr="002F7164" w:rsidTr="00CE0A6F"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  <w:rtl/>
              </w:rPr>
            </w:pPr>
            <w:r w:rsidRPr="002F7164">
              <w:rPr>
                <w:rFonts w:cs="B Nazanin" w:hint="cs"/>
                <w:rtl/>
              </w:rPr>
              <w:t>10</w:t>
            </w:r>
          </w:p>
        </w:tc>
        <w:tc>
          <w:tcPr>
            <w:tcW w:w="0" w:type="auto"/>
          </w:tcPr>
          <w:p w:rsidR="00A74D88" w:rsidRPr="002F7164" w:rsidRDefault="00A74D88" w:rsidP="003A0044">
            <w:pPr>
              <w:jc w:val="right"/>
              <w:rPr>
                <w:rFonts w:cs="B Nazanin"/>
              </w:rPr>
            </w:pPr>
            <w:r w:rsidRPr="002F7164">
              <w:rPr>
                <w:rFonts w:cs="B Nazanin"/>
                <w:b/>
                <w:bCs/>
                <w:rtl/>
              </w:rPr>
              <w:t>تشو</w:t>
            </w:r>
            <w:r w:rsidRPr="002F7164">
              <w:rPr>
                <w:rFonts w:cs="B Nazanin" w:hint="cs"/>
                <w:b/>
                <w:bCs/>
                <w:rtl/>
              </w:rPr>
              <w:t>ی</w:t>
            </w:r>
            <w:r w:rsidRPr="002F7164">
              <w:rPr>
                <w:rFonts w:cs="B Nazanin" w:hint="eastAsia"/>
                <w:b/>
                <w:bCs/>
                <w:rtl/>
              </w:rPr>
              <w:t>قات</w:t>
            </w:r>
            <w:r w:rsidRPr="002F7164">
              <w:rPr>
                <w:rFonts w:cs="B Nazanin"/>
                <w:b/>
                <w:bCs/>
                <w:rtl/>
              </w:rPr>
              <w:t xml:space="preserve"> مرتبط با تأث</w:t>
            </w:r>
            <w:r w:rsidRPr="002F7164">
              <w:rPr>
                <w:rFonts w:cs="B Nazanin" w:hint="cs"/>
                <w:b/>
                <w:bCs/>
                <w:rtl/>
              </w:rPr>
              <w:t>ی</w:t>
            </w:r>
            <w:r w:rsidRPr="002F7164">
              <w:rPr>
                <w:rFonts w:cs="B Nazanin" w:hint="eastAsia"/>
                <w:b/>
                <w:bCs/>
                <w:rtl/>
              </w:rPr>
              <w:t>رگذار</w:t>
            </w:r>
            <w:r w:rsidRPr="002F7164">
              <w:rPr>
                <w:rFonts w:cs="B Nazanin" w:hint="cs"/>
                <w:b/>
                <w:bCs/>
                <w:rtl/>
              </w:rPr>
              <w:t>ی</w:t>
            </w:r>
            <w:r w:rsidRPr="002F7164">
              <w:rPr>
                <w:rFonts w:cs="B Nazanin"/>
                <w:b/>
                <w:bCs/>
                <w:rtl/>
              </w:rPr>
              <w:t xml:space="preserve"> فرد در برنامه ها و موفق</w:t>
            </w:r>
            <w:r w:rsidRPr="002F7164">
              <w:rPr>
                <w:rFonts w:cs="B Nazanin" w:hint="cs"/>
                <w:b/>
                <w:bCs/>
                <w:rtl/>
              </w:rPr>
              <w:t>ی</w:t>
            </w:r>
            <w:r w:rsidRPr="002F7164">
              <w:rPr>
                <w:rFonts w:cs="B Nazanin" w:hint="eastAsia"/>
                <w:b/>
                <w:bCs/>
                <w:rtl/>
              </w:rPr>
              <w:t>ت</w:t>
            </w:r>
            <w:r w:rsidRPr="002F7164">
              <w:rPr>
                <w:rFonts w:cs="B Nazanin"/>
                <w:b/>
                <w:bCs/>
                <w:rtl/>
              </w:rPr>
              <w:t xml:space="preserve"> ها</w:t>
            </w:r>
            <w:r w:rsidRPr="002F7164">
              <w:rPr>
                <w:rFonts w:cs="B Nazanin" w:hint="cs"/>
                <w:b/>
                <w:bCs/>
                <w:rtl/>
              </w:rPr>
              <w:t>ی</w:t>
            </w:r>
            <w:r w:rsidRPr="002F7164">
              <w:rPr>
                <w:rFonts w:cs="B Nazanin"/>
                <w:b/>
                <w:bCs/>
                <w:rtl/>
              </w:rPr>
              <w:t xml:space="preserve"> سازمان</w:t>
            </w:r>
          </w:p>
        </w:tc>
        <w:tc>
          <w:tcPr>
            <w:tcW w:w="3219" w:type="dxa"/>
          </w:tcPr>
          <w:p w:rsidR="00A74D88" w:rsidRPr="002F7164" w:rsidRDefault="00A74D88" w:rsidP="00CE0A6F">
            <w:pPr>
              <w:bidi/>
              <w:rPr>
                <w:rFonts w:cs="B Nazanin"/>
                <w:sz w:val="20"/>
                <w:szCs w:val="20"/>
              </w:rPr>
            </w:pP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>وزارت بهداشت 5 امت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F7164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F716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>رئی</w:t>
            </w:r>
            <w:r w:rsidRPr="002F7164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دانشگاه 4 امت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F7164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F716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دانشگاه 3 امت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F7164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F716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>فرمانداری</w:t>
            </w:r>
            <w:r w:rsidRPr="002F7164">
              <w:rPr>
                <w:rFonts w:cs="B Nazanin" w:hint="eastAsia"/>
                <w:b/>
                <w:bCs/>
                <w:sz w:val="20"/>
                <w:szCs w:val="20"/>
                <w:rtl/>
              </w:rPr>
              <w:t>ها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رئ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F7164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شبکه 2 امت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F7164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- مسئول مرکز 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F7164">
              <w:rPr>
                <w:rFonts w:cs="B Nazanin"/>
                <w:b/>
                <w:bCs/>
                <w:sz w:val="20"/>
                <w:szCs w:val="20"/>
                <w:rtl/>
              </w:rPr>
              <w:t>امت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F7164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</w:p>
        </w:tc>
        <w:tc>
          <w:tcPr>
            <w:tcW w:w="900" w:type="dxa"/>
          </w:tcPr>
          <w:p w:rsidR="00A74D88" w:rsidRPr="002F7164" w:rsidRDefault="00A74D88" w:rsidP="00CE0A6F">
            <w:pPr>
              <w:pStyle w:val="TableParagraph"/>
              <w:jc w:val="center"/>
              <w:rPr>
                <w:rFonts w:ascii="Arial" w:cs="B Nazanin"/>
                <w:b/>
                <w:rtl/>
              </w:rPr>
            </w:pPr>
            <w:r w:rsidRPr="002F7164">
              <w:rPr>
                <w:rFonts w:ascii="Arial" w:cs="B Nazanin" w:hint="cs"/>
                <w:b/>
                <w:rtl/>
              </w:rPr>
              <w:t>5</w:t>
            </w: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</w:tr>
      <w:tr w:rsidR="00A74D88" w:rsidRPr="002F7164" w:rsidTr="00CE0A6F"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  <w:rtl/>
              </w:rPr>
            </w:pPr>
          </w:p>
          <w:p w:rsidR="00A74D88" w:rsidRPr="002F7164" w:rsidRDefault="00A74D88" w:rsidP="00CE0A6F">
            <w:pPr>
              <w:rPr>
                <w:rFonts w:cs="B Nazanin"/>
                <w:rtl/>
              </w:rPr>
            </w:pPr>
          </w:p>
          <w:p w:rsidR="00A74D88" w:rsidRPr="002F7164" w:rsidRDefault="00A74D88" w:rsidP="00CE0A6F">
            <w:pPr>
              <w:rPr>
                <w:rFonts w:cs="B Nazanin"/>
                <w:rtl/>
              </w:rPr>
            </w:pPr>
            <w:r w:rsidRPr="002F7164">
              <w:rPr>
                <w:rFonts w:cs="B Nazanin" w:hint="cs"/>
                <w:rtl/>
              </w:rPr>
              <w:lastRenderedPageBreak/>
              <w:t>11</w:t>
            </w:r>
          </w:p>
        </w:tc>
        <w:tc>
          <w:tcPr>
            <w:tcW w:w="0" w:type="auto"/>
          </w:tcPr>
          <w:p w:rsidR="00A74D88" w:rsidRPr="002F7164" w:rsidRDefault="00A74D88" w:rsidP="003A0044">
            <w:pPr>
              <w:jc w:val="right"/>
              <w:rPr>
                <w:rFonts w:cs="B Nazanin"/>
              </w:rPr>
            </w:pPr>
            <w:r w:rsidRPr="002F7164">
              <w:rPr>
                <w:rFonts w:cs="B Nazanin" w:hint="cs"/>
                <w:b/>
                <w:bCs/>
                <w:rtl/>
              </w:rPr>
              <w:lastRenderedPageBreak/>
              <w:t>امتیاز منفی</w:t>
            </w:r>
          </w:p>
        </w:tc>
        <w:tc>
          <w:tcPr>
            <w:tcW w:w="3219" w:type="dxa"/>
          </w:tcPr>
          <w:p w:rsidR="00A74D88" w:rsidRPr="002F7164" w:rsidRDefault="00A74D88" w:rsidP="008A5E9A">
            <w:pPr>
              <w:pStyle w:val="TableParagraph"/>
              <w:bidi/>
              <w:spacing w:before="8"/>
              <w:ind w:left="93" w:right="364" w:firstLine="3"/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تذکر مسئول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، </w:t>
            </w:r>
          </w:p>
          <w:p w:rsidR="00A74D88" w:rsidRPr="002F7164" w:rsidRDefault="00A74D88" w:rsidP="008A5E9A">
            <w:pPr>
              <w:pStyle w:val="TableParagraph"/>
              <w:bidi/>
              <w:spacing w:before="8"/>
              <w:ind w:left="93" w:right="364" w:firstLine="3"/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تذکر معاونت 2، </w:t>
            </w:r>
          </w:p>
          <w:p w:rsidR="00A74D88" w:rsidRDefault="00A74D88" w:rsidP="00CE0A6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 xml:space="preserve">معرفی به هیات تخلفات (در صورت تبرئه) 4  معرفی به هیات÷ تخلفات در صورت صدور حکم 10 </w:t>
            </w:r>
            <w:r w:rsidRPr="002F716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،</w:t>
            </w: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A74D88" w:rsidRPr="002F7164" w:rsidRDefault="00A74D88" w:rsidP="00CE0A6F">
            <w:pPr>
              <w:bidi/>
              <w:rPr>
                <w:rFonts w:cs="B Nazanin"/>
                <w:sz w:val="20"/>
                <w:szCs w:val="20"/>
              </w:rPr>
            </w:pPr>
            <w:r w:rsidRPr="002F7164">
              <w:rPr>
                <w:rFonts w:cs="B Nazanin" w:hint="cs"/>
                <w:b/>
                <w:bCs/>
                <w:sz w:val="20"/>
                <w:szCs w:val="20"/>
                <w:rtl/>
              </w:rPr>
              <w:t>عدم کسب حداقل امتیاز مدیر مستقیم 2</w:t>
            </w:r>
          </w:p>
        </w:tc>
        <w:tc>
          <w:tcPr>
            <w:tcW w:w="900" w:type="dxa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  <w:tc>
          <w:tcPr>
            <w:tcW w:w="0" w:type="auto"/>
          </w:tcPr>
          <w:p w:rsidR="00A74D88" w:rsidRPr="002F7164" w:rsidRDefault="00A74D88" w:rsidP="00CE0A6F">
            <w:pPr>
              <w:rPr>
                <w:rFonts w:cs="B Nazanin"/>
              </w:rPr>
            </w:pPr>
          </w:p>
        </w:tc>
      </w:tr>
    </w:tbl>
    <w:p w:rsidR="00A74D88" w:rsidRDefault="00A74D88" w:rsidP="00A74D88">
      <w:pPr>
        <w:rPr>
          <w:rFonts w:cs="B Nazanin"/>
        </w:rPr>
      </w:pPr>
    </w:p>
    <w:p w:rsidR="00161BB4" w:rsidRDefault="00161BB4" w:rsidP="00CE0A6F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:rsidR="00A74D88" w:rsidRDefault="00A74D88" w:rsidP="00161BB4">
      <w:pPr>
        <w:bidi/>
        <w:spacing w:after="0" w:line="240" w:lineRule="auto"/>
        <w:rPr>
          <w:rFonts w:ascii="Calibri" w:cs="B Nazanin"/>
          <w:b/>
          <w:rtl/>
          <w:lang w:bidi="fa-IR"/>
        </w:rPr>
      </w:pPr>
      <w:r w:rsidRPr="00CE0A6F">
        <w:rPr>
          <w:rFonts w:cs="B Nazanin"/>
          <w:b/>
          <w:bCs/>
          <w:sz w:val="20"/>
          <w:szCs w:val="20"/>
          <w:rtl/>
        </w:rPr>
        <w:t xml:space="preserve">جدول </w:t>
      </w:r>
      <w:r w:rsidRPr="00CE0A6F">
        <w:rPr>
          <w:rFonts w:cs="B Nazanin"/>
          <w:b/>
          <w:bCs/>
          <w:sz w:val="20"/>
          <w:szCs w:val="20"/>
        </w:rPr>
        <w:t>:2</w:t>
      </w:r>
      <w:r w:rsidRPr="00CE0A6F">
        <w:rPr>
          <w:rFonts w:cs="B Nazanin"/>
          <w:b/>
          <w:bCs/>
          <w:sz w:val="20"/>
          <w:szCs w:val="20"/>
          <w:rtl/>
        </w:rPr>
        <w:t xml:space="preserve"> تعین میزان تحصیلات</w:t>
      </w:r>
    </w:p>
    <w:p w:rsidR="00213EF2" w:rsidRPr="00911116" w:rsidRDefault="00213EF2" w:rsidP="00213EF2">
      <w:pPr>
        <w:bidi/>
        <w:spacing w:after="0" w:line="240" w:lineRule="auto"/>
        <w:rPr>
          <w:rFonts w:ascii="Calibri" w:cs="B Nazanin"/>
          <w:b/>
          <w:rtl/>
          <w:lang w:bidi="fa-I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3005"/>
        <w:gridCol w:w="2477"/>
      </w:tblGrid>
      <w:tr w:rsidR="00A74D88" w:rsidRPr="00911116" w:rsidTr="00CE0A6F">
        <w:trPr>
          <w:trHeight w:val="354"/>
          <w:jc w:val="center"/>
        </w:trPr>
        <w:tc>
          <w:tcPr>
            <w:tcW w:w="915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58085D">
              <w:rPr>
                <w:rFonts w:cs="B Nazanin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3005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58085D">
              <w:rPr>
                <w:rFonts w:cs="B Nazanin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477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58085D">
              <w:rPr>
                <w:rFonts w:cs="B Nazanin"/>
                <w:b/>
                <w:bCs/>
                <w:sz w:val="20"/>
                <w:szCs w:val="20"/>
                <w:rtl/>
              </w:rPr>
              <w:t>سطح تحصیلات</w:t>
            </w:r>
          </w:p>
        </w:tc>
      </w:tr>
      <w:tr w:rsidR="00A74D88" w:rsidRPr="00911116" w:rsidTr="00CE0A6F">
        <w:trPr>
          <w:trHeight w:val="357"/>
          <w:jc w:val="center"/>
        </w:trPr>
        <w:tc>
          <w:tcPr>
            <w:tcW w:w="915" w:type="dxa"/>
          </w:tcPr>
          <w:p w:rsidR="00A74D88" w:rsidRPr="00911116" w:rsidRDefault="00A74D88" w:rsidP="00CE0A6F">
            <w:pPr>
              <w:pStyle w:val="TableParagraph"/>
              <w:jc w:val="left"/>
              <w:rPr>
                <w:rFonts w:ascii="Times New Roman" w:cs="B Nazanin"/>
              </w:rPr>
            </w:pPr>
          </w:p>
        </w:tc>
        <w:tc>
          <w:tcPr>
            <w:tcW w:w="3005" w:type="dxa"/>
          </w:tcPr>
          <w:p w:rsidR="00A74D88" w:rsidRPr="00911116" w:rsidRDefault="00A74D88" w:rsidP="00CE0A6F">
            <w:pPr>
              <w:pStyle w:val="TableParagraph"/>
              <w:spacing w:before="11"/>
              <w:ind w:right="93"/>
              <w:rPr>
                <w:rFonts w:cs="B Nazanin"/>
              </w:rPr>
            </w:pPr>
            <w:r w:rsidRPr="00911116">
              <w:rPr>
                <w:rFonts w:cs="B Nazanin"/>
                <w:spacing w:val="-10"/>
                <w:w w:val="95"/>
              </w:rPr>
              <w:t>2</w:t>
            </w:r>
          </w:p>
        </w:tc>
        <w:tc>
          <w:tcPr>
            <w:tcW w:w="2477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58085D">
              <w:rPr>
                <w:rFonts w:cs="B Nazanin"/>
                <w:b/>
                <w:bCs/>
                <w:sz w:val="20"/>
                <w:szCs w:val="20"/>
                <w:rtl/>
              </w:rPr>
              <w:t>دیپلم</w:t>
            </w:r>
          </w:p>
        </w:tc>
      </w:tr>
      <w:tr w:rsidR="00A74D88" w:rsidRPr="00911116" w:rsidTr="00CE0A6F">
        <w:trPr>
          <w:trHeight w:val="355"/>
          <w:jc w:val="center"/>
        </w:trPr>
        <w:tc>
          <w:tcPr>
            <w:tcW w:w="915" w:type="dxa"/>
          </w:tcPr>
          <w:p w:rsidR="00A74D88" w:rsidRPr="00911116" w:rsidRDefault="00A74D88" w:rsidP="00CE0A6F">
            <w:pPr>
              <w:pStyle w:val="TableParagraph"/>
              <w:jc w:val="left"/>
              <w:rPr>
                <w:rFonts w:ascii="Times New Roman" w:cs="B Nazanin"/>
              </w:rPr>
            </w:pPr>
          </w:p>
        </w:tc>
        <w:tc>
          <w:tcPr>
            <w:tcW w:w="3005" w:type="dxa"/>
          </w:tcPr>
          <w:p w:rsidR="00A74D88" w:rsidRPr="00911116" w:rsidRDefault="00A74D88" w:rsidP="00CE0A6F">
            <w:pPr>
              <w:pStyle w:val="TableParagraph"/>
              <w:spacing w:before="11"/>
              <w:ind w:right="93"/>
              <w:rPr>
                <w:rFonts w:cs="B Nazanin"/>
              </w:rPr>
            </w:pPr>
            <w:r w:rsidRPr="00911116">
              <w:rPr>
                <w:rFonts w:cs="B Nazanin"/>
                <w:spacing w:val="-10"/>
                <w:w w:val="95"/>
              </w:rPr>
              <w:t>4</w:t>
            </w:r>
          </w:p>
        </w:tc>
        <w:tc>
          <w:tcPr>
            <w:tcW w:w="2477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58085D">
              <w:rPr>
                <w:rFonts w:cs="B Nazanin"/>
                <w:b/>
                <w:bCs/>
                <w:sz w:val="20"/>
                <w:szCs w:val="20"/>
                <w:rtl/>
              </w:rPr>
              <w:t>فوق دیپلم</w:t>
            </w:r>
          </w:p>
        </w:tc>
      </w:tr>
      <w:tr w:rsidR="00A74D88" w:rsidRPr="00911116" w:rsidTr="00CE0A6F">
        <w:trPr>
          <w:trHeight w:val="354"/>
          <w:jc w:val="center"/>
        </w:trPr>
        <w:tc>
          <w:tcPr>
            <w:tcW w:w="915" w:type="dxa"/>
          </w:tcPr>
          <w:p w:rsidR="00A74D88" w:rsidRPr="00911116" w:rsidRDefault="00A74D88" w:rsidP="00CE0A6F">
            <w:pPr>
              <w:pStyle w:val="TableParagraph"/>
              <w:jc w:val="left"/>
              <w:rPr>
                <w:rFonts w:ascii="Times New Roman" w:cs="B Nazanin"/>
              </w:rPr>
            </w:pPr>
          </w:p>
        </w:tc>
        <w:tc>
          <w:tcPr>
            <w:tcW w:w="3005" w:type="dxa"/>
          </w:tcPr>
          <w:p w:rsidR="00A74D88" w:rsidRPr="00911116" w:rsidRDefault="00A74D88" w:rsidP="00CE0A6F">
            <w:pPr>
              <w:pStyle w:val="TableParagraph"/>
              <w:spacing w:before="11"/>
              <w:ind w:right="92"/>
              <w:rPr>
                <w:rFonts w:cs="B Nazanin"/>
              </w:rPr>
            </w:pPr>
            <w:r w:rsidRPr="00911116">
              <w:rPr>
                <w:rFonts w:cs="B Nazanin"/>
                <w:spacing w:val="-10"/>
                <w:w w:val="85"/>
              </w:rPr>
              <w:t>6</w:t>
            </w:r>
          </w:p>
        </w:tc>
        <w:tc>
          <w:tcPr>
            <w:tcW w:w="2477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58085D">
              <w:rPr>
                <w:rFonts w:cs="B Nazanin"/>
                <w:b/>
                <w:bCs/>
                <w:sz w:val="20"/>
                <w:szCs w:val="20"/>
                <w:rtl/>
              </w:rPr>
              <w:t>لیسانس</w:t>
            </w:r>
          </w:p>
        </w:tc>
      </w:tr>
      <w:tr w:rsidR="00A74D88" w:rsidRPr="00911116" w:rsidTr="00CE0A6F">
        <w:trPr>
          <w:trHeight w:val="357"/>
          <w:jc w:val="center"/>
        </w:trPr>
        <w:tc>
          <w:tcPr>
            <w:tcW w:w="915" w:type="dxa"/>
          </w:tcPr>
          <w:p w:rsidR="00A74D88" w:rsidRPr="00911116" w:rsidRDefault="00A74D88" w:rsidP="00CE0A6F">
            <w:pPr>
              <w:pStyle w:val="TableParagraph"/>
              <w:jc w:val="left"/>
              <w:rPr>
                <w:rFonts w:ascii="Times New Roman" w:cs="B Nazanin"/>
              </w:rPr>
            </w:pPr>
          </w:p>
        </w:tc>
        <w:tc>
          <w:tcPr>
            <w:tcW w:w="3005" w:type="dxa"/>
          </w:tcPr>
          <w:p w:rsidR="00A74D88" w:rsidRPr="00911116" w:rsidRDefault="00A74D88" w:rsidP="00CE0A6F">
            <w:pPr>
              <w:pStyle w:val="TableParagraph"/>
              <w:spacing w:before="13"/>
              <w:ind w:right="93"/>
              <w:rPr>
                <w:rFonts w:cs="B Nazanin"/>
              </w:rPr>
            </w:pPr>
            <w:r w:rsidRPr="00911116">
              <w:rPr>
                <w:rFonts w:cs="B Nazanin"/>
                <w:spacing w:val="-10"/>
                <w:w w:val="95"/>
              </w:rPr>
              <w:t>8</w:t>
            </w:r>
          </w:p>
        </w:tc>
        <w:tc>
          <w:tcPr>
            <w:tcW w:w="2477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58085D">
              <w:rPr>
                <w:rFonts w:cs="B Nazanin"/>
                <w:b/>
                <w:bCs/>
                <w:sz w:val="20"/>
                <w:szCs w:val="20"/>
                <w:rtl/>
              </w:rPr>
              <w:t>فوق لیسانس</w:t>
            </w:r>
          </w:p>
        </w:tc>
      </w:tr>
      <w:tr w:rsidR="00A74D88" w:rsidRPr="00911116" w:rsidTr="00CE0A6F">
        <w:trPr>
          <w:trHeight w:val="354"/>
          <w:jc w:val="center"/>
        </w:trPr>
        <w:tc>
          <w:tcPr>
            <w:tcW w:w="915" w:type="dxa"/>
          </w:tcPr>
          <w:p w:rsidR="00A74D88" w:rsidRPr="00911116" w:rsidRDefault="00A74D88" w:rsidP="00CE0A6F">
            <w:pPr>
              <w:pStyle w:val="TableParagraph"/>
              <w:jc w:val="left"/>
              <w:rPr>
                <w:rFonts w:ascii="Times New Roman" w:cs="B Nazanin"/>
              </w:rPr>
            </w:pPr>
          </w:p>
        </w:tc>
        <w:tc>
          <w:tcPr>
            <w:tcW w:w="3005" w:type="dxa"/>
          </w:tcPr>
          <w:p w:rsidR="00A74D88" w:rsidRPr="00911116" w:rsidRDefault="00A74D88" w:rsidP="00CE0A6F">
            <w:pPr>
              <w:pStyle w:val="TableParagraph"/>
              <w:spacing w:before="11"/>
              <w:ind w:right="93"/>
              <w:rPr>
                <w:rFonts w:cs="B Nazanin"/>
              </w:rPr>
            </w:pPr>
            <w:r w:rsidRPr="00911116">
              <w:rPr>
                <w:rFonts w:cs="B Nazanin"/>
                <w:spacing w:val="-5"/>
                <w:w w:val="95"/>
              </w:rPr>
              <w:t>10</w:t>
            </w:r>
          </w:p>
        </w:tc>
        <w:tc>
          <w:tcPr>
            <w:tcW w:w="2477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58085D">
              <w:rPr>
                <w:rFonts w:cs="B Nazanin"/>
                <w:b/>
                <w:bCs/>
                <w:sz w:val="20"/>
                <w:szCs w:val="20"/>
                <w:rtl/>
              </w:rPr>
              <w:t>دکتری</w:t>
            </w:r>
          </w:p>
        </w:tc>
      </w:tr>
      <w:tr w:rsidR="00A74D88" w:rsidRPr="00911116" w:rsidTr="00CE0A6F">
        <w:trPr>
          <w:trHeight w:val="354"/>
          <w:jc w:val="center"/>
        </w:trPr>
        <w:tc>
          <w:tcPr>
            <w:tcW w:w="915" w:type="dxa"/>
          </w:tcPr>
          <w:p w:rsidR="00A74D88" w:rsidRPr="00911116" w:rsidRDefault="00A74D88" w:rsidP="00CE0A6F">
            <w:pPr>
              <w:pStyle w:val="TableParagraph"/>
              <w:jc w:val="left"/>
              <w:rPr>
                <w:rFonts w:ascii="Times New Roman" w:cs="B Nazanin"/>
              </w:rPr>
            </w:pPr>
          </w:p>
        </w:tc>
        <w:tc>
          <w:tcPr>
            <w:tcW w:w="3005" w:type="dxa"/>
          </w:tcPr>
          <w:p w:rsidR="00A74D88" w:rsidRPr="00911116" w:rsidRDefault="00A74D88" w:rsidP="00CE0A6F">
            <w:pPr>
              <w:pStyle w:val="TableParagraph"/>
              <w:spacing w:before="11"/>
              <w:ind w:right="93"/>
              <w:rPr>
                <w:rFonts w:cs="B Nazanin"/>
                <w:spacing w:val="-5"/>
                <w:w w:val="95"/>
              </w:rPr>
            </w:pPr>
          </w:p>
        </w:tc>
        <w:tc>
          <w:tcPr>
            <w:tcW w:w="2477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085D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</w:tbl>
    <w:p w:rsidR="00A74D88" w:rsidRPr="00911116" w:rsidRDefault="00A74D88" w:rsidP="00A74D88">
      <w:pPr>
        <w:pStyle w:val="BodyText"/>
        <w:rPr>
          <w:rFonts w:ascii="Calibri" w:cs="B Nazanin"/>
          <w:b/>
          <w:sz w:val="22"/>
          <w:szCs w:val="22"/>
        </w:rPr>
      </w:pPr>
    </w:p>
    <w:p w:rsidR="00DB6B0F" w:rsidRDefault="00DB6B0F" w:rsidP="00CE0A6F">
      <w:pPr>
        <w:bidi/>
        <w:ind w:left="867" w:right="155"/>
        <w:rPr>
          <w:rFonts w:cs="B Nazanin"/>
          <w:b/>
          <w:bCs/>
          <w:sz w:val="20"/>
          <w:szCs w:val="20"/>
          <w:rtl/>
        </w:rPr>
      </w:pPr>
    </w:p>
    <w:p w:rsidR="00A74D88" w:rsidRDefault="00A74D88" w:rsidP="00DB6B0F">
      <w:pPr>
        <w:bidi/>
        <w:ind w:left="867" w:right="155"/>
        <w:rPr>
          <w:rFonts w:ascii="Calibri" w:cs="B Nazanin"/>
          <w:b/>
          <w:bCs/>
          <w:w w:val="84"/>
          <w:rtl/>
          <w:lang w:bidi="fa-IR"/>
        </w:rPr>
      </w:pPr>
      <w:r w:rsidRPr="0058085D">
        <w:rPr>
          <w:rFonts w:cs="B Nazanin"/>
          <w:b/>
          <w:bCs/>
          <w:sz w:val="20"/>
          <w:szCs w:val="20"/>
          <w:rtl/>
        </w:rPr>
        <w:t xml:space="preserve">جدول </w:t>
      </w:r>
      <w:r w:rsidRPr="0058085D">
        <w:rPr>
          <w:rFonts w:cs="B Nazanin"/>
          <w:b/>
          <w:bCs/>
          <w:sz w:val="20"/>
          <w:szCs w:val="20"/>
        </w:rPr>
        <w:t>:3</w:t>
      </w:r>
      <w:r w:rsidRPr="0058085D">
        <w:rPr>
          <w:rFonts w:cs="B Nazanin"/>
          <w:b/>
          <w:bCs/>
          <w:sz w:val="20"/>
          <w:szCs w:val="20"/>
          <w:rtl/>
        </w:rPr>
        <w:t xml:space="preserve"> </w:t>
      </w:r>
      <w:r w:rsidRPr="0058085D">
        <w:rPr>
          <w:rFonts w:cs="B Nazanin" w:hint="cs"/>
          <w:b/>
          <w:bCs/>
          <w:sz w:val="20"/>
          <w:szCs w:val="20"/>
          <w:rtl/>
        </w:rPr>
        <w:t xml:space="preserve"> تعیین </w:t>
      </w:r>
      <w:r w:rsidRPr="0058085D">
        <w:rPr>
          <w:rFonts w:cs="B Nazanin"/>
          <w:b/>
          <w:bCs/>
          <w:sz w:val="20"/>
          <w:szCs w:val="20"/>
          <w:rtl/>
        </w:rPr>
        <w:t>وضعیت</w:t>
      </w:r>
      <w:r w:rsidRPr="0058085D">
        <w:rPr>
          <w:rFonts w:cs="B Nazanin"/>
          <w:b/>
          <w:bCs/>
          <w:sz w:val="20"/>
          <w:szCs w:val="20"/>
        </w:rPr>
        <w:t xml:space="preserve"> </w:t>
      </w:r>
      <w:r w:rsidRPr="0058085D">
        <w:rPr>
          <w:rFonts w:cs="B Nazanin"/>
          <w:b/>
          <w:bCs/>
          <w:sz w:val="20"/>
          <w:szCs w:val="20"/>
          <w:rtl/>
        </w:rPr>
        <w:t>تاهل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005"/>
        <w:gridCol w:w="1637"/>
      </w:tblGrid>
      <w:tr w:rsidR="00A74D88" w:rsidRPr="00911116" w:rsidTr="00CE0A6F">
        <w:trPr>
          <w:trHeight w:val="357"/>
          <w:jc w:val="center"/>
        </w:trPr>
        <w:tc>
          <w:tcPr>
            <w:tcW w:w="914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58085D">
              <w:rPr>
                <w:rFonts w:cs="B Nazanin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3005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58085D">
              <w:rPr>
                <w:rFonts w:cs="B Nazanin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37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58085D">
              <w:rPr>
                <w:rFonts w:cs="B Nazanin"/>
                <w:b/>
                <w:bCs/>
                <w:sz w:val="20"/>
                <w:szCs w:val="20"/>
                <w:rtl/>
              </w:rPr>
              <w:t>وضعیت تاهل</w:t>
            </w:r>
          </w:p>
        </w:tc>
      </w:tr>
      <w:tr w:rsidR="00A74D88" w:rsidRPr="00911116" w:rsidTr="00CE0A6F">
        <w:trPr>
          <w:trHeight w:val="354"/>
          <w:jc w:val="center"/>
        </w:trPr>
        <w:tc>
          <w:tcPr>
            <w:tcW w:w="914" w:type="dxa"/>
          </w:tcPr>
          <w:p w:rsidR="00A74D88" w:rsidRPr="00911116" w:rsidRDefault="00A74D88" w:rsidP="00CE0A6F">
            <w:pPr>
              <w:pStyle w:val="TableParagraph"/>
              <w:jc w:val="left"/>
              <w:rPr>
                <w:rFonts w:ascii="Times New Roman" w:cs="B Nazanin"/>
                <w:sz w:val="24"/>
              </w:rPr>
            </w:pPr>
          </w:p>
        </w:tc>
        <w:tc>
          <w:tcPr>
            <w:tcW w:w="3005" w:type="dxa"/>
          </w:tcPr>
          <w:p w:rsidR="00A74D88" w:rsidRPr="00911116" w:rsidRDefault="00A74D88" w:rsidP="00CE0A6F">
            <w:pPr>
              <w:pStyle w:val="TableParagraph"/>
              <w:spacing w:before="11"/>
              <w:ind w:right="91"/>
              <w:rPr>
                <w:rFonts w:cs="B Nazanin"/>
                <w:sz w:val="24"/>
              </w:rPr>
            </w:pPr>
            <w:r w:rsidRPr="00911116">
              <w:rPr>
                <w:rFonts w:cs="B Nazanin"/>
                <w:spacing w:val="-10"/>
                <w:w w:val="95"/>
                <w:sz w:val="24"/>
              </w:rPr>
              <w:t>5</w:t>
            </w:r>
          </w:p>
        </w:tc>
        <w:tc>
          <w:tcPr>
            <w:tcW w:w="1637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58085D">
              <w:rPr>
                <w:rFonts w:cs="B Nazanin"/>
                <w:b/>
                <w:bCs/>
                <w:sz w:val="20"/>
                <w:szCs w:val="20"/>
                <w:rtl/>
              </w:rPr>
              <w:t>متاهل</w:t>
            </w:r>
          </w:p>
        </w:tc>
      </w:tr>
      <w:tr w:rsidR="00A74D88" w:rsidRPr="00911116" w:rsidTr="00CE0A6F">
        <w:trPr>
          <w:trHeight w:val="357"/>
          <w:jc w:val="center"/>
        </w:trPr>
        <w:tc>
          <w:tcPr>
            <w:tcW w:w="914" w:type="dxa"/>
          </w:tcPr>
          <w:p w:rsidR="00A74D88" w:rsidRPr="00911116" w:rsidRDefault="00A74D88" w:rsidP="00CE0A6F">
            <w:pPr>
              <w:pStyle w:val="TableParagraph"/>
              <w:jc w:val="left"/>
              <w:rPr>
                <w:rFonts w:ascii="Times New Roman" w:cs="B Nazanin"/>
                <w:sz w:val="24"/>
              </w:rPr>
            </w:pPr>
          </w:p>
        </w:tc>
        <w:tc>
          <w:tcPr>
            <w:tcW w:w="3005" w:type="dxa"/>
          </w:tcPr>
          <w:p w:rsidR="00A74D88" w:rsidRPr="00911116" w:rsidRDefault="00A74D88" w:rsidP="00CE0A6F">
            <w:pPr>
              <w:pStyle w:val="TableParagraph"/>
              <w:spacing w:before="11"/>
              <w:ind w:right="90"/>
              <w:rPr>
                <w:rFonts w:cs="B Nazanin"/>
                <w:sz w:val="24"/>
              </w:rPr>
            </w:pPr>
            <w:r w:rsidRPr="00911116">
              <w:rPr>
                <w:rFonts w:cs="B Nazanin"/>
                <w:spacing w:val="-5"/>
                <w:w w:val="95"/>
                <w:sz w:val="24"/>
              </w:rPr>
              <w:t>10</w:t>
            </w:r>
          </w:p>
        </w:tc>
        <w:tc>
          <w:tcPr>
            <w:tcW w:w="1637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58085D">
              <w:rPr>
                <w:rFonts w:cs="B Nazanin"/>
                <w:b/>
                <w:bCs/>
                <w:sz w:val="20"/>
                <w:szCs w:val="20"/>
                <w:rtl/>
              </w:rPr>
              <w:t>سرپرست خانواده</w:t>
            </w:r>
          </w:p>
        </w:tc>
      </w:tr>
      <w:tr w:rsidR="00A74D88" w:rsidRPr="00911116" w:rsidTr="00CE0A6F">
        <w:trPr>
          <w:trHeight w:val="357"/>
          <w:jc w:val="center"/>
        </w:trPr>
        <w:tc>
          <w:tcPr>
            <w:tcW w:w="914" w:type="dxa"/>
          </w:tcPr>
          <w:p w:rsidR="00A74D88" w:rsidRPr="00911116" w:rsidRDefault="00A74D88" w:rsidP="00CE0A6F">
            <w:pPr>
              <w:pStyle w:val="TableParagraph"/>
              <w:jc w:val="left"/>
              <w:rPr>
                <w:rFonts w:ascii="Times New Roman" w:cs="B Nazanin"/>
                <w:sz w:val="24"/>
              </w:rPr>
            </w:pPr>
          </w:p>
        </w:tc>
        <w:tc>
          <w:tcPr>
            <w:tcW w:w="3005" w:type="dxa"/>
          </w:tcPr>
          <w:p w:rsidR="00A74D88" w:rsidRPr="00911116" w:rsidRDefault="00A74D88" w:rsidP="00CE0A6F">
            <w:pPr>
              <w:pStyle w:val="TableParagraph"/>
              <w:spacing w:before="11"/>
              <w:ind w:right="90"/>
              <w:rPr>
                <w:rFonts w:cs="B Nazanin"/>
                <w:spacing w:val="-5"/>
                <w:w w:val="95"/>
                <w:sz w:val="24"/>
              </w:rPr>
            </w:pPr>
          </w:p>
        </w:tc>
        <w:tc>
          <w:tcPr>
            <w:tcW w:w="1637" w:type="dxa"/>
          </w:tcPr>
          <w:p w:rsidR="00A74D88" w:rsidRPr="0058085D" w:rsidRDefault="00A74D88" w:rsidP="0058085D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085D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</w:tbl>
    <w:p w:rsidR="00A74D88" w:rsidRPr="00911116" w:rsidRDefault="00A74D88" w:rsidP="00A74D88">
      <w:pPr>
        <w:bidi/>
        <w:ind w:left="867" w:right="155"/>
        <w:rPr>
          <w:rFonts w:ascii="Calibri" w:cs="B Nazanin"/>
          <w:b/>
          <w:bCs/>
          <w:w w:val="84"/>
          <w:rtl/>
          <w:lang w:bidi="fa-IR"/>
        </w:rPr>
      </w:pPr>
    </w:p>
    <w:p w:rsidR="00DB6B0F" w:rsidRDefault="00DB6B0F" w:rsidP="00CE0A6F">
      <w:pPr>
        <w:bidi/>
        <w:ind w:left="867" w:right="155"/>
        <w:rPr>
          <w:rFonts w:ascii="Calibri" w:cs="B Nazanin"/>
          <w:b/>
          <w:bCs/>
          <w:w w:val="77"/>
          <w:rtl/>
        </w:rPr>
      </w:pPr>
    </w:p>
    <w:p w:rsidR="00A74D88" w:rsidRPr="00911116" w:rsidRDefault="00A74D88" w:rsidP="00DB6B0F">
      <w:pPr>
        <w:bidi/>
        <w:ind w:left="867" w:right="155"/>
        <w:rPr>
          <w:rFonts w:ascii="Calibri" w:cs="B Nazanin"/>
          <w:b/>
        </w:rPr>
      </w:pPr>
      <w:r w:rsidRPr="00911116">
        <w:rPr>
          <w:rFonts w:ascii="Calibri" w:cs="B Nazanin"/>
          <w:b/>
          <w:bCs/>
          <w:w w:val="77"/>
          <w:rtl/>
        </w:rPr>
        <w:t>جدول</w:t>
      </w:r>
      <w:r w:rsidRPr="00911116">
        <w:rPr>
          <w:rFonts w:ascii="Calibri" w:cs="B Nazanin"/>
          <w:b/>
          <w:bCs/>
          <w:spacing w:val="-1"/>
          <w:w w:val="77"/>
          <w:rtl/>
        </w:rPr>
        <w:t xml:space="preserve"> </w:t>
      </w:r>
      <w:r w:rsidRPr="00911116">
        <w:rPr>
          <w:rFonts w:ascii="Calibri" w:cs="B Nazanin"/>
          <w:b/>
          <w:bCs/>
          <w:w w:val="77"/>
        </w:rPr>
        <w:t>:4</w:t>
      </w:r>
      <w:r w:rsidRPr="00911116">
        <w:rPr>
          <w:rFonts w:ascii="Calibri" w:cs="B Nazanin"/>
          <w:b/>
          <w:bCs/>
          <w:spacing w:val="-1"/>
          <w:w w:val="77"/>
          <w:rtl/>
        </w:rPr>
        <w:t xml:space="preserve"> </w:t>
      </w:r>
      <w:r w:rsidRPr="00911116">
        <w:rPr>
          <w:rFonts w:ascii="Calibri" w:cs="B Nazanin" w:hint="cs"/>
          <w:b/>
          <w:bCs/>
          <w:w w:val="84"/>
          <w:rtl/>
          <w:lang w:bidi="fa-IR"/>
        </w:rPr>
        <w:t xml:space="preserve"> </w:t>
      </w:r>
      <w:r w:rsidRPr="00911116">
        <w:rPr>
          <w:rFonts w:ascii="Calibri" w:cs="B Nazanin"/>
          <w:b/>
          <w:bCs/>
          <w:w w:val="84"/>
          <w:rtl/>
        </w:rPr>
        <w:t>وضعیت</w:t>
      </w:r>
      <w:r w:rsidRPr="00911116">
        <w:rPr>
          <w:rFonts w:ascii="Calibri" w:cs="B Nazanin"/>
          <w:b/>
          <w:bCs/>
          <w:spacing w:val="-5"/>
          <w:w w:val="84"/>
          <w:rtl/>
        </w:rPr>
        <w:t xml:space="preserve"> </w:t>
      </w:r>
      <w:r w:rsidRPr="00911116">
        <w:rPr>
          <w:rFonts w:ascii="Calibri" w:cs="B Nazanin"/>
          <w:b/>
          <w:bCs/>
          <w:w w:val="84"/>
          <w:rtl/>
        </w:rPr>
        <w:t>و</w:t>
      </w:r>
      <w:r w:rsidRPr="00911116">
        <w:rPr>
          <w:rFonts w:ascii="Calibri" w:cs="B Nazanin"/>
          <w:b/>
          <w:bCs/>
          <w:spacing w:val="-5"/>
          <w:w w:val="84"/>
          <w:rtl/>
        </w:rPr>
        <w:t xml:space="preserve"> </w:t>
      </w:r>
      <w:r w:rsidRPr="00911116">
        <w:rPr>
          <w:rFonts w:ascii="Calibri" w:cs="B Nazanin"/>
          <w:b/>
          <w:bCs/>
          <w:w w:val="84"/>
          <w:rtl/>
        </w:rPr>
        <w:t>شرايط</w:t>
      </w:r>
      <w:r w:rsidRPr="00911116">
        <w:rPr>
          <w:rFonts w:ascii="Calibri" w:cs="B Nazanin"/>
          <w:b/>
          <w:bCs/>
          <w:spacing w:val="-5"/>
          <w:w w:val="84"/>
          <w:rtl/>
        </w:rPr>
        <w:t xml:space="preserve"> </w:t>
      </w:r>
      <w:r w:rsidRPr="00911116">
        <w:rPr>
          <w:rFonts w:ascii="Calibri" w:cs="B Nazanin"/>
          <w:b/>
          <w:bCs/>
          <w:w w:val="84"/>
          <w:rtl/>
        </w:rPr>
        <w:t>خانواده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8615"/>
      </w:tblGrid>
      <w:tr w:rsidR="00A74D88" w:rsidRPr="00911116" w:rsidTr="00DB6B0F">
        <w:trPr>
          <w:trHeight w:val="381"/>
          <w:jc w:val="center"/>
        </w:trPr>
        <w:tc>
          <w:tcPr>
            <w:tcW w:w="460" w:type="pct"/>
          </w:tcPr>
          <w:p w:rsidR="00A74D88" w:rsidRPr="00911116" w:rsidRDefault="00A74D88" w:rsidP="00CE0A6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</w:rPr>
            </w:pPr>
            <w:r w:rsidRPr="00911116">
              <w:rPr>
                <w:rFonts w:ascii="Arial" w:cs="B Nazanin"/>
                <w:b/>
                <w:bCs/>
                <w:w w:val="74"/>
                <w:rtl/>
              </w:rPr>
              <w:t>امتیاز</w:t>
            </w:r>
          </w:p>
        </w:tc>
        <w:tc>
          <w:tcPr>
            <w:tcW w:w="4540" w:type="pct"/>
          </w:tcPr>
          <w:p w:rsidR="00A74D88" w:rsidRPr="00911116" w:rsidRDefault="00A74D88" w:rsidP="00CE0A6F">
            <w:pPr>
              <w:pStyle w:val="TableParagraph"/>
              <w:bidi/>
              <w:spacing w:before="22"/>
              <w:ind w:left="94"/>
              <w:jc w:val="left"/>
              <w:rPr>
                <w:rFonts w:ascii="Arial" w:cs="B Nazanin"/>
                <w:b/>
                <w:bCs/>
              </w:rPr>
            </w:pPr>
            <w:r w:rsidRPr="00911116">
              <w:rPr>
                <w:rFonts w:ascii="Arial" w:cs="B Nazanin"/>
                <w:b/>
                <w:bCs/>
                <w:w w:val="81"/>
                <w:rtl/>
              </w:rPr>
              <w:t>وضعیت</w:t>
            </w:r>
            <w:r w:rsidRPr="00911116">
              <w:rPr>
                <w:rFonts w:ascii="Arial" w:cs="B Nazanin"/>
                <w:b/>
                <w:bCs/>
                <w:spacing w:val="17"/>
                <w:rtl/>
              </w:rPr>
              <w:t xml:space="preserve"> </w:t>
            </w:r>
            <w:r w:rsidRPr="00911116">
              <w:rPr>
                <w:rFonts w:ascii="Arial" w:cs="B Nazanin"/>
                <w:b/>
                <w:bCs/>
                <w:w w:val="81"/>
                <w:rtl/>
              </w:rPr>
              <w:t>خانواده</w:t>
            </w:r>
          </w:p>
        </w:tc>
      </w:tr>
      <w:tr w:rsidR="00A74D88" w:rsidRPr="00911116" w:rsidTr="00DB6B0F">
        <w:trPr>
          <w:trHeight w:val="378"/>
          <w:jc w:val="center"/>
        </w:trPr>
        <w:tc>
          <w:tcPr>
            <w:tcW w:w="460" w:type="pct"/>
          </w:tcPr>
          <w:p w:rsidR="00A74D88" w:rsidRPr="00911116" w:rsidRDefault="00A74D88" w:rsidP="00CE0A6F">
            <w:pPr>
              <w:pStyle w:val="TableParagraph"/>
              <w:spacing w:before="22"/>
              <w:ind w:right="96"/>
              <w:rPr>
                <w:rFonts w:ascii="Arial" w:cs="B Nazanin"/>
                <w:b/>
              </w:rPr>
            </w:pPr>
            <w:r w:rsidRPr="00911116">
              <w:rPr>
                <w:rFonts w:ascii="Arial" w:cs="B Nazanin"/>
                <w:b/>
                <w:spacing w:val="-10"/>
              </w:rPr>
              <w:t>5</w:t>
            </w:r>
          </w:p>
        </w:tc>
        <w:tc>
          <w:tcPr>
            <w:tcW w:w="4540" w:type="pct"/>
          </w:tcPr>
          <w:p w:rsidR="00A74D88" w:rsidRPr="00911116" w:rsidRDefault="00A74D88" w:rsidP="00CE0A6F">
            <w:pPr>
              <w:pStyle w:val="TableParagraph"/>
              <w:bidi/>
              <w:spacing w:before="22"/>
              <w:ind w:left="94"/>
              <w:jc w:val="left"/>
              <w:rPr>
                <w:rFonts w:ascii="Arial" w:cs="B Nazanin"/>
                <w:b/>
                <w:bCs/>
              </w:rPr>
            </w:pPr>
            <w:r w:rsidRPr="00911116">
              <w:rPr>
                <w:rFonts w:ascii="Arial" w:cs="B Nazanin" w:hint="cs"/>
                <w:b/>
                <w:bCs/>
                <w:w w:val="98"/>
                <w:rtl/>
              </w:rPr>
              <w:t xml:space="preserve"> </w:t>
            </w:r>
            <w:r w:rsidRPr="00911116">
              <w:rPr>
                <w:rFonts w:ascii="Arial" w:cs="B Nazanin"/>
                <w:b/>
                <w:bCs/>
                <w:w w:val="67"/>
                <w:rtl/>
              </w:rPr>
              <w:t>ايثارگر</w:t>
            </w:r>
            <w:r w:rsidRPr="00911116">
              <w:rPr>
                <w:rFonts w:ascii="Arial" w:cs="B Nazanin" w:hint="cs"/>
                <w:b/>
                <w:bCs/>
                <w:rtl/>
              </w:rPr>
              <w:t xml:space="preserve">  (همسر، فرزند، پدر و مادر برادر و خواهر شهدا)</w:t>
            </w:r>
          </w:p>
        </w:tc>
      </w:tr>
      <w:tr w:rsidR="00A74D88" w:rsidRPr="00911116" w:rsidTr="00DB6B0F">
        <w:trPr>
          <w:trHeight w:val="381"/>
          <w:jc w:val="center"/>
        </w:trPr>
        <w:tc>
          <w:tcPr>
            <w:tcW w:w="460" w:type="pct"/>
          </w:tcPr>
          <w:p w:rsidR="00A74D88" w:rsidRPr="00911116" w:rsidRDefault="00A74D88" w:rsidP="00CE0A6F">
            <w:pPr>
              <w:pStyle w:val="TableParagraph"/>
              <w:spacing w:before="22"/>
              <w:ind w:right="94"/>
              <w:rPr>
                <w:rFonts w:ascii="Arial" w:cs="B Nazanin"/>
                <w:b/>
              </w:rPr>
            </w:pPr>
            <w:r w:rsidRPr="00911116">
              <w:rPr>
                <w:rFonts w:ascii="Arial" w:cs="B Nazanin"/>
                <w:b/>
                <w:spacing w:val="-10"/>
              </w:rPr>
              <w:t>4</w:t>
            </w:r>
          </w:p>
        </w:tc>
        <w:tc>
          <w:tcPr>
            <w:tcW w:w="4540" w:type="pct"/>
          </w:tcPr>
          <w:p w:rsidR="00A74D88" w:rsidRPr="00911116" w:rsidRDefault="00A74D88" w:rsidP="00CE0A6F">
            <w:pPr>
              <w:pStyle w:val="TableParagraph"/>
              <w:bidi/>
              <w:spacing w:before="22"/>
              <w:ind w:left="94"/>
              <w:jc w:val="left"/>
              <w:rPr>
                <w:rFonts w:ascii="Arial" w:cs="B Nazanin"/>
                <w:b/>
                <w:bCs/>
              </w:rPr>
            </w:pPr>
            <w:r w:rsidRPr="00911116">
              <w:rPr>
                <w:rFonts w:ascii="Arial" w:cs="B Nazanin"/>
                <w:b/>
                <w:bCs/>
                <w:w w:val="81"/>
                <w:rtl/>
              </w:rPr>
              <w:t>جانبازان</w:t>
            </w:r>
            <w:r w:rsidRPr="00911116">
              <w:rPr>
                <w:rFonts w:ascii="Arial" w:cs="B Nazanin" w:hint="cs"/>
                <w:b/>
                <w:bCs/>
                <w:w w:val="81"/>
                <w:rtl/>
              </w:rPr>
              <w:t xml:space="preserve"> </w:t>
            </w:r>
            <w:r w:rsidRPr="00911116">
              <w:rPr>
                <w:rFonts w:ascii="Arial" w:cs="B Nazanin" w:hint="cs"/>
                <w:b/>
                <w:bCs/>
                <w:rtl/>
              </w:rPr>
              <w:t>(همسر، فرزند، پدر و مادر برادر و خواهر شهدا)</w:t>
            </w:r>
          </w:p>
        </w:tc>
      </w:tr>
      <w:tr w:rsidR="00A74D88" w:rsidRPr="00911116" w:rsidTr="00DB6B0F">
        <w:trPr>
          <w:trHeight w:val="381"/>
          <w:jc w:val="center"/>
        </w:trPr>
        <w:tc>
          <w:tcPr>
            <w:tcW w:w="460" w:type="pct"/>
          </w:tcPr>
          <w:p w:rsidR="00A74D88" w:rsidRPr="00911116" w:rsidRDefault="00A74D88" w:rsidP="00CE0A6F">
            <w:pPr>
              <w:pStyle w:val="TableParagraph"/>
              <w:spacing w:before="22"/>
              <w:ind w:right="95"/>
              <w:rPr>
                <w:rFonts w:ascii="Arial" w:cs="B Nazanin"/>
                <w:b/>
              </w:rPr>
            </w:pPr>
            <w:r w:rsidRPr="00911116">
              <w:rPr>
                <w:rFonts w:ascii="Arial" w:cs="B Nazanin"/>
                <w:b/>
                <w:spacing w:val="-10"/>
              </w:rPr>
              <w:t>3</w:t>
            </w:r>
          </w:p>
        </w:tc>
        <w:tc>
          <w:tcPr>
            <w:tcW w:w="4540" w:type="pct"/>
          </w:tcPr>
          <w:p w:rsidR="00A74D88" w:rsidRPr="00911116" w:rsidRDefault="00A74D88" w:rsidP="00CE0A6F">
            <w:pPr>
              <w:pStyle w:val="TableParagraph"/>
              <w:bidi/>
              <w:spacing w:before="22"/>
              <w:ind w:left="92"/>
              <w:jc w:val="left"/>
              <w:rPr>
                <w:rFonts w:ascii="Arial" w:cs="B Nazanin"/>
                <w:b/>
                <w:bCs/>
              </w:rPr>
            </w:pPr>
            <w:r w:rsidRPr="00911116">
              <w:rPr>
                <w:rFonts w:ascii="Arial" w:cs="B Nazanin"/>
                <w:b/>
                <w:bCs/>
                <w:w w:val="106"/>
                <w:rtl/>
              </w:rPr>
              <w:t>آزاده</w:t>
            </w:r>
            <w:r w:rsidRPr="00911116">
              <w:rPr>
                <w:rFonts w:ascii="Arial" w:cs="B Nazanin" w:hint="cs"/>
                <w:b/>
                <w:bCs/>
                <w:rtl/>
              </w:rPr>
              <w:t xml:space="preserve"> (همسر، فرزند، پدر و مادر برادر و خواهر شهدا)</w:t>
            </w:r>
          </w:p>
        </w:tc>
      </w:tr>
      <w:tr w:rsidR="00A74D88" w:rsidRPr="00911116" w:rsidTr="00DB6B0F">
        <w:trPr>
          <w:trHeight w:val="381"/>
          <w:jc w:val="center"/>
        </w:trPr>
        <w:tc>
          <w:tcPr>
            <w:tcW w:w="460" w:type="pct"/>
          </w:tcPr>
          <w:p w:rsidR="00A74D88" w:rsidRPr="00911116" w:rsidRDefault="00A74D88" w:rsidP="00CE0A6F">
            <w:pPr>
              <w:pStyle w:val="TableParagraph"/>
              <w:spacing w:before="22"/>
              <w:ind w:right="96"/>
              <w:rPr>
                <w:rFonts w:ascii="Arial" w:cs="B Nazanin"/>
                <w:b/>
              </w:rPr>
            </w:pPr>
            <w:r w:rsidRPr="00911116">
              <w:rPr>
                <w:rFonts w:ascii="Arial" w:cs="B Nazanin"/>
                <w:b/>
                <w:spacing w:val="-10"/>
              </w:rPr>
              <w:t>5</w:t>
            </w:r>
          </w:p>
        </w:tc>
        <w:tc>
          <w:tcPr>
            <w:tcW w:w="4540" w:type="pct"/>
          </w:tcPr>
          <w:p w:rsidR="00A74D88" w:rsidRPr="00911116" w:rsidRDefault="00A74D88" w:rsidP="00CE0A6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</w:rPr>
            </w:pPr>
            <w:r w:rsidRPr="00911116">
              <w:rPr>
                <w:rFonts w:ascii="Arial" w:cs="B Nazanin"/>
                <w:b/>
                <w:bCs/>
                <w:w w:val="96"/>
                <w:rtl/>
              </w:rPr>
              <w:t>دارای</w:t>
            </w:r>
            <w:r w:rsidRPr="00911116">
              <w:rPr>
                <w:rFonts w:ascii="Arial" w:cs="B Nazanin"/>
                <w:b/>
                <w:bCs/>
                <w:spacing w:val="-14"/>
                <w:w w:val="96"/>
                <w:rtl/>
              </w:rPr>
              <w:t xml:space="preserve"> </w:t>
            </w:r>
            <w:r w:rsidRPr="00911116">
              <w:rPr>
                <w:rFonts w:ascii="Arial" w:cs="B Nazanin"/>
                <w:b/>
                <w:bCs/>
                <w:w w:val="96"/>
                <w:rtl/>
              </w:rPr>
              <w:t>همسر</w:t>
            </w:r>
            <w:r w:rsidRPr="00911116">
              <w:rPr>
                <w:rFonts w:ascii="Arial" w:cs="B Nazanin"/>
                <w:b/>
                <w:bCs/>
                <w:spacing w:val="-16"/>
                <w:w w:val="96"/>
                <w:rtl/>
              </w:rPr>
              <w:t xml:space="preserve"> </w:t>
            </w:r>
            <w:r w:rsidRPr="00911116">
              <w:rPr>
                <w:rFonts w:ascii="Arial" w:cs="B Nazanin"/>
                <w:b/>
                <w:bCs/>
                <w:w w:val="96"/>
                <w:rtl/>
              </w:rPr>
              <w:t>معلول</w:t>
            </w:r>
          </w:p>
        </w:tc>
      </w:tr>
      <w:tr w:rsidR="00A74D88" w:rsidRPr="00911116" w:rsidTr="00DB6B0F">
        <w:trPr>
          <w:trHeight w:val="381"/>
          <w:jc w:val="center"/>
        </w:trPr>
        <w:tc>
          <w:tcPr>
            <w:tcW w:w="460" w:type="pct"/>
          </w:tcPr>
          <w:p w:rsidR="00A74D88" w:rsidRPr="00911116" w:rsidRDefault="00A74D88" w:rsidP="00CE0A6F">
            <w:pPr>
              <w:pStyle w:val="TableParagraph"/>
              <w:spacing w:before="22"/>
              <w:ind w:right="96"/>
              <w:rPr>
                <w:rFonts w:ascii="Arial" w:cs="B Nazanin"/>
                <w:b/>
              </w:rPr>
            </w:pPr>
            <w:r w:rsidRPr="00911116">
              <w:rPr>
                <w:rFonts w:ascii="Arial" w:cs="B Nazanin"/>
                <w:b/>
                <w:spacing w:val="-10"/>
              </w:rPr>
              <w:t>5</w:t>
            </w:r>
          </w:p>
        </w:tc>
        <w:tc>
          <w:tcPr>
            <w:tcW w:w="4540" w:type="pct"/>
          </w:tcPr>
          <w:p w:rsidR="00A74D88" w:rsidRPr="00911116" w:rsidRDefault="00A74D88" w:rsidP="00CE0A6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</w:rPr>
            </w:pPr>
            <w:r w:rsidRPr="00911116">
              <w:rPr>
                <w:rFonts w:ascii="Arial" w:cs="B Nazanin"/>
                <w:b/>
                <w:bCs/>
                <w:w w:val="88"/>
                <w:rtl/>
              </w:rPr>
              <w:t>دادای</w:t>
            </w:r>
            <w:r w:rsidRPr="00911116">
              <w:rPr>
                <w:rFonts w:ascii="Arial" w:cs="B Nazanin"/>
                <w:b/>
                <w:bCs/>
                <w:spacing w:val="-9"/>
                <w:w w:val="88"/>
                <w:rtl/>
              </w:rPr>
              <w:t xml:space="preserve"> </w:t>
            </w:r>
            <w:r w:rsidRPr="00911116">
              <w:rPr>
                <w:rFonts w:ascii="Arial" w:cs="B Nazanin"/>
                <w:b/>
                <w:bCs/>
                <w:w w:val="88"/>
                <w:rtl/>
              </w:rPr>
              <w:t>فرزند</w:t>
            </w:r>
            <w:r w:rsidRPr="00911116">
              <w:rPr>
                <w:rFonts w:ascii="Arial" w:cs="B Nazanin"/>
                <w:b/>
                <w:bCs/>
                <w:spacing w:val="-10"/>
                <w:w w:val="88"/>
                <w:rtl/>
              </w:rPr>
              <w:t xml:space="preserve"> </w:t>
            </w:r>
            <w:r w:rsidRPr="00911116">
              <w:rPr>
                <w:rFonts w:ascii="Arial" w:cs="B Nazanin"/>
                <w:b/>
                <w:bCs/>
                <w:w w:val="88"/>
                <w:rtl/>
              </w:rPr>
              <w:t>معلول</w:t>
            </w:r>
          </w:p>
        </w:tc>
      </w:tr>
      <w:tr w:rsidR="00A74D88" w:rsidRPr="00911116" w:rsidTr="00DB6B0F">
        <w:trPr>
          <w:trHeight w:val="381"/>
          <w:jc w:val="center"/>
        </w:trPr>
        <w:tc>
          <w:tcPr>
            <w:tcW w:w="460" w:type="pct"/>
          </w:tcPr>
          <w:p w:rsidR="00A74D88" w:rsidRPr="00911116" w:rsidRDefault="00A74D88" w:rsidP="00CE0A6F">
            <w:pPr>
              <w:pStyle w:val="TableParagraph"/>
              <w:spacing w:before="22"/>
              <w:ind w:right="96"/>
              <w:rPr>
                <w:rFonts w:ascii="Arial" w:cs="B Nazanin"/>
                <w:b/>
                <w:spacing w:val="-10"/>
              </w:rPr>
            </w:pPr>
          </w:p>
        </w:tc>
        <w:tc>
          <w:tcPr>
            <w:tcW w:w="4540" w:type="pct"/>
          </w:tcPr>
          <w:p w:rsidR="00A74D88" w:rsidRPr="00911116" w:rsidRDefault="00A74D88" w:rsidP="00CE0A6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  <w:w w:val="88"/>
                <w:rtl/>
              </w:rPr>
            </w:pPr>
            <w:r w:rsidRPr="00911116">
              <w:rPr>
                <w:rFonts w:ascii="Arial" w:cs="B Nazanin" w:hint="cs"/>
                <w:b/>
                <w:bCs/>
                <w:w w:val="88"/>
                <w:rtl/>
              </w:rPr>
              <w:t>جمع</w:t>
            </w:r>
          </w:p>
        </w:tc>
      </w:tr>
    </w:tbl>
    <w:p w:rsidR="00A74D88" w:rsidRPr="00911116" w:rsidRDefault="00A74D88" w:rsidP="00A74D88">
      <w:pPr>
        <w:pStyle w:val="TableParagraph"/>
        <w:jc w:val="left"/>
        <w:rPr>
          <w:rFonts w:ascii="Arial" w:cs="B Nazanin"/>
          <w:b/>
        </w:rPr>
        <w:sectPr w:rsidR="00A74D88" w:rsidRPr="00911116" w:rsidSect="00DB6B0F">
          <w:pgSz w:w="11910" w:h="16840"/>
          <w:pgMar w:top="709" w:right="995" w:bottom="709" w:left="1417" w:header="0" w:footer="1022" w:gutter="0"/>
          <w:cols w:space="720"/>
        </w:sectPr>
      </w:pPr>
    </w:p>
    <w:p w:rsidR="00A74D88" w:rsidRDefault="00A74D88" w:rsidP="00DB6B0F">
      <w:pPr>
        <w:pStyle w:val="TableParagraph"/>
        <w:bidi/>
        <w:spacing w:before="22"/>
        <w:ind w:left="95"/>
        <w:jc w:val="left"/>
        <w:rPr>
          <w:rFonts w:ascii="Arial" w:cs="B Nazanin"/>
          <w:b/>
          <w:bCs/>
          <w:w w:val="96"/>
          <w:rtl/>
        </w:rPr>
      </w:pPr>
      <w:r w:rsidRPr="00DB6B0F">
        <w:rPr>
          <w:rFonts w:ascii="Arial" w:cs="B Nazanin"/>
          <w:b/>
          <w:bCs/>
          <w:w w:val="96"/>
          <w:rtl/>
        </w:rPr>
        <w:lastRenderedPageBreak/>
        <w:t xml:space="preserve">جدول </w:t>
      </w:r>
      <w:r w:rsidRPr="00DB6B0F">
        <w:rPr>
          <w:rFonts w:ascii="Arial" w:cs="B Nazanin"/>
          <w:b/>
          <w:bCs/>
          <w:w w:val="96"/>
        </w:rPr>
        <w:t>:5</w:t>
      </w:r>
      <w:r w:rsidRPr="00DB6B0F">
        <w:rPr>
          <w:rFonts w:ascii="Arial" w:cs="B Nazanin"/>
          <w:b/>
          <w:bCs/>
          <w:w w:val="96"/>
          <w:rtl/>
        </w:rPr>
        <w:t xml:space="preserve"> تعداد فرزندان</w:t>
      </w:r>
      <w:r w:rsidRPr="00DB6B0F">
        <w:rPr>
          <w:rFonts w:ascii="Arial" w:cs="B Nazanin"/>
          <w:b/>
          <w:bCs/>
          <w:w w:val="96"/>
        </w:rPr>
        <w:t>)</w:t>
      </w:r>
      <w:r w:rsidRPr="00DB6B0F">
        <w:rPr>
          <w:rFonts w:ascii="Arial" w:cs="B Nazanin"/>
          <w:b/>
          <w:bCs/>
          <w:w w:val="96"/>
          <w:rtl/>
        </w:rPr>
        <w:t>جوانی جمعیت</w:t>
      </w:r>
      <w:r w:rsidRPr="00DB6B0F">
        <w:rPr>
          <w:rFonts w:ascii="Arial" w:cs="B Nazanin"/>
          <w:b/>
          <w:bCs/>
          <w:w w:val="96"/>
        </w:rPr>
        <w:t>(</w:t>
      </w:r>
    </w:p>
    <w:p w:rsidR="00DB6B0F" w:rsidRPr="00DB6B0F" w:rsidRDefault="00DB6B0F" w:rsidP="00DB6B0F">
      <w:pPr>
        <w:pStyle w:val="TableParagraph"/>
        <w:bidi/>
        <w:spacing w:before="22"/>
        <w:ind w:left="95"/>
        <w:jc w:val="left"/>
        <w:rPr>
          <w:rFonts w:ascii="Arial" w:cs="B Nazanin"/>
          <w:b/>
          <w:bCs/>
          <w:w w:val="9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4"/>
      </w:tblGrid>
      <w:tr w:rsidR="00A74D88" w:rsidRPr="00911116" w:rsidTr="00CE0A6F">
        <w:trPr>
          <w:trHeight w:val="422"/>
          <w:jc w:val="center"/>
        </w:trPr>
        <w:tc>
          <w:tcPr>
            <w:tcW w:w="2410" w:type="dxa"/>
          </w:tcPr>
          <w:p w:rsidR="00A74D88" w:rsidRPr="00DB6B0F" w:rsidRDefault="00A74D88" w:rsidP="00DB6B0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  <w:w w:val="96"/>
              </w:rPr>
            </w:pPr>
            <w:r w:rsidRPr="00DB6B0F">
              <w:rPr>
                <w:rFonts w:ascii="Arial" w:cs="B Nazanin"/>
                <w:b/>
                <w:bCs/>
                <w:w w:val="96"/>
                <w:rtl/>
              </w:rPr>
              <w:t>امتیاز</w:t>
            </w:r>
          </w:p>
        </w:tc>
        <w:tc>
          <w:tcPr>
            <w:tcW w:w="2554" w:type="dxa"/>
          </w:tcPr>
          <w:p w:rsidR="00A74D88" w:rsidRPr="00DB6B0F" w:rsidRDefault="00A74D88" w:rsidP="00DB6B0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  <w:w w:val="96"/>
              </w:rPr>
            </w:pPr>
            <w:r w:rsidRPr="00DB6B0F">
              <w:rPr>
                <w:rFonts w:ascii="Arial" w:cs="B Nazanin"/>
                <w:b/>
                <w:bCs/>
                <w:w w:val="96"/>
                <w:rtl/>
              </w:rPr>
              <w:t>تعداد فرزندان</w:t>
            </w:r>
          </w:p>
        </w:tc>
      </w:tr>
      <w:tr w:rsidR="00A74D88" w:rsidRPr="00911116" w:rsidTr="00CE0A6F">
        <w:trPr>
          <w:trHeight w:val="381"/>
          <w:jc w:val="center"/>
        </w:trPr>
        <w:tc>
          <w:tcPr>
            <w:tcW w:w="2410" w:type="dxa"/>
          </w:tcPr>
          <w:p w:rsidR="00A74D88" w:rsidRPr="00DB6B0F" w:rsidRDefault="00A74D88" w:rsidP="00DB6B0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  <w:w w:val="96"/>
              </w:rPr>
            </w:pPr>
            <w:r w:rsidRPr="00DB6B0F">
              <w:rPr>
                <w:rFonts w:ascii="Arial" w:cs="B Nazanin" w:hint="cs"/>
                <w:b/>
                <w:bCs/>
                <w:w w:val="96"/>
                <w:rtl/>
              </w:rPr>
              <w:t>5</w:t>
            </w:r>
          </w:p>
        </w:tc>
        <w:tc>
          <w:tcPr>
            <w:tcW w:w="2554" w:type="dxa"/>
          </w:tcPr>
          <w:p w:rsidR="00A74D88" w:rsidRPr="00DB6B0F" w:rsidRDefault="00A74D88" w:rsidP="00DB6B0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  <w:w w:val="96"/>
              </w:rPr>
            </w:pPr>
            <w:r w:rsidRPr="00DB6B0F">
              <w:rPr>
                <w:rFonts w:ascii="Arial" w:cs="B Nazanin"/>
                <w:b/>
                <w:bCs/>
                <w:w w:val="96"/>
                <w:rtl/>
              </w:rPr>
              <w:t>يک فرزند</w:t>
            </w:r>
          </w:p>
        </w:tc>
      </w:tr>
      <w:tr w:rsidR="00A74D88" w:rsidRPr="00911116" w:rsidTr="00CE0A6F">
        <w:trPr>
          <w:trHeight w:val="378"/>
          <w:jc w:val="center"/>
        </w:trPr>
        <w:tc>
          <w:tcPr>
            <w:tcW w:w="2410" w:type="dxa"/>
          </w:tcPr>
          <w:p w:rsidR="00A74D88" w:rsidRPr="00DB6B0F" w:rsidRDefault="00A74D88" w:rsidP="00DB6B0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  <w:w w:val="96"/>
              </w:rPr>
            </w:pPr>
            <w:r w:rsidRPr="00DB6B0F">
              <w:rPr>
                <w:rFonts w:ascii="Arial" w:cs="B Nazanin" w:hint="cs"/>
                <w:b/>
                <w:bCs/>
                <w:w w:val="96"/>
                <w:rtl/>
              </w:rPr>
              <w:t>10</w:t>
            </w:r>
          </w:p>
        </w:tc>
        <w:tc>
          <w:tcPr>
            <w:tcW w:w="2554" w:type="dxa"/>
          </w:tcPr>
          <w:p w:rsidR="00A74D88" w:rsidRPr="00DB6B0F" w:rsidRDefault="00A74D88" w:rsidP="00DB6B0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  <w:w w:val="96"/>
              </w:rPr>
            </w:pPr>
            <w:r w:rsidRPr="00DB6B0F">
              <w:rPr>
                <w:rFonts w:ascii="Arial" w:cs="B Nazanin"/>
                <w:b/>
                <w:bCs/>
                <w:w w:val="96"/>
                <w:rtl/>
              </w:rPr>
              <w:t>دو فرزند</w:t>
            </w:r>
          </w:p>
        </w:tc>
      </w:tr>
      <w:tr w:rsidR="00A74D88" w:rsidRPr="00911116" w:rsidTr="00CE0A6F">
        <w:trPr>
          <w:trHeight w:val="381"/>
          <w:jc w:val="center"/>
        </w:trPr>
        <w:tc>
          <w:tcPr>
            <w:tcW w:w="2410" w:type="dxa"/>
          </w:tcPr>
          <w:p w:rsidR="00A74D88" w:rsidRPr="00DB6B0F" w:rsidRDefault="00A74D88" w:rsidP="00DB6B0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  <w:w w:val="96"/>
              </w:rPr>
            </w:pPr>
            <w:r w:rsidRPr="00DB6B0F">
              <w:rPr>
                <w:rFonts w:ascii="Arial" w:cs="B Nazanin" w:hint="cs"/>
                <w:b/>
                <w:bCs/>
                <w:w w:val="96"/>
                <w:rtl/>
              </w:rPr>
              <w:t>15</w:t>
            </w:r>
          </w:p>
        </w:tc>
        <w:tc>
          <w:tcPr>
            <w:tcW w:w="2554" w:type="dxa"/>
          </w:tcPr>
          <w:p w:rsidR="00A74D88" w:rsidRPr="00DB6B0F" w:rsidRDefault="00A74D88" w:rsidP="00DB6B0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  <w:w w:val="96"/>
              </w:rPr>
            </w:pPr>
            <w:r w:rsidRPr="00DB6B0F">
              <w:rPr>
                <w:rFonts w:ascii="Arial" w:cs="B Nazanin"/>
                <w:b/>
                <w:bCs/>
                <w:w w:val="96"/>
                <w:rtl/>
              </w:rPr>
              <w:t>بالاتر از دو فرزند</w:t>
            </w:r>
          </w:p>
        </w:tc>
      </w:tr>
      <w:tr w:rsidR="00A74D88" w:rsidRPr="00911116" w:rsidTr="00CE0A6F">
        <w:trPr>
          <w:trHeight w:val="381"/>
          <w:jc w:val="center"/>
        </w:trPr>
        <w:tc>
          <w:tcPr>
            <w:tcW w:w="2410" w:type="dxa"/>
          </w:tcPr>
          <w:p w:rsidR="00A74D88" w:rsidRPr="00DB6B0F" w:rsidRDefault="00A74D88" w:rsidP="00DB6B0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  <w:w w:val="96"/>
                <w:rtl/>
              </w:rPr>
            </w:pPr>
          </w:p>
        </w:tc>
        <w:tc>
          <w:tcPr>
            <w:tcW w:w="2554" w:type="dxa"/>
          </w:tcPr>
          <w:p w:rsidR="00A74D88" w:rsidRPr="00DB6B0F" w:rsidRDefault="00A74D88" w:rsidP="00DB6B0F">
            <w:pPr>
              <w:pStyle w:val="TableParagraph"/>
              <w:bidi/>
              <w:spacing w:before="22"/>
              <w:ind w:left="95"/>
              <w:jc w:val="left"/>
              <w:rPr>
                <w:rFonts w:ascii="Arial" w:cs="B Nazanin"/>
                <w:b/>
                <w:bCs/>
                <w:w w:val="96"/>
                <w:rtl/>
              </w:rPr>
            </w:pPr>
            <w:r w:rsidRPr="00DB6B0F">
              <w:rPr>
                <w:rFonts w:ascii="Arial" w:cs="B Nazanin" w:hint="cs"/>
                <w:b/>
                <w:bCs/>
                <w:w w:val="96"/>
                <w:rtl/>
              </w:rPr>
              <w:t>جمع</w:t>
            </w:r>
          </w:p>
        </w:tc>
      </w:tr>
    </w:tbl>
    <w:p w:rsidR="00A74D88" w:rsidRPr="00911116" w:rsidRDefault="00A74D88" w:rsidP="00A74D88">
      <w:pPr>
        <w:pStyle w:val="BodyText"/>
        <w:rPr>
          <w:rFonts w:ascii="Calibri" w:cs="B Nazanin"/>
          <w:b/>
          <w:sz w:val="22"/>
          <w:szCs w:val="22"/>
        </w:rPr>
      </w:pPr>
    </w:p>
    <w:p w:rsidR="00A74D88" w:rsidRPr="00911116" w:rsidRDefault="00A74D88" w:rsidP="00A74D88">
      <w:pPr>
        <w:bidi/>
        <w:ind w:left="3997" w:right="155"/>
        <w:rPr>
          <w:rFonts w:ascii="Calibri" w:cs="B Nazanin"/>
          <w:b/>
        </w:rPr>
      </w:pPr>
      <w:r w:rsidRPr="00911116">
        <w:rPr>
          <w:rFonts w:ascii="Calibri" w:cs="B Nazanin"/>
          <w:b/>
          <w:bCs/>
          <w:w w:val="85"/>
          <w:rtl/>
        </w:rPr>
        <w:t>جدول</w:t>
      </w:r>
      <w:r w:rsidRPr="00911116">
        <w:rPr>
          <w:rFonts w:ascii="Arial" w:cs="B Nazanin"/>
          <w:b/>
          <w:bCs/>
          <w:spacing w:val="-7"/>
          <w:w w:val="85"/>
          <w:rtl/>
        </w:rPr>
        <w:t xml:space="preserve"> </w:t>
      </w:r>
      <w:r w:rsidRPr="00911116">
        <w:rPr>
          <w:rFonts w:ascii="Arial" w:cs="B Nazanin"/>
          <w:b/>
          <w:bCs/>
          <w:w w:val="85"/>
        </w:rPr>
        <w:t>:</w:t>
      </w:r>
      <w:r w:rsidRPr="00911116">
        <w:rPr>
          <w:rFonts w:ascii="Calibri" w:cs="B Nazanin"/>
          <w:b/>
          <w:bCs/>
          <w:spacing w:val="-6"/>
          <w:rtl/>
        </w:rPr>
        <w:t xml:space="preserve"> </w:t>
      </w:r>
      <w:r w:rsidRPr="00911116">
        <w:rPr>
          <w:rFonts w:ascii="Calibri" w:cs="B Nazanin"/>
          <w:b/>
          <w:bCs/>
          <w:w w:val="85"/>
        </w:rPr>
        <w:t>6</w:t>
      </w:r>
      <w:r w:rsidRPr="00911116">
        <w:rPr>
          <w:rFonts w:ascii="Calibri" w:cs="B Nazanin"/>
          <w:b/>
          <w:bCs/>
          <w:spacing w:val="-7"/>
          <w:rtl/>
        </w:rPr>
        <w:t xml:space="preserve"> </w:t>
      </w:r>
      <w:r w:rsidRPr="00911116">
        <w:rPr>
          <w:rFonts w:ascii="Calibri" w:cs="B Nazanin"/>
          <w:b/>
          <w:bCs/>
          <w:w w:val="85"/>
          <w:rtl/>
        </w:rPr>
        <w:t>داشتن</w:t>
      </w:r>
      <w:r w:rsidRPr="00911116">
        <w:rPr>
          <w:rFonts w:ascii="Calibri" w:cs="B Nazanin"/>
          <w:b/>
          <w:bCs/>
          <w:spacing w:val="-5"/>
          <w:rtl/>
        </w:rPr>
        <w:t xml:space="preserve"> </w:t>
      </w:r>
      <w:r w:rsidRPr="00911116">
        <w:rPr>
          <w:rFonts w:ascii="Calibri" w:cs="B Nazanin"/>
          <w:b/>
          <w:bCs/>
          <w:w w:val="85"/>
          <w:rtl/>
        </w:rPr>
        <w:t>فرزندان</w:t>
      </w:r>
      <w:r w:rsidRPr="00911116">
        <w:rPr>
          <w:rFonts w:ascii="Calibri" w:cs="B Nazanin"/>
          <w:b/>
          <w:bCs/>
          <w:spacing w:val="-8"/>
          <w:rtl/>
        </w:rPr>
        <w:t xml:space="preserve"> </w:t>
      </w:r>
      <w:r w:rsidRPr="00911116">
        <w:rPr>
          <w:rFonts w:ascii="Calibri" w:cs="B Nazanin"/>
          <w:b/>
          <w:bCs/>
          <w:w w:val="85"/>
          <w:rtl/>
        </w:rPr>
        <w:t>موفق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7466"/>
      </w:tblGrid>
      <w:tr w:rsidR="00A74D88" w:rsidRPr="00911116" w:rsidTr="00CE0A6F">
        <w:trPr>
          <w:trHeight w:val="422"/>
          <w:jc w:val="center"/>
        </w:trPr>
        <w:tc>
          <w:tcPr>
            <w:tcW w:w="1553" w:type="dxa"/>
          </w:tcPr>
          <w:p w:rsidR="00A74D88" w:rsidRPr="0058085D" w:rsidRDefault="00A74D88" w:rsidP="0058085D">
            <w:pPr>
              <w:pStyle w:val="TableParagraph"/>
              <w:bidi/>
              <w:spacing w:before="22"/>
              <w:ind w:left="97"/>
              <w:jc w:val="left"/>
              <w:rPr>
                <w:rFonts w:ascii="Arial" w:cs="B Nazanin"/>
                <w:b/>
                <w:bCs/>
                <w:w w:val="74"/>
              </w:rPr>
            </w:pPr>
            <w:r w:rsidRPr="0058085D">
              <w:rPr>
                <w:rFonts w:ascii="Arial" w:cs="B Nazanin"/>
                <w:b/>
                <w:bCs/>
                <w:w w:val="74"/>
                <w:rtl/>
              </w:rPr>
              <w:t>امتیازها</w:t>
            </w:r>
          </w:p>
        </w:tc>
        <w:tc>
          <w:tcPr>
            <w:tcW w:w="7466" w:type="dxa"/>
          </w:tcPr>
          <w:p w:rsidR="00A74D88" w:rsidRPr="0058085D" w:rsidRDefault="00A74D88" w:rsidP="0058085D">
            <w:pPr>
              <w:pStyle w:val="TableParagraph"/>
              <w:bidi/>
              <w:spacing w:before="22"/>
              <w:ind w:left="97"/>
              <w:jc w:val="left"/>
              <w:rPr>
                <w:rFonts w:ascii="Arial" w:cs="B Nazanin"/>
                <w:b/>
                <w:bCs/>
                <w:w w:val="74"/>
              </w:rPr>
            </w:pPr>
            <w:r w:rsidRPr="0058085D">
              <w:rPr>
                <w:rFonts w:ascii="Arial" w:cs="B Nazanin"/>
                <w:b/>
                <w:bCs/>
                <w:w w:val="74"/>
                <w:rtl/>
              </w:rPr>
              <w:t>کسب موفقیتهای خاص</w:t>
            </w:r>
            <w:r w:rsidRPr="0058085D">
              <w:rPr>
                <w:rFonts w:ascii="Arial" w:cs="B Nazanin" w:hint="cs"/>
                <w:b/>
                <w:bCs/>
                <w:w w:val="74"/>
                <w:rtl/>
              </w:rPr>
              <w:t xml:space="preserve"> در سال گذشته</w:t>
            </w:r>
            <w:r w:rsidRPr="0058085D">
              <w:rPr>
                <w:rFonts w:ascii="Arial" w:cs="B Nazanin"/>
                <w:b/>
                <w:bCs/>
                <w:w w:val="74"/>
                <w:rtl/>
              </w:rPr>
              <w:t xml:space="preserve"> </w:t>
            </w:r>
            <w:r w:rsidRPr="0058085D">
              <w:rPr>
                <w:rFonts w:ascii="Arial" w:cs="B Nazanin"/>
                <w:b/>
                <w:bCs/>
                <w:w w:val="74"/>
              </w:rPr>
              <w:t>)</w:t>
            </w:r>
            <w:r w:rsidRPr="0058085D">
              <w:rPr>
                <w:rFonts w:ascii="Arial" w:cs="B Nazanin"/>
                <w:b/>
                <w:bCs/>
                <w:w w:val="74"/>
                <w:rtl/>
              </w:rPr>
              <w:t>علمی ،پژوهشی ،قرآنی ، ورزشی و</w:t>
            </w:r>
            <w:r w:rsidRPr="0058085D">
              <w:rPr>
                <w:rFonts w:ascii="Arial" w:cs="B Nazanin"/>
                <w:b/>
                <w:bCs/>
                <w:w w:val="74"/>
              </w:rPr>
              <w:t>(...</w:t>
            </w:r>
          </w:p>
        </w:tc>
      </w:tr>
      <w:tr w:rsidR="00A74D88" w:rsidRPr="00911116" w:rsidTr="00CE0A6F">
        <w:trPr>
          <w:trHeight w:val="556"/>
          <w:jc w:val="center"/>
        </w:trPr>
        <w:tc>
          <w:tcPr>
            <w:tcW w:w="1553" w:type="dxa"/>
          </w:tcPr>
          <w:p w:rsidR="00A74D88" w:rsidRPr="00911116" w:rsidRDefault="00A74D88" w:rsidP="00CE0A6F">
            <w:pPr>
              <w:pStyle w:val="TableParagraph"/>
              <w:spacing w:before="11"/>
              <w:ind w:right="94"/>
              <w:rPr>
                <w:rFonts w:cs="B Nazanin"/>
              </w:rPr>
            </w:pPr>
            <w:r w:rsidRPr="00911116">
              <w:rPr>
                <w:rFonts w:cs="B Nazanin" w:hint="cs"/>
                <w:rtl/>
              </w:rPr>
              <w:t>4</w:t>
            </w:r>
          </w:p>
        </w:tc>
        <w:tc>
          <w:tcPr>
            <w:tcW w:w="7466" w:type="dxa"/>
          </w:tcPr>
          <w:p w:rsidR="00A74D88" w:rsidRPr="0058085D" w:rsidRDefault="00A74D88" w:rsidP="0058085D">
            <w:pPr>
              <w:pStyle w:val="TableParagraph"/>
              <w:bidi/>
              <w:spacing w:before="22"/>
              <w:ind w:left="97"/>
              <w:jc w:val="left"/>
              <w:rPr>
                <w:rFonts w:ascii="Arial" w:cs="B Nazanin"/>
                <w:b/>
                <w:bCs/>
                <w:w w:val="74"/>
              </w:rPr>
            </w:pPr>
            <w:r w:rsidRPr="0058085D">
              <w:rPr>
                <w:rFonts w:ascii="Arial" w:cs="B Nazanin"/>
                <w:b/>
                <w:bCs/>
                <w:w w:val="74"/>
                <w:rtl/>
              </w:rPr>
              <w:t>کسب عنوان یا رتبه شهرستانی در هر رشته ای</w:t>
            </w:r>
          </w:p>
        </w:tc>
      </w:tr>
      <w:tr w:rsidR="00A74D88" w:rsidRPr="00911116" w:rsidTr="00CE0A6F">
        <w:trPr>
          <w:trHeight w:val="556"/>
          <w:jc w:val="center"/>
        </w:trPr>
        <w:tc>
          <w:tcPr>
            <w:tcW w:w="1553" w:type="dxa"/>
          </w:tcPr>
          <w:p w:rsidR="00A74D88" w:rsidRPr="00911116" w:rsidRDefault="00A74D88" w:rsidP="00CE0A6F">
            <w:pPr>
              <w:pStyle w:val="TableParagraph"/>
              <w:spacing w:before="11"/>
              <w:ind w:right="94"/>
              <w:rPr>
                <w:rFonts w:cs="B Nazanin"/>
                <w:spacing w:val="-10"/>
                <w:w w:val="95"/>
              </w:rPr>
            </w:pPr>
            <w:r w:rsidRPr="00911116">
              <w:rPr>
                <w:rFonts w:cs="B Nazanin" w:hint="cs"/>
                <w:spacing w:val="-10"/>
                <w:w w:val="95"/>
                <w:rtl/>
              </w:rPr>
              <w:t>6</w:t>
            </w:r>
          </w:p>
        </w:tc>
        <w:tc>
          <w:tcPr>
            <w:tcW w:w="7466" w:type="dxa"/>
          </w:tcPr>
          <w:p w:rsidR="00A74D88" w:rsidRPr="0058085D" w:rsidRDefault="00A74D88" w:rsidP="0058085D">
            <w:pPr>
              <w:pStyle w:val="TableParagraph"/>
              <w:bidi/>
              <w:spacing w:before="22"/>
              <w:ind w:left="97"/>
              <w:jc w:val="left"/>
              <w:rPr>
                <w:rFonts w:ascii="Arial" w:cs="B Nazanin"/>
                <w:b/>
                <w:bCs/>
                <w:w w:val="74"/>
                <w:rtl/>
              </w:rPr>
            </w:pPr>
            <w:r w:rsidRPr="0058085D">
              <w:rPr>
                <w:rFonts w:ascii="Arial" w:cs="B Nazanin"/>
                <w:b/>
                <w:bCs/>
                <w:w w:val="74"/>
                <w:rtl/>
              </w:rPr>
              <w:t>کسب عنوان یا رتبه استانی در هر رشته ای</w:t>
            </w:r>
          </w:p>
        </w:tc>
      </w:tr>
      <w:tr w:rsidR="00A74D88" w:rsidRPr="00911116" w:rsidTr="00CE0A6F">
        <w:trPr>
          <w:trHeight w:val="556"/>
          <w:jc w:val="center"/>
        </w:trPr>
        <w:tc>
          <w:tcPr>
            <w:tcW w:w="1553" w:type="dxa"/>
          </w:tcPr>
          <w:p w:rsidR="00A74D88" w:rsidRPr="00911116" w:rsidRDefault="00A74D88" w:rsidP="00CE0A6F">
            <w:pPr>
              <w:pStyle w:val="TableParagraph"/>
              <w:spacing w:before="11"/>
              <w:ind w:right="94"/>
              <w:rPr>
                <w:rFonts w:cs="B Nazanin"/>
                <w:spacing w:val="-10"/>
                <w:w w:val="95"/>
              </w:rPr>
            </w:pPr>
            <w:r w:rsidRPr="00911116">
              <w:rPr>
                <w:rFonts w:cs="B Nazanin" w:hint="cs"/>
                <w:spacing w:val="-10"/>
                <w:w w:val="95"/>
                <w:rtl/>
              </w:rPr>
              <w:t>8</w:t>
            </w:r>
          </w:p>
        </w:tc>
        <w:tc>
          <w:tcPr>
            <w:tcW w:w="7466" w:type="dxa"/>
          </w:tcPr>
          <w:p w:rsidR="00A74D88" w:rsidRPr="0058085D" w:rsidRDefault="00A74D88" w:rsidP="0058085D">
            <w:pPr>
              <w:pStyle w:val="TableParagraph"/>
              <w:bidi/>
              <w:spacing w:before="22"/>
              <w:ind w:left="97"/>
              <w:jc w:val="left"/>
              <w:rPr>
                <w:rFonts w:ascii="Arial" w:cs="B Nazanin"/>
                <w:b/>
                <w:bCs/>
                <w:w w:val="74"/>
                <w:rtl/>
              </w:rPr>
            </w:pPr>
            <w:r w:rsidRPr="0058085D">
              <w:rPr>
                <w:rFonts w:ascii="Arial" w:cs="B Nazanin"/>
                <w:b/>
                <w:bCs/>
                <w:w w:val="74"/>
                <w:rtl/>
              </w:rPr>
              <w:t>کسب عنوان یا رتبه کشوری در هر رشته ای</w:t>
            </w:r>
          </w:p>
        </w:tc>
      </w:tr>
      <w:tr w:rsidR="00A74D88" w:rsidRPr="00911116" w:rsidTr="00CE0A6F">
        <w:trPr>
          <w:trHeight w:val="556"/>
          <w:jc w:val="center"/>
        </w:trPr>
        <w:tc>
          <w:tcPr>
            <w:tcW w:w="1553" w:type="dxa"/>
          </w:tcPr>
          <w:p w:rsidR="00A74D88" w:rsidRPr="00911116" w:rsidRDefault="00A74D88" w:rsidP="00CE0A6F">
            <w:pPr>
              <w:pStyle w:val="TableParagraph"/>
              <w:spacing w:before="11"/>
              <w:ind w:right="94"/>
              <w:rPr>
                <w:rFonts w:cs="B Nazanin"/>
                <w:spacing w:val="-10"/>
                <w:w w:val="95"/>
              </w:rPr>
            </w:pPr>
            <w:r w:rsidRPr="00911116">
              <w:rPr>
                <w:rFonts w:cs="B Nazanin" w:hint="cs"/>
                <w:spacing w:val="-10"/>
                <w:w w:val="95"/>
                <w:rtl/>
              </w:rPr>
              <w:t>10</w:t>
            </w:r>
          </w:p>
        </w:tc>
        <w:tc>
          <w:tcPr>
            <w:tcW w:w="7466" w:type="dxa"/>
          </w:tcPr>
          <w:p w:rsidR="00A74D88" w:rsidRPr="0058085D" w:rsidRDefault="00A74D88" w:rsidP="0058085D">
            <w:pPr>
              <w:pStyle w:val="TableParagraph"/>
              <w:bidi/>
              <w:spacing w:before="22"/>
              <w:ind w:left="97"/>
              <w:jc w:val="left"/>
              <w:rPr>
                <w:rFonts w:ascii="Arial" w:cs="B Nazanin"/>
                <w:b/>
                <w:bCs/>
                <w:w w:val="74"/>
                <w:rtl/>
              </w:rPr>
            </w:pPr>
            <w:r w:rsidRPr="0058085D">
              <w:rPr>
                <w:rFonts w:ascii="Arial" w:cs="B Nazanin"/>
                <w:b/>
                <w:bCs/>
                <w:w w:val="74"/>
                <w:rtl/>
              </w:rPr>
              <w:t xml:space="preserve">کسب عنوان یا رتبه </w:t>
            </w:r>
            <w:r w:rsidRPr="0058085D">
              <w:rPr>
                <w:rFonts w:ascii="Arial" w:cs="B Nazanin" w:hint="cs"/>
                <w:b/>
                <w:bCs/>
                <w:w w:val="74"/>
                <w:rtl/>
              </w:rPr>
              <w:t>بین المللی</w:t>
            </w:r>
            <w:r w:rsidRPr="0058085D">
              <w:rPr>
                <w:rFonts w:ascii="Arial" w:cs="B Nazanin"/>
                <w:b/>
                <w:bCs/>
                <w:w w:val="74"/>
                <w:rtl/>
              </w:rPr>
              <w:t xml:space="preserve"> در هر رشته ای</w:t>
            </w:r>
          </w:p>
        </w:tc>
      </w:tr>
      <w:tr w:rsidR="00A74D88" w:rsidRPr="00911116" w:rsidTr="00CE0A6F">
        <w:trPr>
          <w:trHeight w:val="354"/>
          <w:jc w:val="center"/>
        </w:trPr>
        <w:tc>
          <w:tcPr>
            <w:tcW w:w="1553" w:type="dxa"/>
          </w:tcPr>
          <w:p w:rsidR="00A74D88" w:rsidRPr="00911116" w:rsidRDefault="00A74D88" w:rsidP="00CE0A6F">
            <w:pPr>
              <w:pStyle w:val="TableParagraph"/>
              <w:spacing w:before="11"/>
              <w:ind w:right="94"/>
              <w:rPr>
                <w:rFonts w:cs="B Nazanin"/>
              </w:rPr>
            </w:pPr>
            <w:r w:rsidRPr="00911116">
              <w:rPr>
                <w:rFonts w:cs="B Nazanin" w:hint="cs"/>
                <w:spacing w:val="-10"/>
                <w:w w:val="95"/>
                <w:rtl/>
              </w:rPr>
              <w:t>5</w:t>
            </w:r>
          </w:p>
        </w:tc>
        <w:tc>
          <w:tcPr>
            <w:tcW w:w="7466" w:type="dxa"/>
          </w:tcPr>
          <w:p w:rsidR="00A74D88" w:rsidRPr="0058085D" w:rsidRDefault="00A74D88" w:rsidP="0058085D">
            <w:pPr>
              <w:pStyle w:val="TableParagraph"/>
              <w:bidi/>
              <w:spacing w:before="22"/>
              <w:ind w:left="97"/>
              <w:jc w:val="left"/>
              <w:rPr>
                <w:rFonts w:ascii="Arial" w:cs="B Nazanin"/>
                <w:b/>
                <w:bCs/>
                <w:w w:val="74"/>
              </w:rPr>
            </w:pPr>
            <w:r w:rsidRPr="0058085D">
              <w:rPr>
                <w:rFonts w:ascii="Arial" w:cs="B Nazanin"/>
                <w:b/>
                <w:bCs/>
                <w:w w:val="74"/>
                <w:rtl/>
              </w:rPr>
              <w:t>قبولی در دانشگاههای سراسری</w:t>
            </w:r>
            <w:r w:rsidRPr="0058085D">
              <w:rPr>
                <w:rFonts w:ascii="Arial" w:cs="B Nazanin" w:hint="cs"/>
                <w:b/>
                <w:bCs/>
                <w:w w:val="74"/>
                <w:rtl/>
              </w:rPr>
              <w:t xml:space="preserve"> (رتبه زیر1000)</w:t>
            </w:r>
          </w:p>
        </w:tc>
      </w:tr>
      <w:tr w:rsidR="00A74D88" w:rsidRPr="00911116" w:rsidTr="00CE0A6F">
        <w:trPr>
          <w:trHeight w:val="354"/>
          <w:jc w:val="center"/>
        </w:trPr>
        <w:tc>
          <w:tcPr>
            <w:tcW w:w="1553" w:type="dxa"/>
          </w:tcPr>
          <w:p w:rsidR="00A74D88" w:rsidRPr="00911116" w:rsidRDefault="00A74D88" w:rsidP="00CE0A6F">
            <w:pPr>
              <w:pStyle w:val="TableParagraph"/>
              <w:spacing w:before="11"/>
              <w:ind w:right="94"/>
              <w:rPr>
                <w:rFonts w:cs="B Nazanin"/>
                <w:spacing w:val="-10"/>
                <w:w w:val="95"/>
                <w:rtl/>
              </w:rPr>
            </w:pPr>
          </w:p>
        </w:tc>
        <w:tc>
          <w:tcPr>
            <w:tcW w:w="7466" w:type="dxa"/>
          </w:tcPr>
          <w:p w:rsidR="00A74D88" w:rsidRPr="0058085D" w:rsidRDefault="00A74D88" w:rsidP="0058085D">
            <w:pPr>
              <w:pStyle w:val="TableParagraph"/>
              <w:bidi/>
              <w:spacing w:before="22"/>
              <w:ind w:left="97"/>
              <w:jc w:val="left"/>
              <w:rPr>
                <w:rFonts w:ascii="Arial" w:cs="B Nazanin"/>
                <w:b/>
                <w:bCs/>
                <w:w w:val="74"/>
              </w:rPr>
            </w:pPr>
            <w:r w:rsidRPr="0058085D">
              <w:rPr>
                <w:rFonts w:ascii="Arial" w:cs="B Nazanin" w:hint="cs"/>
                <w:b/>
                <w:bCs/>
                <w:w w:val="74"/>
                <w:rtl/>
              </w:rPr>
              <w:t>جمع</w:t>
            </w:r>
          </w:p>
        </w:tc>
      </w:tr>
    </w:tbl>
    <w:p w:rsidR="00A74D88" w:rsidRDefault="00A74D88" w:rsidP="00A74D88">
      <w:pPr>
        <w:pStyle w:val="BodyText"/>
        <w:rPr>
          <w:rFonts w:ascii="Calibri" w:cs="B Nazanin"/>
          <w:b/>
          <w:sz w:val="22"/>
          <w:szCs w:val="22"/>
          <w:rtl/>
        </w:rPr>
      </w:pPr>
    </w:p>
    <w:p w:rsidR="00213EF2" w:rsidRPr="00911116" w:rsidRDefault="00213EF2" w:rsidP="00A74D88">
      <w:pPr>
        <w:pStyle w:val="BodyText"/>
        <w:rPr>
          <w:rFonts w:ascii="Calibri" w:cs="B Nazanin"/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6"/>
        <w:gridCol w:w="4530"/>
      </w:tblGrid>
      <w:tr w:rsidR="00A74D88" w:rsidRPr="00911116" w:rsidTr="00CE0A6F">
        <w:trPr>
          <w:jc w:val="center"/>
        </w:trPr>
        <w:tc>
          <w:tcPr>
            <w:tcW w:w="4958" w:type="dxa"/>
          </w:tcPr>
          <w:p w:rsidR="00A74D88" w:rsidRPr="00911116" w:rsidRDefault="00A74D88" w:rsidP="00CE0A6F">
            <w:pPr>
              <w:pStyle w:val="BodyText"/>
              <w:spacing w:before="29"/>
              <w:rPr>
                <w:rFonts w:ascii="Calibri" w:cs="B Nazanin"/>
                <w:b/>
                <w:sz w:val="22"/>
                <w:szCs w:val="22"/>
              </w:rPr>
            </w:pPr>
          </w:p>
        </w:tc>
        <w:tc>
          <w:tcPr>
            <w:tcW w:w="4959" w:type="dxa"/>
          </w:tcPr>
          <w:p w:rsidR="00A74D88" w:rsidRPr="00911116" w:rsidRDefault="00A74D88" w:rsidP="00CE0A6F">
            <w:pPr>
              <w:pStyle w:val="BodyText"/>
              <w:bidi/>
              <w:spacing w:before="29"/>
              <w:rPr>
                <w:rFonts w:ascii="Calibri" w:cs="B Nazanin"/>
                <w:b/>
                <w:sz w:val="22"/>
                <w:szCs w:val="22"/>
              </w:rPr>
            </w:pPr>
            <w:r w:rsidRPr="00911116">
              <w:rPr>
                <w:rFonts w:ascii="Calibri" w:cs="B Nazanin" w:hint="cs"/>
                <w:b/>
                <w:sz w:val="22"/>
                <w:szCs w:val="22"/>
                <w:rtl/>
              </w:rPr>
              <w:t>جمع نمرات جداول 6-1</w:t>
            </w:r>
          </w:p>
        </w:tc>
      </w:tr>
    </w:tbl>
    <w:p w:rsidR="00A74D88" w:rsidRPr="00911116" w:rsidRDefault="00A74D88" w:rsidP="00A74D88">
      <w:pPr>
        <w:pStyle w:val="BodyText"/>
        <w:spacing w:before="29"/>
        <w:rPr>
          <w:rFonts w:ascii="Calibri" w:cs="B Nazanin"/>
          <w:b/>
          <w:sz w:val="22"/>
          <w:szCs w:val="22"/>
        </w:rPr>
      </w:pPr>
    </w:p>
    <w:p w:rsidR="00213EF2" w:rsidRDefault="00213EF2" w:rsidP="00A74D88">
      <w:pPr>
        <w:bidi/>
        <w:ind w:left="2915" w:right="155"/>
        <w:rPr>
          <w:rFonts w:ascii="Calibri" w:cs="B Nazanin"/>
          <w:b/>
          <w:bCs/>
          <w:w w:val="79"/>
          <w:rtl/>
        </w:rPr>
      </w:pPr>
    </w:p>
    <w:p w:rsidR="00A74D88" w:rsidRPr="00911116" w:rsidRDefault="00A74D88" w:rsidP="00213EF2">
      <w:pPr>
        <w:bidi/>
        <w:ind w:left="2915" w:right="155"/>
        <w:rPr>
          <w:rFonts w:ascii="Calibri" w:cs="B Nazanin"/>
          <w:b/>
        </w:rPr>
      </w:pPr>
      <w:r w:rsidRPr="00911116">
        <w:rPr>
          <w:rFonts w:ascii="Calibri" w:cs="B Nazanin"/>
          <w:b/>
          <w:bCs/>
          <w:w w:val="79"/>
          <w:rtl/>
        </w:rPr>
        <w:t>جدول</w:t>
      </w:r>
      <w:r w:rsidRPr="00911116">
        <w:rPr>
          <w:rFonts w:ascii="Calibri" w:cs="B Nazanin"/>
          <w:b/>
          <w:bCs/>
          <w:spacing w:val="-2"/>
          <w:w w:val="79"/>
          <w:rtl/>
        </w:rPr>
        <w:t xml:space="preserve"> </w:t>
      </w:r>
      <w:r>
        <w:rPr>
          <w:rFonts w:ascii="Calibri" w:cs="B Nazanin" w:hint="cs"/>
          <w:b/>
          <w:bCs/>
          <w:w w:val="79"/>
          <w:rtl/>
        </w:rPr>
        <w:t>7</w:t>
      </w:r>
      <w:r w:rsidRPr="00911116">
        <w:rPr>
          <w:rFonts w:ascii="Calibri" w:cs="B Nazanin"/>
          <w:b/>
          <w:bCs/>
          <w:spacing w:val="-2"/>
          <w:w w:val="79"/>
          <w:rtl/>
        </w:rPr>
        <w:t xml:space="preserve"> </w:t>
      </w:r>
      <w:r w:rsidRPr="00911116">
        <w:rPr>
          <w:rFonts w:ascii="Calibri" w:cs="B Nazanin"/>
          <w:b/>
          <w:bCs/>
          <w:w w:val="79"/>
        </w:rPr>
        <w:t>:</w:t>
      </w:r>
      <w:r w:rsidRPr="00911116">
        <w:rPr>
          <w:rFonts w:ascii="Calibri" w:cs="B Nazanin"/>
          <w:b/>
          <w:bCs/>
          <w:w w:val="79"/>
          <w:rtl/>
        </w:rPr>
        <w:t>سهمیه</w:t>
      </w:r>
      <w:r w:rsidRPr="00911116">
        <w:rPr>
          <w:rFonts w:ascii="Calibri" w:cs="B Nazanin"/>
          <w:b/>
          <w:bCs/>
          <w:spacing w:val="-2"/>
          <w:w w:val="79"/>
          <w:rtl/>
        </w:rPr>
        <w:t xml:space="preserve"> </w:t>
      </w:r>
      <w:r w:rsidRPr="00911116">
        <w:rPr>
          <w:rFonts w:ascii="Calibri" w:cs="B Nazanin"/>
          <w:b/>
          <w:bCs/>
          <w:w w:val="79"/>
          <w:rtl/>
        </w:rPr>
        <w:t>بانوان</w:t>
      </w:r>
      <w:r w:rsidRPr="00911116">
        <w:rPr>
          <w:rFonts w:ascii="Calibri" w:cs="B Nazanin"/>
          <w:b/>
          <w:bCs/>
          <w:spacing w:val="-3"/>
          <w:w w:val="79"/>
          <w:rtl/>
        </w:rPr>
        <w:t xml:space="preserve"> </w:t>
      </w:r>
      <w:r w:rsidRPr="00911116">
        <w:rPr>
          <w:rFonts w:ascii="Calibri" w:cs="B Nazanin"/>
          <w:b/>
          <w:bCs/>
          <w:w w:val="79"/>
          <w:rtl/>
        </w:rPr>
        <w:t>نمونه</w:t>
      </w:r>
      <w:r w:rsidRPr="00911116">
        <w:rPr>
          <w:rFonts w:ascii="Calibri" w:cs="B Nazanin"/>
          <w:b/>
          <w:bCs/>
          <w:spacing w:val="-2"/>
          <w:w w:val="79"/>
          <w:rtl/>
        </w:rPr>
        <w:t xml:space="preserve"> </w:t>
      </w:r>
      <w:r w:rsidRPr="00911116">
        <w:rPr>
          <w:rFonts w:ascii="Calibri" w:cs="B Nazanin"/>
          <w:b/>
          <w:bCs/>
          <w:w w:val="79"/>
          <w:rtl/>
        </w:rPr>
        <w:t>هر</w:t>
      </w:r>
      <w:r w:rsidRPr="00911116">
        <w:rPr>
          <w:rFonts w:ascii="Calibri" w:cs="B Nazanin"/>
          <w:b/>
          <w:bCs/>
          <w:spacing w:val="-2"/>
          <w:w w:val="79"/>
          <w:rtl/>
        </w:rPr>
        <w:t xml:space="preserve"> </w:t>
      </w:r>
      <w:r w:rsidRPr="00911116">
        <w:rPr>
          <w:rFonts w:ascii="Calibri" w:cs="B Nazanin"/>
          <w:b/>
          <w:bCs/>
          <w:w w:val="79"/>
          <w:rtl/>
        </w:rPr>
        <w:t>واحد</w:t>
      </w:r>
      <w:r w:rsidRPr="00911116">
        <w:rPr>
          <w:rFonts w:ascii="Calibri" w:cs="B Nazanin"/>
          <w:b/>
          <w:bCs/>
          <w:spacing w:val="-2"/>
          <w:w w:val="79"/>
          <w:rtl/>
        </w:rPr>
        <w:t xml:space="preserve"> </w:t>
      </w:r>
      <w:r w:rsidRPr="00911116">
        <w:rPr>
          <w:rFonts w:ascii="Calibri" w:cs="B Nazanin"/>
          <w:b/>
          <w:bCs/>
          <w:w w:val="79"/>
          <w:rtl/>
        </w:rPr>
        <w:t>براساس</w:t>
      </w:r>
      <w:r w:rsidRPr="00911116">
        <w:rPr>
          <w:rFonts w:ascii="Calibri" w:cs="B Nazanin"/>
          <w:b/>
          <w:bCs/>
          <w:spacing w:val="-2"/>
          <w:w w:val="79"/>
          <w:rtl/>
        </w:rPr>
        <w:t xml:space="preserve"> </w:t>
      </w:r>
      <w:r w:rsidRPr="00911116">
        <w:rPr>
          <w:rFonts w:ascii="Calibri" w:cs="B Nazanin"/>
          <w:b/>
          <w:bCs/>
          <w:w w:val="79"/>
          <w:rtl/>
        </w:rPr>
        <w:t>تعداد</w:t>
      </w:r>
      <w:r w:rsidRPr="00911116">
        <w:rPr>
          <w:rFonts w:ascii="Calibri" w:cs="B Nazanin"/>
          <w:b/>
          <w:bCs/>
          <w:spacing w:val="-3"/>
          <w:w w:val="79"/>
          <w:rtl/>
        </w:rPr>
        <w:t xml:space="preserve"> </w:t>
      </w:r>
      <w:r w:rsidRPr="00911116">
        <w:rPr>
          <w:rFonts w:ascii="Calibri" w:cs="B Nazanin"/>
          <w:b/>
          <w:bCs/>
          <w:w w:val="79"/>
          <w:rtl/>
        </w:rPr>
        <w:t>بانوان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2"/>
        <w:gridCol w:w="527"/>
        <w:gridCol w:w="932"/>
        <w:gridCol w:w="1444"/>
      </w:tblGrid>
      <w:tr w:rsidR="00A74D88" w:rsidRPr="00911116" w:rsidTr="00CE0A6F">
        <w:trPr>
          <w:trHeight w:val="414"/>
          <w:jc w:val="center"/>
        </w:trPr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ind w:left="92"/>
              <w:jc w:val="left"/>
              <w:rPr>
                <w:rFonts w:cs="B Nazanin"/>
                <w:b/>
                <w:bCs/>
                <w:w w:val="83"/>
                <w:rtl/>
              </w:rPr>
            </w:pPr>
            <w:r w:rsidRPr="00911116">
              <w:rPr>
                <w:rFonts w:cs="B Nazanin"/>
                <w:b/>
                <w:bCs/>
                <w:w w:val="83"/>
                <w:rtl/>
              </w:rPr>
              <w:t>سهمیه</w:t>
            </w:r>
            <w:r w:rsidRPr="00911116">
              <w:rPr>
                <w:rFonts w:cs="B Nazanin" w:hint="cs"/>
                <w:b/>
                <w:bCs/>
                <w:w w:val="83"/>
                <w:rtl/>
              </w:rPr>
              <w:t xml:space="preserve"> نهایی بر اساس 1%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ind w:left="92"/>
              <w:jc w:val="left"/>
              <w:rPr>
                <w:rFonts w:cs="B Nazanin"/>
                <w:b/>
                <w:bCs/>
              </w:rPr>
            </w:pPr>
            <w:r w:rsidRPr="00911116">
              <w:rPr>
                <w:rFonts w:cs="B Nazanin"/>
                <w:b/>
                <w:bCs/>
                <w:w w:val="83"/>
                <w:rtl/>
              </w:rPr>
              <w:t>سهمیه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ind w:left="95"/>
              <w:jc w:val="center"/>
              <w:rPr>
                <w:rFonts w:cs="B Nazanin"/>
                <w:b/>
                <w:bCs/>
                <w:w w:val="80"/>
                <w:rtl/>
              </w:rPr>
            </w:pPr>
            <w:r w:rsidRPr="00911116">
              <w:rPr>
                <w:rFonts w:cs="B Nazanin" w:hint="cs"/>
                <w:b/>
                <w:bCs/>
                <w:w w:val="80"/>
                <w:rtl/>
              </w:rPr>
              <w:t>تعداد کارکنان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ind w:left="95"/>
              <w:jc w:val="left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w w:val="80"/>
                <w:rtl/>
              </w:rPr>
              <w:t>سهمیه معاونتها</w:t>
            </w:r>
            <w:r w:rsidRPr="00911116">
              <w:rPr>
                <w:rFonts w:cs="B Nazanin"/>
                <w:b/>
                <w:bCs/>
                <w:spacing w:val="7"/>
                <w:rtl/>
              </w:rPr>
              <w:t xml:space="preserve"> </w:t>
            </w:r>
            <w:r w:rsidRPr="00911116">
              <w:rPr>
                <w:rFonts w:cs="B Nazanin" w:hint="cs"/>
                <w:b/>
                <w:bCs/>
                <w:w w:val="80"/>
                <w:rtl/>
              </w:rPr>
              <w:t xml:space="preserve"> 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  <w:vMerge w:val="restart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  <w:rtl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2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center"/>
              <w:rPr>
                <w:rFonts w:cs="B Nazanin"/>
                <w:b/>
                <w:bCs/>
                <w:w w:val="65"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w w:val="65"/>
                <w:rtl/>
                <w:lang w:bidi="fa-IR"/>
              </w:rPr>
              <w:t>20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left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w w:val="65"/>
                <w:rtl/>
                <w:lang w:bidi="fa-IR"/>
              </w:rPr>
              <w:t>معاونت پژوهش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  <w:vMerge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  <w:rtl/>
              </w:rPr>
            </w:pP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left"/>
              <w:rPr>
                <w:rFonts w:cs="B Nazanin"/>
                <w:b/>
                <w:bCs/>
                <w:w w:val="65"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غذا و دارو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  <w:vMerge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</w:rPr>
            </w:pP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left"/>
              <w:rPr>
                <w:rFonts w:cs="B Nazanin"/>
                <w:b/>
                <w:bCs/>
                <w:w w:val="65"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توسعه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  <w:vMerge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  <w:rtl/>
              </w:rPr>
            </w:pP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37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left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فرهنگی دانشجویی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  <w:vMerge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</w:rPr>
            </w:pP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spacing w:val="-10"/>
                <w:w w:val="95"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jc w:val="left"/>
              <w:rPr>
                <w:rFonts w:cs="B Nazanin"/>
                <w:b/>
                <w:bCs/>
                <w:w w:val="65"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ریاست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18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13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1"/>
              <w:jc w:val="center"/>
              <w:rPr>
                <w:rFonts w:cs="B Nazanin"/>
                <w:b/>
                <w:bCs/>
                <w:w w:val="90"/>
                <w:rtl/>
              </w:rPr>
            </w:pPr>
            <w:r w:rsidRPr="00911116">
              <w:rPr>
                <w:rFonts w:cs="B Nazanin" w:hint="cs"/>
                <w:b/>
                <w:bCs/>
                <w:w w:val="90"/>
                <w:rtl/>
              </w:rPr>
              <w:t>1791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1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w w:val="90"/>
                <w:rtl/>
              </w:rPr>
              <w:t>درمان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8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6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1"/>
              <w:jc w:val="center"/>
              <w:rPr>
                <w:rFonts w:cs="B Nazanin"/>
                <w:b/>
                <w:bCs/>
                <w:w w:val="85"/>
                <w:rtl/>
              </w:rPr>
            </w:pPr>
            <w:r w:rsidRPr="00911116">
              <w:rPr>
                <w:rFonts w:cs="B Nazanin" w:hint="cs"/>
                <w:b/>
                <w:bCs/>
                <w:w w:val="85"/>
                <w:rtl/>
              </w:rPr>
              <w:t>756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1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w w:val="85"/>
                <w:rtl/>
              </w:rPr>
              <w:t>بهداشت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A74D88" w:rsidRPr="00911116" w:rsidRDefault="00A74D88" w:rsidP="00CE0A6F">
            <w:pPr>
              <w:pStyle w:val="TableParagraph"/>
              <w:spacing w:before="10"/>
              <w:ind w:right="91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130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1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rtl/>
                <w:lang w:bidi="fa-IR"/>
              </w:rPr>
              <w:t>آموزش</w:t>
            </w:r>
            <w:r w:rsidRPr="00911116">
              <w:rPr>
                <w:rFonts w:cs="B Nazanin"/>
                <w:b/>
                <w:bCs/>
                <w:w w:val="85"/>
              </w:rPr>
              <w:t xml:space="preserve"> </w:t>
            </w:r>
          </w:p>
        </w:tc>
      </w:tr>
      <w:tr w:rsidR="00A74D88" w:rsidRPr="00911116" w:rsidTr="00CE0A6F">
        <w:trPr>
          <w:trHeight w:val="414"/>
          <w:jc w:val="center"/>
        </w:trPr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spacing w:before="10"/>
              <w:ind w:right="94"/>
              <w:rPr>
                <w:rFonts w:cs="B Nazanin"/>
                <w:b/>
                <w:bCs/>
              </w:rPr>
            </w:pPr>
            <w:r w:rsidRPr="00911116">
              <w:rPr>
                <w:rFonts w:cs="B Nazanin" w:hint="cs"/>
                <w:b/>
                <w:bCs/>
                <w:spacing w:val="-10"/>
                <w:w w:val="95"/>
                <w:rtl/>
              </w:rPr>
              <w:t>1</w:t>
            </w:r>
          </w:p>
        </w:tc>
        <w:tc>
          <w:tcPr>
            <w:tcW w:w="0" w:type="auto"/>
            <w:vMerge/>
          </w:tcPr>
          <w:p w:rsidR="00A74D88" w:rsidRPr="00911116" w:rsidRDefault="00A74D88" w:rsidP="00CE0A6F">
            <w:pPr>
              <w:pStyle w:val="TableParagraph"/>
              <w:bidi/>
              <w:spacing w:before="10"/>
              <w:ind w:right="91"/>
              <w:jc w:val="left"/>
              <w:rPr>
                <w:rFonts w:cs="B Nazanin"/>
                <w:b/>
                <w:bCs/>
                <w:w w:val="85"/>
                <w:rtl/>
                <w:lang w:bidi="fa-IR"/>
              </w:rPr>
            </w:pPr>
          </w:p>
        </w:tc>
        <w:tc>
          <w:tcPr>
            <w:tcW w:w="0" w:type="auto"/>
          </w:tcPr>
          <w:p w:rsidR="00A74D88" w:rsidRPr="00911116" w:rsidRDefault="00A74D88" w:rsidP="00CE0A6F">
            <w:pPr>
              <w:pStyle w:val="TableParagraph"/>
              <w:bidi/>
              <w:spacing w:before="10"/>
              <w:ind w:right="91"/>
              <w:jc w:val="left"/>
              <w:rPr>
                <w:rFonts w:cs="B Nazanin"/>
                <w:b/>
                <w:bCs/>
                <w:rtl/>
                <w:lang w:bidi="fa-IR"/>
              </w:rPr>
            </w:pPr>
            <w:r w:rsidRPr="00911116">
              <w:rPr>
                <w:rFonts w:cs="B Nazanin" w:hint="cs"/>
                <w:b/>
                <w:bCs/>
                <w:w w:val="85"/>
                <w:rtl/>
                <w:lang w:bidi="fa-IR"/>
              </w:rPr>
              <w:t>هیات علمی</w:t>
            </w:r>
          </w:p>
        </w:tc>
      </w:tr>
    </w:tbl>
    <w:p w:rsidR="005F3F17" w:rsidRDefault="005F3F17" w:rsidP="00A74D88">
      <w:pPr>
        <w:bidi/>
        <w:spacing w:line="240" w:lineRule="auto"/>
        <w:rPr>
          <w:rFonts w:cs="B Titr"/>
          <w:sz w:val="24"/>
          <w:szCs w:val="24"/>
          <w:rtl/>
        </w:rPr>
      </w:pPr>
    </w:p>
    <w:p w:rsidR="00111FDC" w:rsidRPr="00111FDC" w:rsidRDefault="00CE0A6F" w:rsidP="00927F2A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</w:rPr>
        <w:t xml:space="preserve"> </w:t>
      </w:r>
    </w:p>
    <w:sectPr w:rsidR="00111FDC" w:rsidRPr="00111FDC" w:rsidSect="005F3F17">
      <w:footerReference w:type="default" r:id="rId8"/>
      <w:pgSz w:w="11906" w:h="16838"/>
      <w:pgMar w:top="900" w:right="1440" w:bottom="117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A6F" w:rsidRDefault="00CE0A6F" w:rsidP="0096166A">
      <w:pPr>
        <w:spacing w:after="0" w:line="240" w:lineRule="auto"/>
      </w:pPr>
      <w:r>
        <w:separator/>
      </w:r>
    </w:p>
  </w:endnote>
  <w:endnote w:type="continuationSeparator" w:id="0">
    <w:p w:rsidR="00CE0A6F" w:rsidRDefault="00CE0A6F" w:rsidP="0096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960671"/>
      <w:docPartObj>
        <w:docPartGallery w:val="Page Numbers (Bottom of Page)"/>
        <w:docPartUnique/>
      </w:docPartObj>
    </w:sdtPr>
    <w:sdtEndPr/>
    <w:sdtContent>
      <w:p w:rsidR="00CE0A6F" w:rsidRDefault="00CE0A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B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E0A6F" w:rsidRDefault="00CE0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A6F" w:rsidRDefault="00CE0A6F" w:rsidP="0096166A">
      <w:pPr>
        <w:spacing w:after="0" w:line="240" w:lineRule="auto"/>
      </w:pPr>
      <w:r>
        <w:separator/>
      </w:r>
    </w:p>
  </w:footnote>
  <w:footnote w:type="continuationSeparator" w:id="0">
    <w:p w:rsidR="00CE0A6F" w:rsidRDefault="00CE0A6F" w:rsidP="00961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408"/>
    <w:multiLevelType w:val="hybridMultilevel"/>
    <w:tmpl w:val="ACBACA94"/>
    <w:lvl w:ilvl="0" w:tplc="1AB88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04C40"/>
    <w:multiLevelType w:val="hybridMultilevel"/>
    <w:tmpl w:val="C2908880"/>
    <w:lvl w:ilvl="0" w:tplc="2BB2A254">
      <w:numFmt w:val="bullet"/>
      <w:pStyle w:val="1"/>
      <w:lvlText w:val="-"/>
      <w:lvlJc w:val="left"/>
      <w:pPr>
        <w:ind w:left="689" w:hanging="360"/>
      </w:pPr>
      <w:rPr>
        <w:rFonts w:asciiTheme="majorBidi" w:eastAsiaTheme="minorHAns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3F"/>
    <w:rsid w:val="00002F4A"/>
    <w:rsid w:val="00010366"/>
    <w:rsid w:val="000105E6"/>
    <w:rsid w:val="000156C2"/>
    <w:rsid w:val="00020F55"/>
    <w:rsid w:val="000213D9"/>
    <w:rsid w:val="00025C8D"/>
    <w:rsid w:val="00025DA8"/>
    <w:rsid w:val="00026BE9"/>
    <w:rsid w:val="00027E05"/>
    <w:rsid w:val="000366CC"/>
    <w:rsid w:val="000377A2"/>
    <w:rsid w:val="000404A2"/>
    <w:rsid w:val="000453EB"/>
    <w:rsid w:val="0005071A"/>
    <w:rsid w:val="000509D4"/>
    <w:rsid w:val="00052F07"/>
    <w:rsid w:val="00061136"/>
    <w:rsid w:val="000669A6"/>
    <w:rsid w:val="00075A69"/>
    <w:rsid w:val="0008485E"/>
    <w:rsid w:val="0008558B"/>
    <w:rsid w:val="000A3361"/>
    <w:rsid w:val="000B12E7"/>
    <w:rsid w:val="000B6F8A"/>
    <w:rsid w:val="000C0D87"/>
    <w:rsid w:val="000C3640"/>
    <w:rsid w:val="000C78D8"/>
    <w:rsid w:val="000E0A7E"/>
    <w:rsid w:val="000E7DD0"/>
    <w:rsid w:val="000F1068"/>
    <w:rsid w:val="000F1A64"/>
    <w:rsid w:val="000F1EED"/>
    <w:rsid w:val="000F50AB"/>
    <w:rsid w:val="000F623A"/>
    <w:rsid w:val="00100F4D"/>
    <w:rsid w:val="00111A71"/>
    <w:rsid w:val="00111FDC"/>
    <w:rsid w:val="001136BE"/>
    <w:rsid w:val="00113F75"/>
    <w:rsid w:val="00114602"/>
    <w:rsid w:val="00115747"/>
    <w:rsid w:val="001158B0"/>
    <w:rsid w:val="0012093B"/>
    <w:rsid w:val="00122AF0"/>
    <w:rsid w:val="00131DB9"/>
    <w:rsid w:val="0013269A"/>
    <w:rsid w:val="001343D4"/>
    <w:rsid w:val="001346FB"/>
    <w:rsid w:val="001417D5"/>
    <w:rsid w:val="00144C58"/>
    <w:rsid w:val="0015205D"/>
    <w:rsid w:val="00152705"/>
    <w:rsid w:val="00152E3F"/>
    <w:rsid w:val="00152E97"/>
    <w:rsid w:val="00152EFB"/>
    <w:rsid w:val="00153B27"/>
    <w:rsid w:val="001616E7"/>
    <w:rsid w:val="00161BB4"/>
    <w:rsid w:val="0017105D"/>
    <w:rsid w:val="00171100"/>
    <w:rsid w:val="0017254B"/>
    <w:rsid w:val="00172D49"/>
    <w:rsid w:val="0017681A"/>
    <w:rsid w:val="001779BD"/>
    <w:rsid w:val="00184455"/>
    <w:rsid w:val="001863D8"/>
    <w:rsid w:val="00187882"/>
    <w:rsid w:val="00193E28"/>
    <w:rsid w:val="00195FEC"/>
    <w:rsid w:val="00197894"/>
    <w:rsid w:val="001A416B"/>
    <w:rsid w:val="001A75C8"/>
    <w:rsid w:val="001B06D4"/>
    <w:rsid w:val="001B142D"/>
    <w:rsid w:val="001B6270"/>
    <w:rsid w:val="001C3813"/>
    <w:rsid w:val="001C585D"/>
    <w:rsid w:val="001E15B7"/>
    <w:rsid w:val="001E4451"/>
    <w:rsid w:val="001E692C"/>
    <w:rsid w:val="001F126B"/>
    <w:rsid w:val="001F12A6"/>
    <w:rsid w:val="001F1372"/>
    <w:rsid w:val="001F35A6"/>
    <w:rsid w:val="001F5BA1"/>
    <w:rsid w:val="001F6F41"/>
    <w:rsid w:val="001F7D4F"/>
    <w:rsid w:val="00201C54"/>
    <w:rsid w:val="00203175"/>
    <w:rsid w:val="002115D2"/>
    <w:rsid w:val="00213EF2"/>
    <w:rsid w:val="00216626"/>
    <w:rsid w:val="002232EA"/>
    <w:rsid w:val="0022380A"/>
    <w:rsid w:val="002277EC"/>
    <w:rsid w:val="00231F08"/>
    <w:rsid w:val="002327E8"/>
    <w:rsid w:val="00234A85"/>
    <w:rsid w:val="00235FB8"/>
    <w:rsid w:val="0023634C"/>
    <w:rsid w:val="002458A6"/>
    <w:rsid w:val="00250733"/>
    <w:rsid w:val="00254080"/>
    <w:rsid w:val="00260E48"/>
    <w:rsid w:val="002657A6"/>
    <w:rsid w:val="002701E7"/>
    <w:rsid w:val="0027066C"/>
    <w:rsid w:val="002730D9"/>
    <w:rsid w:val="002754A6"/>
    <w:rsid w:val="00282AE7"/>
    <w:rsid w:val="00282CB6"/>
    <w:rsid w:val="002852B2"/>
    <w:rsid w:val="00286AE2"/>
    <w:rsid w:val="00290175"/>
    <w:rsid w:val="00291A58"/>
    <w:rsid w:val="00293F29"/>
    <w:rsid w:val="002A2613"/>
    <w:rsid w:val="002A733F"/>
    <w:rsid w:val="002C262D"/>
    <w:rsid w:val="002C4A4E"/>
    <w:rsid w:val="002C674A"/>
    <w:rsid w:val="002D0ACF"/>
    <w:rsid w:val="002D33B4"/>
    <w:rsid w:val="002D61F2"/>
    <w:rsid w:val="002E2D73"/>
    <w:rsid w:val="002F18CD"/>
    <w:rsid w:val="002F1A9B"/>
    <w:rsid w:val="002F409C"/>
    <w:rsid w:val="002F63EF"/>
    <w:rsid w:val="003008F2"/>
    <w:rsid w:val="0030105B"/>
    <w:rsid w:val="00303C83"/>
    <w:rsid w:val="00304CED"/>
    <w:rsid w:val="00306968"/>
    <w:rsid w:val="00307457"/>
    <w:rsid w:val="00322C83"/>
    <w:rsid w:val="00325F05"/>
    <w:rsid w:val="00341B65"/>
    <w:rsid w:val="003452B4"/>
    <w:rsid w:val="00346AFE"/>
    <w:rsid w:val="00346F98"/>
    <w:rsid w:val="00351833"/>
    <w:rsid w:val="00355C16"/>
    <w:rsid w:val="00360598"/>
    <w:rsid w:val="003610B8"/>
    <w:rsid w:val="0036471F"/>
    <w:rsid w:val="003707B6"/>
    <w:rsid w:val="00376992"/>
    <w:rsid w:val="00385597"/>
    <w:rsid w:val="003923B5"/>
    <w:rsid w:val="00392704"/>
    <w:rsid w:val="003A0044"/>
    <w:rsid w:val="003A0BB8"/>
    <w:rsid w:val="003A177A"/>
    <w:rsid w:val="003A25E3"/>
    <w:rsid w:val="003A40DF"/>
    <w:rsid w:val="003A6C9F"/>
    <w:rsid w:val="003B3FD0"/>
    <w:rsid w:val="003B61FC"/>
    <w:rsid w:val="003C2296"/>
    <w:rsid w:val="003C248D"/>
    <w:rsid w:val="003C3401"/>
    <w:rsid w:val="003C55DD"/>
    <w:rsid w:val="003C77CC"/>
    <w:rsid w:val="003D354E"/>
    <w:rsid w:val="003D3904"/>
    <w:rsid w:val="003D5150"/>
    <w:rsid w:val="003E01A9"/>
    <w:rsid w:val="003E0913"/>
    <w:rsid w:val="003E28BA"/>
    <w:rsid w:val="003F5939"/>
    <w:rsid w:val="00401A0D"/>
    <w:rsid w:val="004037B5"/>
    <w:rsid w:val="004056A3"/>
    <w:rsid w:val="004074E3"/>
    <w:rsid w:val="0041055C"/>
    <w:rsid w:val="00414D67"/>
    <w:rsid w:val="004151C5"/>
    <w:rsid w:val="00417A28"/>
    <w:rsid w:val="0042766F"/>
    <w:rsid w:val="004302BE"/>
    <w:rsid w:val="00430FA7"/>
    <w:rsid w:val="00431572"/>
    <w:rsid w:val="0044186D"/>
    <w:rsid w:val="0044315C"/>
    <w:rsid w:val="004436F6"/>
    <w:rsid w:val="0045656F"/>
    <w:rsid w:val="00461317"/>
    <w:rsid w:val="004614A8"/>
    <w:rsid w:val="004653F6"/>
    <w:rsid w:val="0046604E"/>
    <w:rsid w:val="0047053D"/>
    <w:rsid w:val="00473C22"/>
    <w:rsid w:val="00477141"/>
    <w:rsid w:val="004800E7"/>
    <w:rsid w:val="00484530"/>
    <w:rsid w:val="004869A3"/>
    <w:rsid w:val="00490158"/>
    <w:rsid w:val="00490DF9"/>
    <w:rsid w:val="00493BDB"/>
    <w:rsid w:val="00496B2A"/>
    <w:rsid w:val="004A0F6B"/>
    <w:rsid w:val="004A19E0"/>
    <w:rsid w:val="004B28D9"/>
    <w:rsid w:val="004B39F8"/>
    <w:rsid w:val="004B63EF"/>
    <w:rsid w:val="004C3502"/>
    <w:rsid w:val="004C3E91"/>
    <w:rsid w:val="004D093D"/>
    <w:rsid w:val="004D1EB1"/>
    <w:rsid w:val="004D2421"/>
    <w:rsid w:val="004D4CB0"/>
    <w:rsid w:val="004D7135"/>
    <w:rsid w:val="004E0AD2"/>
    <w:rsid w:val="004E1734"/>
    <w:rsid w:val="004E34E6"/>
    <w:rsid w:val="004E3928"/>
    <w:rsid w:val="004E480C"/>
    <w:rsid w:val="004F10F4"/>
    <w:rsid w:val="004F1353"/>
    <w:rsid w:val="004F1EDB"/>
    <w:rsid w:val="004F30F7"/>
    <w:rsid w:val="004F42B8"/>
    <w:rsid w:val="004F432C"/>
    <w:rsid w:val="004F4A5F"/>
    <w:rsid w:val="004F660B"/>
    <w:rsid w:val="00500F5F"/>
    <w:rsid w:val="0050168C"/>
    <w:rsid w:val="00502ED9"/>
    <w:rsid w:val="005037A9"/>
    <w:rsid w:val="0050537A"/>
    <w:rsid w:val="00510202"/>
    <w:rsid w:val="00510F24"/>
    <w:rsid w:val="00520BA2"/>
    <w:rsid w:val="005218A1"/>
    <w:rsid w:val="0052310E"/>
    <w:rsid w:val="005231A4"/>
    <w:rsid w:val="00531057"/>
    <w:rsid w:val="005320BC"/>
    <w:rsid w:val="00532F17"/>
    <w:rsid w:val="00535460"/>
    <w:rsid w:val="00536AEC"/>
    <w:rsid w:val="00541730"/>
    <w:rsid w:val="00541C33"/>
    <w:rsid w:val="00553901"/>
    <w:rsid w:val="005542A1"/>
    <w:rsid w:val="005578D2"/>
    <w:rsid w:val="00561CB4"/>
    <w:rsid w:val="00573D39"/>
    <w:rsid w:val="00575BB9"/>
    <w:rsid w:val="00576898"/>
    <w:rsid w:val="0058085D"/>
    <w:rsid w:val="005842A8"/>
    <w:rsid w:val="00587CD8"/>
    <w:rsid w:val="0059061A"/>
    <w:rsid w:val="005917B4"/>
    <w:rsid w:val="005921FE"/>
    <w:rsid w:val="005933D3"/>
    <w:rsid w:val="00593489"/>
    <w:rsid w:val="005959C8"/>
    <w:rsid w:val="00597FBC"/>
    <w:rsid w:val="005B239C"/>
    <w:rsid w:val="005B26CE"/>
    <w:rsid w:val="005B4D06"/>
    <w:rsid w:val="005B4EE9"/>
    <w:rsid w:val="005B53A9"/>
    <w:rsid w:val="005D6E4B"/>
    <w:rsid w:val="005D78A0"/>
    <w:rsid w:val="005D7AAE"/>
    <w:rsid w:val="005E004A"/>
    <w:rsid w:val="005E10E4"/>
    <w:rsid w:val="005F2731"/>
    <w:rsid w:val="005F292A"/>
    <w:rsid w:val="005F3F17"/>
    <w:rsid w:val="005F6622"/>
    <w:rsid w:val="006007A6"/>
    <w:rsid w:val="0060491B"/>
    <w:rsid w:val="006131BD"/>
    <w:rsid w:val="00614AF0"/>
    <w:rsid w:val="006166D6"/>
    <w:rsid w:val="0061787A"/>
    <w:rsid w:val="006222E4"/>
    <w:rsid w:val="006228A6"/>
    <w:rsid w:val="0062375A"/>
    <w:rsid w:val="0062621D"/>
    <w:rsid w:val="006303A7"/>
    <w:rsid w:val="00630E1E"/>
    <w:rsid w:val="0063103D"/>
    <w:rsid w:val="00631812"/>
    <w:rsid w:val="00631E03"/>
    <w:rsid w:val="006355B7"/>
    <w:rsid w:val="006376D3"/>
    <w:rsid w:val="00642FE5"/>
    <w:rsid w:val="0065031D"/>
    <w:rsid w:val="0065524C"/>
    <w:rsid w:val="00656421"/>
    <w:rsid w:val="006602BA"/>
    <w:rsid w:val="006604A2"/>
    <w:rsid w:val="0066585A"/>
    <w:rsid w:val="00665FE9"/>
    <w:rsid w:val="0066786C"/>
    <w:rsid w:val="00671B75"/>
    <w:rsid w:val="00675A83"/>
    <w:rsid w:val="006760C6"/>
    <w:rsid w:val="00680480"/>
    <w:rsid w:val="0068604C"/>
    <w:rsid w:val="006A0B8E"/>
    <w:rsid w:val="006A3013"/>
    <w:rsid w:val="006A6C72"/>
    <w:rsid w:val="006B1282"/>
    <w:rsid w:val="006B2E28"/>
    <w:rsid w:val="006B3AB3"/>
    <w:rsid w:val="006B7805"/>
    <w:rsid w:val="006B7C8E"/>
    <w:rsid w:val="006D034D"/>
    <w:rsid w:val="006D07D8"/>
    <w:rsid w:val="006D168E"/>
    <w:rsid w:val="006D37A5"/>
    <w:rsid w:val="006E0E33"/>
    <w:rsid w:val="006E0EB0"/>
    <w:rsid w:val="006E43B6"/>
    <w:rsid w:val="006E57E6"/>
    <w:rsid w:val="006F0605"/>
    <w:rsid w:val="006F358B"/>
    <w:rsid w:val="006F674E"/>
    <w:rsid w:val="006F6FA5"/>
    <w:rsid w:val="0070029D"/>
    <w:rsid w:val="00700720"/>
    <w:rsid w:val="0071435F"/>
    <w:rsid w:val="0072198C"/>
    <w:rsid w:val="00723CFA"/>
    <w:rsid w:val="007346E6"/>
    <w:rsid w:val="00741AFB"/>
    <w:rsid w:val="007422D5"/>
    <w:rsid w:val="0074420C"/>
    <w:rsid w:val="00746D4F"/>
    <w:rsid w:val="0075043D"/>
    <w:rsid w:val="00752B46"/>
    <w:rsid w:val="0075363A"/>
    <w:rsid w:val="0076489E"/>
    <w:rsid w:val="007745C8"/>
    <w:rsid w:val="007762DC"/>
    <w:rsid w:val="00782269"/>
    <w:rsid w:val="0078360F"/>
    <w:rsid w:val="00783A35"/>
    <w:rsid w:val="0078546B"/>
    <w:rsid w:val="00785825"/>
    <w:rsid w:val="00786CD3"/>
    <w:rsid w:val="007875A2"/>
    <w:rsid w:val="00793428"/>
    <w:rsid w:val="00794D1C"/>
    <w:rsid w:val="007A1E07"/>
    <w:rsid w:val="007A7146"/>
    <w:rsid w:val="007B0438"/>
    <w:rsid w:val="007B27D8"/>
    <w:rsid w:val="007C14AA"/>
    <w:rsid w:val="007C19F3"/>
    <w:rsid w:val="007C2EF9"/>
    <w:rsid w:val="007C4294"/>
    <w:rsid w:val="007D0AEA"/>
    <w:rsid w:val="007D1D73"/>
    <w:rsid w:val="007D780A"/>
    <w:rsid w:val="007E0CAE"/>
    <w:rsid w:val="007E13C0"/>
    <w:rsid w:val="007E208F"/>
    <w:rsid w:val="007E2E17"/>
    <w:rsid w:val="007E3DAE"/>
    <w:rsid w:val="007E5230"/>
    <w:rsid w:val="007E64D5"/>
    <w:rsid w:val="00800AE8"/>
    <w:rsid w:val="00800B0C"/>
    <w:rsid w:val="00804429"/>
    <w:rsid w:val="00821C79"/>
    <w:rsid w:val="00823D2C"/>
    <w:rsid w:val="008376C2"/>
    <w:rsid w:val="008400D3"/>
    <w:rsid w:val="0084161E"/>
    <w:rsid w:val="00843943"/>
    <w:rsid w:val="00844EFC"/>
    <w:rsid w:val="0084691D"/>
    <w:rsid w:val="00852E52"/>
    <w:rsid w:val="00862FCB"/>
    <w:rsid w:val="00867BC8"/>
    <w:rsid w:val="00871871"/>
    <w:rsid w:val="008774A3"/>
    <w:rsid w:val="00880796"/>
    <w:rsid w:val="0088125B"/>
    <w:rsid w:val="00881D82"/>
    <w:rsid w:val="00887BCB"/>
    <w:rsid w:val="0089297A"/>
    <w:rsid w:val="00892AAD"/>
    <w:rsid w:val="008A5E9A"/>
    <w:rsid w:val="008B367E"/>
    <w:rsid w:val="008B4556"/>
    <w:rsid w:val="008B4E7D"/>
    <w:rsid w:val="008C6145"/>
    <w:rsid w:val="008D1A01"/>
    <w:rsid w:val="008D1F73"/>
    <w:rsid w:val="008E6FD5"/>
    <w:rsid w:val="008E79F9"/>
    <w:rsid w:val="0090710A"/>
    <w:rsid w:val="00910863"/>
    <w:rsid w:val="00910873"/>
    <w:rsid w:val="00912160"/>
    <w:rsid w:val="009125BC"/>
    <w:rsid w:val="00916458"/>
    <w:rsid w:val="00923853"/>
    <w:rsid w:val="009259C0"/>
    <w:rsid w:val="00925B39"/>
    <w:rsid w:val="00927F2A"/>
    <w:rsid w:val="009312BC"/>
    <w:rsid w:val="00931393"/>
    <w:rsid w:val="00931CAE"/>
    <w:rsid w:val="00935832"/>
    <w:rsid w:val="0094067D"/>
    <w:rsid w:val="0094791B"/>
    <w:rsid w:val="00947A4F"/>
    <w:rsid w:val="00951663"/>
    <w:rsid w:val="00951775"/>
    <w:rsid w:val="00953597"/>
    <w:rsid w:val="00960DCB"/>
    <w:rsid w:val="0096166A"/>
    <w:rsid w:val="00961B08"/>
    <w:rsid w:val="009668C0"/>
    <w:rsid w:val="00966F24"/>
    <w:rsid w:val="00971184"/>
    <w:rsid w:val="00981958"/>
    <w:rsid w:val="00981E60"/>
    <w:rsid w:val="00983D29"/>
    <w:rsid w:val="00986EFD"/>
    <w:rsid w:val="00993189"/>
    <w:rsid w:val="0099590F"/>
    <w:rsid w:val="0099610A"/>
    <w:rsid w:val="009A23B7"/>
    <w:rsid w:val="009A2C9C"/>
    <w:rsid w:val="009A5EDB"/>
    <w:rsid w:val="009B1F84"/>
    <w:rsid w:val="009B6944"/>
    <w:rsid w:val="009C12D5"/>
    <w:rsid w:val="009C77A6"/>
    <w:rsid w:val="009D2AAF"/>
    <w:rsid w:val="009E0965"/>
    <w:rsid w:val="009E2B73"/>
    <w:rsid w:val="009E4CBB"/>
    <w:rsid w:val="009F3767"/>
    <w:rsid w:val="009F5561"/>
    <w:rsid w:val="009F6DCF"/>
    <w:rsid w:val="009F770C"/>
    <w:rsid w:val="00A012F2"/>
    <w:rsid w:val="00A0288D"/>
    <w:rsid w:val="00A034BE"/>
    <w:rsid w:val="00A0404D"/>
    <w:rsid w:val="00A04957"/>
    <w:rsid w:val="00A05254"/>
    <w:rsid w:val="00A10AA9"/>
    <w:rsid w:val="00A12C7F"/>
    <w:rsid w:val="00A149F1"/>
    <w:rsid w:val="00A15240"/>
    <w:rsid w:val="00A17332"/>
    <w:rsid w:val="00A175AC"/>
    <w:rsid w:val="00A178FF"/>
    <w:rsid w:val="00A2587F"/>
    <w:rsid w:val="00A310AE"/>
    <w:rsid w:val="00A336B7"/>
    <w:rsid w:val="00A34A90"/>
    <w:rsid w:val="00A418BE"/>
    <w:rsid w:val="00A430B9"/>
    <w:rsid w:val="00A4534B"/>
    <w:rsid w:val="00A521CA"/>
    <w:rsid w:val="00A5422B"/>
    <w:rsid w:val="00A57D1A"/>
    <w:rsid w:val="00A604C1"/>
    <w:rsid w:val="00A644E8"/>
    <w:rsid w:val="00A73A39"/>
    <w:rsid w:val="00A749F2"/>
    <w:rsid w:val="00A74D88"/>
    <w:rsid w:val="00A82524"/>
    <w:rsid w:val="00A8328F"/>
    <w:rsid w:val="00A841EB"/>
    <w:rsid w:val="00A84A19"/>
    <w:rsid w:val="00A87553"/>
    <w:rsid w:val="00A9259D"/>
    <w:rsid w:val="00A9346D"/>
    <w:rsid w:val="00A965C9"/>
    <w:rsid w:val="00AA18FD"/>
    <w:rsid w:val="00AA3891"/>
    <w:rsid w:val="00AA5FD3"/>
    <w:rsid w:val="00AA65BF"/>
    <w:rsid w:val="00AA7162"/>
    <w:rsid w:val="00AA77C9"/>
    <w:rsid w:val="00AB028E"/>
    <w:rsid w:val="00AB1E07"/>
    <w:rsid w:val="00AB6BF3"/>
    <w:rsid w:val="00AC3AB1"/>
    <w:rsid w:val="00AD0520"/>
    <w:rsid w:val="00AD07E6"/>
    <w:rsid w:val="00AD6921"/>
    <w:rsid w:val="00AD6E47"/>
    <w:rsid w:val="00AD7B02"/>
    <w:rsid w:val="00AE0169"/>
    <w:rsid w:val="00AE6A52"/>
    <w:rsid w:val="00AE7F0A"/>
    <w:rsid w:val="00AF0E80"/>
    <w:rsid w:val="00AF2F07"/>
    <w:rsid w:val="00AF6145"/>
    <w:rsid w:val="00AF66A0"/>
    <w:rsid w:val="00B0056B"/>
    <w:rsid w:val="00B00E41"/>
    <w:rsid w:val="00B04D51"/>
    <w:rsid w:val="00B146C5"/>
    <w:rsid w:val="00B207B8"/>
    <w:rsid w:val="00B22F33"/>
    <w:rsid w:val="00B259DB"/>
    <w:rsid w:val="00B25AFF"/>
    <w:rsid w:val="00B336A5"/>
    <w:rsid w:val="00B355C3"/>
    <w:rsid w:val="00B360A2"/>
    <w:rsid w:val="00B43F38"/>
    <w:rsid w:val="00B4656B"/>
    <w:rsid w:val="00B50230"/>
    <w:rsid w:val="00B53BA2"/>
    <w:rsid w:val="00B54088"/>
    <w:rsid w:val="00B56601"/>
    <w:rsid w:val="00B56FDB"/>
    <w:rsid w:val="00B577D0"/>
    <w:rsid w:val="00B6304C"/>
    <w:rsid w:val="00B6546C"/>
    <w:rsid w:val="00B65F39"/>
    <w:rsid w:val="00B70AF5"/>
    <w:rsid w:val="00B76D3C"/>
    <w:rsid w:val="00B80C4D"/>
    <w:rsid w:val="00B86852"/>
    <w:rsid w:val="00B86DE5"/>
    <w:rsid w:val="00B90140"/>
    <w:rsid w:val="00B947FA"/>
    <w:rsid w:val="00B94991"/>
    <w:rsid w:val="00B966E1"/>
    <w:rsid w:val="00BA2F6D"/>
    <w:rsid w:val="00BA326B"/>
    <w:rsid w:val="00BC0718"/>
    <w:rsid w:val="00BC5828"/>
    <w:rsid w:val="00BC7942"/>
    <w:rsid w:val="00BD11B7"/>
    <w:rsid w:val="00BD16B5"/>
    <w:rsid w:val="00BD6C65"/>
    <w:rsid w:val="00BE1FB0"/>
    <w:rsid w:val="00BE31F1"/>
    <w:rsid w:val="00BE4CE0"/>
    <w:rsid w:val="00BE5E6B"/>
    <w:rsid w:val="00BF644C"/>
    <w:rsid w:val="00C01155"/>
    <w:rsid w:val="00C10DDD"/>
    <w:rsid w:val="00C15615"/>
    <w:rsid w:val="00C205D3"/>
    <w:rsid w:val="00C24D6E"/>
    <w:rsid w:val="00C261CD"/>
    <w:rsid w:val="00C26A16"/>
    <w:rsid w:val="00C30622"/>
    <w:rsid w:val="00C32CC3"/>
    <w:rsid w:val="00C33B27"/>
    <w:rsid w:val="00C40C4E"/>
    <w:rsid w:val="00C40E84"/>
    <w:rsid w:val="00C42E3F"/>
    <w:rsid w:val="00C469F7"/>
    <w:rsid w:val="00C50F1C"/>
    <w:rsid w:val="00C52E0F"/>
    <w:rsid w:val="00C530EE"/>
    <w:rsid w:val="00C61D24"/>
    <w:rsid w:val="00C71FB4"/>
    <w:rsid w:val="00C76F91"/>
    <w:rsid w:val="00C77B3F"/>
    <w:rsid w:val="00C80797"/>
    <w:rsid w:val="00C82CA1"/>
    <w:rsid w:val="00C83E76"/>
    <w:rsid w:val="00C84730"/>
    <w:rsid w:val="00C86543"/>
    <w:rsid w:val="00C873FC"/>
    <w:rsid w:val="00C87E87"/>
    <w:rsid w:val="00C922F3"/>
    <w:rsid w:val="00CA0084"/>
    <w:rsid w:val="00CA28A1"/>
    <w:rsid w:val="00CA47F3"/>
    <w:rsid w:val="00CB5DA3"/>
    <w:rsid w:val="00CB7508"/>
    <w:rsid w:val="00CB7579"/>
    <w:rsid w:val="00CC5145"/>
    <w:rsid w:val="00CC6715"/>
    <w:rsid w:val="00CD04D9"/>
    <w:rsid w:val="00CD110B"/>
    <w:rsid w:val="00CD79E1"/>
    <w:rsid w:val="00CE0A6F"/>
    <w:rsid w:val="00CE1256"/>
    <w:rsid w:val="00CE2164"/>
    <w:rsid w:val="00CE3668"/>
    <w:rsid w:val="00CE75E2"/>
    <w:rsid w:val="00CF0791"/>
    <w:rsid w:val="00CF6942"/>
    <w:rsid w:val="00CF7729"/>
    <w:rsid w:val="00D00D7D"/>
    <w:rsid w:val="00D01941"/>
    <w:rsid w:val="00D05D45"/>
    <w:rsid w:val="00D07730"/>
    <w:rsid w:val="00D12465"/>
    <w:rsid w:val="00D22CF6"/>
    <w:rsid w:val="00D255C5"/>
    <w:rsid w:val="00D25730"/>
    <w:rsid w:val="00D42F56"/>
    <w:rsid w:val="00D44529"/>
    <w:rsid w:val="00D45C42"/>
    <w:rsid w:val="00D5135E"/>
    <w:rsid w:val="00D555F1"/>
    <w:rsid w:val="00D563F1"/>
    <w:rsid w:val="00D571CA"/>
    <w:rsid w:val="00D57B69"/>
    <w:rsid w:val="00D62661"/>
    <w:rsid w:val="00D650FF"/>
    <w:rsid w:val="00D700D9"/>
    <w:rsid w:val="00D75220"/>
    <w:rsid w:val="00D778BE"/>
    <w:rsid w:val="00D77FAE"/>
    <w:rsid w:val="00D817C5"/>
    <w:rsid w:val="00D82BBC"/>
    <w:rsid w:val="00D866AA"/>
    <w:rsid w:val="00D920C9"/>
    <w:rsid w:val="00D96288"/>
    <w:rsid w:val="00D96574"/>
    <w:rsid w:val="00DA2072"/>
    <w:rsid w:val="00DA3655"/>
    <w:rsid w:val="00DA4C8D"/>
    <w:rsid w:val="00DB3790"/>
    <w:rsid w:val="00DB4443"/>
    <w:rsid w:val="00DB6958"/>
    <w:rsid w:val="00DB6B0F"/>
    <w:rsid w:val="00DC5D62"/>
    <w:rsid w:val="00DD35F7"/>
    <w:rsid w:val="00DD672D"/>
    <w:rsid w:val="00DE6EDD"/>
    <w:rsid w:val="00DF06DE"/>
    <w:rsid w:val="00DF09B3"/>
    <w:rsid w:val="00DF4E5D"/>
    <w:rsid w:val="00DF7690"/>
    <w:rsid w:val="00E01FC1"/>
    <w:rsid w:val="00E03C4F"/>
    <w:rsid w:val="00E03DB3"/>
    <w:rsid w:val="00E1241C"/>
    <w:rsid w:val="00E16038"/>
    <w:rsid w:val="00E20863"/>
    <w:rsid w:val="00E2210B"/>
    <w:rsid w:val="00E22CB7"/>
    <w:rsid w:val="00E36BC1"/>
    <w:rsid w:val="00E413DF"/>
    <w:rsid w:val="00E44077"/>
    <w:rsid w:val="00E46811"/>
    <w:rsid w:val="00E563DD"/>
    <w:rsid w:val="00E56665"/>
    <w:rsid w:val="00E57C05"/>
    <w:rsid w:val="00E6156B"/>
    <w:rsid w:val="00E61CF8"/>
    <w:rsid w:val="00E876DC"/>
    <w:rsid w:val="00E90195"/>
    <w:rsid w:val="00E963AD"/>
    <w:rsid w:val="00EA3D42"/>
    <w:rsid w:val="00EC01E9"/>
    <w:rsid w:val="00EC1D21"/>
    <w:rsid w:val="00EC2F35"/>
    <w:rsid w:val="00EC5109"/>
    <w:rsid w:val="00EC678F"/>
    <w:rsid w:val="00EC6A6E"/>
    <w:rsid w:val="00EC7744"/>
    <w:rsid w:val="00ED3899"/>
    <w:rsid w:val="00ED4C88"/>
    <w:rsid w:val="00ED601C"/>
    <w:rsid w:val="00ED7D37"/>
    <w:rsid w:val="00F0360F"/>
    <w:rsid w:val="00F051AE"/>
    <w:rsid w:val="00F0557E"/>
    <w:rsid w:val="00F074D9"/>
    <w:rsid w:val="00F2332B"/>
    <w:rsid w:val="00F23F4B"/>
    <w:rsid w:val="00F2662A"/>
    <w:rsid w:val="00F324E5"/>
    <w:rsid w:val="00F347F9"/>
    <w:rsid w:val="00F42172"/>
    <w:rsid w:val="00F60B71"/>
    <w:rsid w:val="00F65485"/>
    <w:rsid w:val="00F66012"/>
    <w:rsid w:val="00F74AF3"/>
    <w:rsid w:val="00F801B3"/>
    <w:rsid w:val="00F85675"/>
    <w:rsid w:val="00F91F0C"/>
    <w:rsid w:val="00F9217D"/>
    <w:rsid w:val="00F9714A"/>
    <w:rsid w:val="00F97FC7"/>
    <w:rsid w:val="00FA26DE"/>
    <w:rsid w:val="00FA2BF2"/>
    <w:rsid w:val="00FB7BFE"/>
    <w:rsid w:val="00FB7C4F"/>
    <w:rsid w:val="00FC0E7F"/>
    <w:rsid w:val="00FC14FE"/>
    <w:rsid w:val="00FC5696"/>
    <w:rsid w:val="00FC60B5"/>
    <w:rsid w:val="00FC7D5C"/>
    <w:rsid w:val="00FD34C4"/>
    <w:rsid w:val="00FE0167"/>
    <w:rsid w:val="00FE3F23"/>
    <w:rsid w:val="00FF0F0D"/>
    <w:rsid w:val="00FF2AE1"/>
    <w:rsid w:val="00FF2F7F"/>
    <w:rsid w:val="00FF5D1D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64FB"/>
  <w15:chartTrackingRefBased/>
  <w15:docId w15:val="{37CF4B81-3007-4E5D-8DFE-7434605F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33F"/>
    <w:rPr>
      <w:lang w:bidi="ar-SA"/>
    </w:rPr>
  </w:style>
  <w:style w:type="paragraph" w:styleId="Heading1">
    <w:name w:val="heading 1"/>
    <w:basedOn w:val="Normal"/>
    <w:link w:val="Heading1Char"/>
    <w:uiPriority w:val="9"/>
    <w:qFormat/>
    <w:rsid w:val="00A74D88"/>
    <w:pPr>
      <w:widowControl w:val="0"/>
      <w:autoSpaceDE w:val="0"/>
      <w:autoSpaceDN w:val="0"/>
      <w:spacing w:after="0" w:line="240" w:lineRule="auto"/>
      <w:ind w:left="155" w:right="867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33F"/>
    <w:pPr>
      <w:ind w:left="720"/>
      <w:contextualSpacing/>
    </w:pPr>
  </w:style>
  <w:style w:type="paragraph" w:customStyle="1" w:styleId="1">
    <w:name w:val="متن 1"/>
    <w:basedOn w:val="Normal"/>
    <w:link w:val="1Char"/>
    <w:qFormat/>
    <w:rsid w:val="002A733F"/>
    <w:pPr>
      <w:numPr>
        <w:numId w:val="2"/>
      </w:numPr>
      <w:bidi/>
      <w:jc w:val="both"/>
    </w:pPr>
    <w:rPr>
      <w:rFonts w:asciiTheme="majorBidi" w:hAnsiTheme="majorBidi" w:cs="B Zar"/>
      <w:sz w:val="20"/>
      <w:szCs w:val="24"/>
      <w:lang w:bidi="fa-IR"/>
    </w:rPr>
  </w:style>
  <w:style w:type="paragraph" w:customStyle="1" w:styleId="10">
    <w:name w:val="عنوان 1"/>
    <w:basedOn w:val="Normal"/>
    <w:link w:val="1Char0"/>
    <w:qFormat/>
    <w:rsid w:val="002A733F"/>
    <w:pPr>
      <w:bidi/>
      <w:spacing w:before="360"/>
    </w:pPr>
    <w:rPr>
      <w:rFonts w:asciiTheme="majorBidi" w:hAnsiTheme="majorBidi" w:cs="B Zar"/>
      <w:b/>
      <w:bCs/>
      <w:sz w:val="18"/>
      <w:lang w:bidi="fa-IR"/>
    </w:rPr>
  </w:style>
  <w:style w:type="character" w:customStyle="1" w:styleId="1Char">
    <w:name w:val="متن 1 Char"/>
    <w:basedOn w:val="DefaultParagraphFont"/>
    <w:link w:val="1"/>
    <w:rsid w:val="002A733F"/>
    <w:rPr>
      <w:rFonts w:asciiTheme="majorBidi" w:hAnsiTheme="majorBidi" w:cs="B Zar"/>
      <w:sz w:val="20"/>
      <w:szCs w:val="24"/>
    </w:rPr>
  </w:style>
  <w:style w:type="character" w:customStyle="1" w:styleId="1Char0">
    <w:name w:val="عنوان 1 Char"/>
    <w:basedOn w:val="DefaultParagraphFont"/>
    <w:link w:val="10"/>
    <w:rsid w:val="002A733F"/>
    <w:rPr>
      <w:rFonts w:asciiTheme="majorBidi" w:hAnsiTheme="majorBidi" w:cs="B Zar"/>
      <w:b/>
      <w:bCs/>
      <w:sz w:val="18"/>
    </w:rPr>
  </w:style>
  <w:style w:type="table" w:styleId="TableGrid">
    <w:name w:val="Table Grid"/>
    <w:basedOn w:val="TableNormal"/>
    <w:uiPriority w:val="39"/>
    <w:rsid w:val="007B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1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66A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61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66A"/>
    <w:rPr>
      <w:lang w:bidi="ar-SA"/>
    </w:rPr>
  </w:style>
  <w:style w:type="paragraph" w:customStyle="1" w:styleId="TableParagraph">
    <w:name w:val="Table Paragraph"/>
    <w:basedOn w:val="Normal"/>
    <w:uiPriority w:val="1"/>
    <w:qFormat/>
    <w:rsid w:val="00793428"/>
    <w:pPr>
      <w:widowControl w:val="0"/>
      <w:autoSpaceDE w:val="0"/>
      <w:autoSpaceDN w:val="0"/>
      <w:spacing w:after="0" w:line="240" w:lineRule="auto"/>
      <w:jc w:val="right"/>
    </w:pPr>
    <w:rPr>
      <w:rFonts w:ascii="Microsoft Sans Serif" w:eastAsia="Microsoft Sans Serif" w:hAnsi="Microsoft Sans Serif" w:cs="Microsoft Sans Serif"/>
    </w:rPr>
  </w:style>
  <w:style w:type="character" w:customStyle="1" w:styleId="Heading1Char">
    <w:name w:val="Heading 1 Char"/>
    <w:basedOn w:val="DefaultParagraphFont"/>
    <w:link w:val="Heading1"/>
    <w:uiPriority w:val="9"/>
    <w:rsid w:val="00A74D88"/>
    <w:rPr>
      <w:rFonts w:ascii="Arial" w:eastAsia="Arial" w:hAnsi="Arial" w:cs="Arial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A74D8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D88"/>
    <w:rPr>
      <w:rFonts w:ascii="Microsoft Sans Serif" w:eastAsia="Microsoft Sans Serif" w:hAnsi="Microsoft Sans Serif" w:cs="Microsoft Sans Seri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05B41-EA67-4C18-82D9-764CFA4B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مرتضوی فروغ سادات</cp:lastModifiedBy>
  <cp:revision>20</cp:revision>
  <cp:lastPrinted>2019-10-12T06:16:00Z</cp:lastPrinted>
  <dcterms:created xsi:type="dcterms:W3CDTF">2025-11-12T04:31:00Z</dcterms:created>
  <dcterms:modified xsi:type="dcterms:W3CDTF">2025-11-30T04:29:00Z</dcterms:modified>
</cp:coreProperties>
</file>