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60" w:rsidRDefault="00190A88" w:rsidP="00267C60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39370</wp:posOffset>
                </wp:positionV>
                <wp:extent cx="10048875" cy="965200"/>
                <wp:effectExtent l="0" t="0" r="28575" b="2540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6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454" w:rsidRDefault="00F93454" w:rsidP="00F5001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17C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روانشناسی عمومی و بهداشت روان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0A1E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17C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تعریف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 شناسی به عنوان یک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  <w:t xml:space="preserve"> علم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1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</w:t>
                            </w:r>
                          </w:p>
                          <w:p w:rsidR="00F93454" w:rsidRDefault="00F93454" w:rsidP="00F5001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19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عمومی- کارشناسی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F93454" w:rsidRPr="009977C4" w:rsidRDefault="00F93454" w:rsidP="00D81E59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F93454" w:rsidRDefault="00F93454" w:rsidP="00267C6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F93454" w:rsidRDefault="00F93454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47.25pt;margin-top:3.1pt;width:791.25pt;height: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">
                <v:textbox>
                  <w:txbxContent>
                    <w:p w:rsidR="00F93454" w:rsidRDefault="00F93454" w:rsidP="00F5001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17C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روانشناسی عمومی و بهداشت روان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0A1EA7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317C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تعریف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 شناسی به عنوان یک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ab/>
                        <w:t xml:space="preserve"> علم  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1  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</w:t>
                      </w:r>
                    </w:p>
                    <w:p w:rsidR="00F93454" w:rsidRDefault="00F93454" w:rsidP="00F5001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19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عمومی- کارشناسی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F93454" w:rsidRPr="009977C4" w:rsidRDefault="00F93454" w:rsidP="00D81E59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F93454" w:rsidRDefault="00F93454" w:rsidP="00267C6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F93454" w:rsidRDefault="00F93454" w:rsidP="00267C60"/>
                  </w:txbxContent>
                </v:textbox>
              </v:roundrect>
            </w:pict>
          </mc:Fallback>
        </mc:AlternateContent>
      </w: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Pr="0078136C" w:rsidRDefault="00267C60" w:rsidP="00267C60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</w:pPr>
    </w:p>
    <w:tbl>
      <w:tblPr>
        <w:tblStyle w:val="TableGrid"/>
        <w:bidiVisual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162E00" w:rsidTr="00162E00">
        <w:trPr>
          <w:trHeight w:val="422"/>
          <w:jc w:val="center"/>
        </w:trPr>
        <w:tc>
          <w:tcPr>
            <w:tcW w:w="15735" w:type="dxa"/>
            <w:gridSpan w:val="9"/>
            <w:vAlign w:val="center"/>
          </w:tcPr>
          <w:p w:rsidR="00162E00" w:rsidRPr="00806AC2" w:rsidRDefault="00162E00" w:rsidP="000A1EA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</w:t>
            </w:r>
            <w:r w:rsidR="000A1EA7" w:rsidRPr="006B1B11">
              <w:rPr>
                <w:rFonts w:cs="B Nazanin" w:hint="cs"/>
                <w:b/>
                <w:bCs/>
                <w:rtl/>
                <w:lang w:bidi="fa-IR"/>
              </w:rPr>
              <w:t>دانشجوباتعاریف تغییررفتارورفتاردرمانی آشنا شود وفرق آنهارابداند</w:t>
            </w:r>
            <w:r w:rsidR="000A1EA7">
              <w:rPr>
                <w:rFonts w:cs="B Nazanin"/>
                <w:b/>
                <w:bCs/>
                <w:lang w:bidi="fa-IR"/>
              </w:rPr>
              <w:t>.</w:t>
            </w:r>
          </w:p>
        </w:tc>
      </w:tr>
      <w:tr w:rsidR="00162E00" w:rsidTr="00162E00">
        <w:trPr>
          <w:trHeight w:val="967"/>
          <w:jc w:val="center"/>
        </w:trPr>
        <w:tc>
          <w:tcPr>
            <w:tcW w:w="2373" w:type="dxa"/>
            <w:vAlign w:val="center"/>
          </w:tcPr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="00D16963">
              <w:rPr>
                <w:rFonts w:cs="B Mitra"/>
                <w:b/>
                <w:bCs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162E00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162E00" w:rsidRPr="002D727B" w:rsidRDefault="00162E00" w:rsidP="00162E0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162E00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162E00" w:rsidRPr="00E42E8F" w:rsidRDefault="00162E00" w:rsidP="00162E0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162E00" w:rsidRPr="00806AC2" w:rsidRDefault="00162E00" w:rsidP="00162E0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62E00" w:rsidTr="00162E00">
        <w:trPr>
          <w:trHeight w:val="662"/>
          <w:jc w:val="center"/>
        </w:trPr>
        <w:tc>
          <w:tcPr>
            <w:tcW w:w="2373" w:type="dxa"/>
            <w:vMerge w:val="restart"/>
          </w:tcPr>
          <w:p w:rsidR="00ED69F0" w:rsidRDefault="00ED69F0" w:rsidP="00ED69F0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ED69F0" w:rsidRDefault="00ED69F0" w:rsidP="00ED69F0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رويكرد ها يا پارادايم ها چشم اندازهای مختلفی هستند که باتوجه به آنه</w:t>
            </w:r>
            <w:r w:rsidR="00816C6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علم روان شناسی رفتار انسان را بررسی می کند.</w:t>
            </w:r>
          </w:p>
          <w:p w:rsidR="00ED69F0" w:rsidRDefault="00ED69F0" w:rsidP="00ED69F0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آزمون</w:t>
            </w:r>
          </w:p>
          <w:p w:rsidR="00816C61" w:rsidRDefault="00816C61" w:rsidP="00816C61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ED69F0" w:rsidRDefault="00ED69F0" w:rsidP="00ED69F0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162E00" w:rsidRPr="003B3F6B" w:rsidRDefault="00ED69F0" w:rsidP="00ED69F0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تعاریف روان شناسی و علم را بدانند</w:t>
            </w:r>
          </w:p>
        </w:tc>
        <w:tc>
          <w:tcPr>
            <w:tcW w:w="3439" w:type="dxa"/>
          </w:tcPr>
          <w:p w:rsidR="00526AC0" w:rsidRPr="00554ACE" w:rsidRDefault="00526AC0" w:rsidP="00526AC0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cs="B Nazanin" w:hint="cs"/>
                <w:szCs w:val="20"/>
                <w:rtl/>
                <w:lang w:bidi="fa-IR"/>
              </w:rPr>
              <w:t>1</w:t>
            </w:r>
            <w:r w:rsidRPr="00554ACE">
              <w:rPr>
                <w:rFonts w:cs="B Mitra" w:hint="cs"/>
                <w:sz w:val="20"/>
                <w:szCs w:val="20"/>
                <w:rtl/>
                <w:lang w:bidi="fa-IR"/>
              </w:rPr>
              <w:t>-</w:t>
            </w:r>
            <w:r w:rsidRPr="00554ACE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 مفاهيم اوليه </w:t>
            </w:r>
            <w:r w:rsidRPr="00554ACE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در روان شناسی مثل تعریف روان شناسی ،علم و رفتار و ..را بنویسد.</w:t>
            </w:r>
          </w:p>
          <w:p w:rsidR="00526AC0" w:rsidRPr="00554ACE" w:rsidRDefault="00526AC0" w:rsidP="00526AC0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 w:rsidRPr="00554ACE">
              <w:rPr>
                <w:rFonts w:cs="B Mitra" w:hint="cs"/>
                <w:sz w:val="20"/>
                <w:szCs w:val="20"/>
                <w:rtl/>
                <w:lang w:bidi="fa-IR"/>
              </w:rPr>
              <w:t>2-</w:t>
            </w:r>
            <w:r w:rsidRPr="00554ACE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 رويكردها</w:t>
            </w:r>
            <w:r w:rsidRPr="00554ACE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ی روان شناسی را تعریف کنند.</w:t>
            </w:r>
          </w:p>
          <w:p w:rsidR="00526AC0" w:rsidRPr="00554ACE" w:rsidRDefault="00526AC0" w:rsidP="00526AC0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 w:rsidRPr="00554ACE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  <w:r w:rsidRPr="00554ACE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- رشته های تخصصی روان شناسی نام ببرند.</w:t>
            </w:r>
          </w:p>
          <w:p w:rsidR="00526AC0" w:rsidRPr="00554ACE" w:rsidRDefault="00526AC0" w:rsidP="00526AC0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 w:rsidRPr="00554ACE">
              <w:rPr>
                <w:rFonts w:cs="B Mitra" w:hint="cs"/>
                <w:sz w:val="20"/>
                <w:szCs w:val="20"/>
                <w:rtl/>
                <w:lang w:bidi="fa-IR"/>
              </w:rPr>
              <w:t>4</w:t>
            </w:r>
            <w:r w:rsidRPr="00554ACE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-رویکردهای جدید و قدیم را مقایسه کند. </w:t>
            </w:r>
          </w:p>
          <w:p w:rsidR="00526AC0" w:rsidRPr="00554ACE" w:rsidRDefault="00526AC0" w:rsidP="00526AC0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 w:rsidRPr="00554ACE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5-هریک از رویکرهای روان شناسی را توضیح دهد.</w:t>
            </w:r>
          </w:p>
          <w:p w:rsidR="00526AC0" w:rsidRPr="00554ACE" w:rsidRDefault="00526AC0" w:rsidP="00526AC0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 w:rsidRPr="00554ACE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6-علت رفتار را در هر یک از رویکردها تحلیل کند.</w:t>
            </w:r>
          </w:p>
          <w:p w:rsidR="00526AC0" w:rsidRPr="00554ACE" w:rsidRDefault="00526AC0" w:rsidP="00526AC0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lang w:eastAsia="en-US"/>
              </w:rPr>
            </w:pPr>
            <w:r w:rsidRPr="00554ACE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7-نگرش خود را نسبت به علم روان شناسی توضیح دهد.</w:t>
            </w:r>
          </w:p>
          <w:p w:rsidR="00162E00" w:rsidRPr="004F7FE8" w:rsidRDefault="00162E00" w:rsidP="00162E00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526AC0" w:rsidRPr="00554ACE" w:rsidRDefault="00526AC0" w:rsidP="00526AC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54ACE"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526AC0" w:rsidRPr="00554ACE" w:rsidRDefault="00526AC0" w:rsidP="00526AC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526AC0" w:rsidRPr="00554ACE" w:rsidRDefault="00526AC0" w:rsidP="00526AC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54ACE"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526AC0" w:rsidRPr="00554ACE" w:rsidRDefault="00526AC0" w:rsidP="00526AC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54ACE"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526AC0" w:rsidRPr="00554ACE" w:rsidRDefault="00526AC0" w:rsidP="00526AC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54ACE"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526AC0" w:rsidRPr="00554ACE" w:rsidRDefault="00526AC0" w:rsidP="00526AC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54ACE"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526AC0" w:rsidRPr="00554ACE" w:rsidRDefault="00526AC0" w:rsidP="00526AC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54ACE"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C2221D" w:rsidRPr="004F7FE8" w:rsidRDefault="00526AC0" w:rsidP="00526AC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54ACE">
              <w:rPr>
                <w:rFonts w:cs="B Mitra" w:hint="cs"/>
                <w:sz w:val="20"/>
                <w:szCs w:val="20"/>
                <w:rtl/>
                <w:lang w:bidi="fa-IR"/>
              </w:rPr>
              <w:t>عاطفی</w:t>
            </w:r>
            <w:r w:rsidRPr="004F7FE8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</w:p>
          <w:p w:rsidR="00C2221D" w:rsidRPr="004F7FE8" w:rsidRDefault="00C2221D" w:rsidP="00C2221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C2221D" w:rsidRPr="004F7FE8" w:rsidRDefault="00C2221D" w:rsidP="00C2221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162E00" w:rsidRPr="004F7FE8" w:rsidRDefault="00162E00" w:rsidP="00162E00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162E00" w:rsidRDefault="00162E00" w:rsidP="00162E0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3A4D49" w:rsidRDefault="003A4D49" w:rsidP="00162E0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162E00" w:rsidRDefault="00162E00" w:rsidP="003A4D49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162E00" w:rsidRDefault="00162E00" w:rsidP="00162E0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162E00" w:rsidRDefault="00162E00" w:rsidP="00162E0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162E00" w:rsidRDefault="00162E00" w:rsidP="00162E0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162E00" w:rsidRDefault="00162E00" w:rsidP="00162E0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3A4D49" w:rsidRDefault="003A4D49" w:rsidP="003A4D49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ارزش گذاری</w:t>
            </w:r>
          </w:p>
          <w:p w:rsidR="00162E00" w:rsidRPr="004F7FE8" w:rsidRDefault="00162E00" w:rsidP="0044574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162E00" w:rsidRPr="005D1E91" w:rsidRDefault="00EC6773" w:rsidP="00162E0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سخنرانی به همراه پرسش وپاسخ سقراطی. -روش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خود سامانگر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162E00" w:rsidRPr="005D1E91" w:rsidRDefault="00EC6773" w:rsidP="00162E0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</w:p>
        </w:tc>
        <w:tc>
          <w:tcPr>
            <w:tcW w:w="1842" w:type="dxa"/>
            <w:vMerge w:val="restart"/>
          </w:tcPr>
          <w:p w:rsidR="00162E00" w:rsidRPr="005D1E91" w:rsidRDefault="00162E00" w:rsidP="00162E0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ارائه کنفرانس-شرکت در روش های تدریس </w:t>
            </w:r>
            <w:r w:rsidR="00EC6773">
              <w:rPr>
                <w:rFonts w:cs="B Mitra" w:hint="cs"/>
                <w:sz w:val="20"/>
                <w:szCs w:val="20"/>
                <w:rtl/>
                <w:lang w:bidi="fa-IR"/>
              </w:rPr>
              <w:t>جدید -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162E00" w:rsidRPr="005D1E91" w:rsidRDefault="00162E00" w:rsidP="00162E00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162E00" w:rsidRPr="005D1E91" w:rsidRDefault="00162E00" w:rsidP="00162E0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162E00" w:rsidRPr="0078136C" w:rsidRDefault="00162E00" w:rsidP="00162E0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EF5708" w:rsidTr="00EF5708">
        <w:trPr>
          <w:trHeight w:val="365"/>
          <w:jc w:val="center"/>
        </w:trPr>
        <w:tc>
          <w:tcPr>
            <w:tcW w:w="2373" w:type="dxa"/>
            <w:vMerge/>
          </w:tcPr>
          <w:p w:rsidR="00EF5708" w:rsidRDefault="00EF5708" w:rsidP="00162E00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885CCB" w:rsidRPr="00885CCB" w:rsidRDefault="00885CCB" w:rsidP="00885CCB">
            <w:pPr>
              <w:bidi/>
              <w:rPr>
                <w:rFonts w:cs="B Mitra"/>
                <w:szCs w:val="28"/>
                <w:lang w:bidi="fa-IR"/>
              </w:rPr>
            </w:pPr>
            <w:r w:rsidRPr="00885CCB">
              <w:rPr>
                <w:rFonts w:cs="B Mitra" w:hint="cs"/>
                <w:sz w:val="20"/>
                <w:szCs w:val="20"/>
                <w:rtl/>
                <w:lang w:bidi="fa-IR"/>
              </w:rPr>
              <w:t>زمینه روان شناسی هیلگارد و اتکینسون-روان شناسی عمومی سانتراک</w:t>
            </w:r>
          </w:p>
          <w:p w:rsidR="00495563" w:rsidRPr="006616CE" w:rsidRDefault="00495563" w:rsidP="00885CC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EF5708" w:rsidRPr="00F21FB5" w:rsidRDefault="00F21FB5" w:rsidP="00F21FB5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Introduction to psychology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by </w:t>
            </w: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Atkinson RL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(the last edition)</w:t>
            </w:r>
          </w:p>
        </w:tc>
        <w:tc>
          <w:tcPr>
            <w:tcW w:w="1171" w:type="dxa"/>
            <w:vMerge/>
          </w:tcPr>
          <w:p w:rsidR="00EF5708" w:rsidRPr="0078136C" w:rsidRDefault="00EF5708" w:rsidP="00162E00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EF5708" w:rsidRPr="0078136C" w:rsidRDefault="00EF5708" w:rsidP="00162E00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EF5708" w:rsidRPr="0078136C" w:rsidRDefault="00EF5708" w:rsidP="00162E00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EF5708" w:rsidRPr="0078136C" w:rsidRDefault="00EF5708" w:rsidP="00162E00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EF5708" w:rsidRPr="0078136C" w:rsidRDefault="00EF5708" w:rsidP="00162E0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EF5708" w:rsidTr="00586D2A">
        <w:trPr>
          <w:trHeight w:val="662"/>
          <w:jc w:val="center"/>
        </w:trPr>
        <w:tc>
          <w:tcPr>
            <w:tcW w:w="2373" w:type="dxa"/>
          </w:tcPr>
          <w:p w:rsidR="00EF5708" w:rsidRDefault="00EF5708" w:rsidP="00162E00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EF5708" w:rsidRPr="004F7FE8" w:rsidRDefault="00EF5708" w:rsidP="00162E00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EF5708" w:rsidRPr="0078136C" w:rsidRDefault="00EF5708" w:rsidP="00162E00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EF5708" w:rsidRPr="0078136C" w:rsidRDefault="00EF5708" w:rsidP="00162E00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EF5708" w:rsidRPr="0078136C" w:rsidRDefault="00EF5708" w:rsidP="00162E00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EF5708" w:rsidRPr="0078136C" w:rsidRDefault="00EF5708" w:rsidP="00162E00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EF5708" w:rsidRPr="0078136C" w:rsidRDefault="00EF5708" w:rsidP="00162E00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162E00" w:rsidRDefault="00162E00" w:rsidP="00162E00">
      <w:pPr>
        <w:bidi/>
      </w:pPr>
    </w:p>
    <w:p w:rsidR="00162E00" w:rsidRDefault="00162E00" w:rsidP="00162E00">
      <w:pPr>
        <w:bidi/>
      </w:pPr>
    </w:p>
    <w:p w:rsidR="00267C60" w:rsidRDefault="00C2221D" w:rsidP="00267C60">
      <w:pPr>
        <w:bidi/>
        <w:rPr>
          <w:rFonts w:cs="B Mitra"/>
          <w:sz w:val="22"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CB192" wp14:editId="69A4FAB0">
                <wp:simplePos x="0" y="0"/>
                <wp:positionH relativeFrom="column">
                  <wp:posOffset>-603250</wp:posOffset>
                </wp:positionH>
                <wp:positionV relativeFrom="paragraph">
                  <wp:posOffset>37465</wp:posOffset>
                </wp:positionV>
                <wp:extent cx="10048875" cy="904875"/>
                <wp:effectExtent l="0" t="0" r="28575" b="2857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454" w:rsidRDefault="00F93454" w:rsidP="008734EC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17C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روانشناسی عمومی و بهداشت روان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0A1E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</w:t>
                            </w:r>
                            <w:r w:rsidR="008734EC" w:rsidRPr="008734EC">
                              <w:rPr>
                                <w:rFonts w:ascii="Tahoma" w:eastAsia="Times New Roman" w:hAnsi="Tahoma" w:cs="B Nazanin"/>
                                <w:b/>
                                <w:bCs/>
                                <w:color w:val="444444"/>
                                <w:rtl/>
                                <w:lang w:eastAsia="en-US"/>
                              </w:rPr>
                              <w:t>روش هاي علمي در روان شناسي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8734EC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>2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</w:t>
                            </w:r>
                          </w:p>
                          <w:p w:rsidR="00F93454" w:rsidRDefault="00F93454" w:rsidP="00F5001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19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عمومی- کارشناسی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F93454" w:rsidRPr="009977C4" w:rsidRDefault="00F93454" w:rsidP="00D81E59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F93454" w:rsidRDefault="00F93454" w:rsidP="00F5001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F93454" w:rsidRDefault="00F93454" w:rsidP="00F50015"/>
                          <w:p w:rsidR="00F93454" w:rsidRDefault="00F93454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2CB192" id="AutoShape 20" o:spid="_x0000_s1027" style="position:absolute;left:0;text-align:left;margin-left:-47.5pt;margin-top:2.95pt;width:791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">
                <v:textbox>
                  <w:txbxContent>
                    <w:p w:rsidR="00F93454" w:rsidRDefault="00F93454" w:rsidP="008734EC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17C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روانشناسی عمومی و بهداشت روان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0A1EA7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</w:t>
                      </w:r>
                      <w:r w:rsidR="008734EC" w:rsidRPr="008734EC">
                        <w:rPr>
                          <w:rFonts w:ascii="Tahoma" w:eastAsia="Times New Roman" w:hAnsi="Tahoma" w:cs="B Nazanin"/>
                          <w:b/>
                          <w:bCs/>
                          <w:color w:val="444444"/>
                          <w:rtl/>
                          <w:lang w:eastAsia="en-US"/>
                        </w:rPr>
                        <w:t>روش هاي علمي در روان شناسي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8734EC"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      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>2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</w:t>
                      </w:r>
                    </w:p>
                    <w:p w:rsidR="00F93454" w:rsidRDefault="00F93454" w:rsidP="00F5001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19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عمومی- کارشناسی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F93454" w:rsidRPr="009977C4" w:rsidRDefault="00F93454" w:rsidP="00D81E59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F93454" w:rsidRDefault="00F93454" w:rsidP="00F5001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F93454" w:rsidRDefault="00F93454" w:rsidP="00F50015"/>
                    <w:p w:rsidR="00F93454" w:rsidRDefault="00F93454" w:rsidP="00267C60"/>
                  </w:txbxContent>
                </v:textbox>
              </v:roundrect>
            </w:pict>
          </mc:Fallback>
        </mc:AlternateContent>
      </w:r>
    </w:p>
    <w:p w:rsidR="00267C60" w:rsidRDefault="00267C60" w:rsidP="00190B3D">
      <w:pPr>
        <w:bidi/>
        <w:jc w:val="center"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41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AF38E6" w:rsidTr="00AF38E6">
        <w:trPr>
          <w:trHeight w:val="422"/>
        </w:trPr>
        <w:tc>
          <w:tcPr>
            <w:tcW w:w="15735" w:type="dxa"/>
            <w:gridSpan w:val="9"/>
            <w:vAlign w:val="center"/>
          </w:tcPr>
          <w:p w:rsidR="00AF38E6" w:rsidRPr="00806AC2" w:rsidRDefault="00AF38E6" w:rsidP="00AF38E6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هدف کلی این جلسه: آشنایی باتعاریف گروه و شناسایی گروه ها</w:t>
            </w:r>
          </w:p>
        </w:tc>
      </w:tr>
      <w:tr w:rsidR="00AF38E6" w:rsidTr="00AF38E6">
        <w:trPr>
          <w:trHeight w:val="967"/>
        </w:trPr>
        <w:tc>
          <w:tcPr>
            <w:tcW w:w="2373" w:type="dxa"/>
            <w:vAlign w:val="center"/>
          </w:tcPr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="002B192F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AF38E6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AF38E6" w:rsidRPr="002D727B" w:rsidRDefault="00AF38E6" w:rsidP="00AF38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AF38E6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AF38E6" w:rsidRPr="00E42E8F" w:rsidRDefault="00AF38E6" w:rsidP="00AF38E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AF38E6" w:rsidRPr="00806AC2" w:rsidRDefault="00AF38E6" w:rsidP="00AF38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F38E6" w:rsidTr="00AF38E6">
        <w:trPr>
          <w:trHeight w:val="662"/>
        </w:trPr>
        <w:tc>
          <w:tcPr>
            <w:tcW w:w="2373" w:type="dxa"/>
            <w:vMerge w:val="restart"/>
          </w:tcPr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1A73DB" w:rsidRPr="003D6A0F" w:rsidRDefault="001A73DB" w:rsidP="001A73DB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3D6A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با توجه به </w:t>
            </w:r>
            <w:r w:rsidRPr="00907FFA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اینکه  آشنایی با </w:t>
            </w:r>
            <w:r w:rsidRPr="00907FFA">
              <w:rPr>
                <w:rFonts w:cs="B Mitra"/>
                <w:sz w:val="18"/>
                <w:szCs w:val="18"/>
                <w:rtl/>
                <w:lang w:bidi="fa-IR"/>
              </w:rPr>
              <w:t>روش هاي علمي در روان شناسي</w:t>
            </w:r>
            <w:r w:rsidRPr="00907FFA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 برای شروع</w:t>
            </w:r>
            <w:r w:rsidRPr="003D6A0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907FFA">
              <w:rPr>
                <w:rFonts w:cs="B Mitra" w:hint="cs"/>
                <w:sz w:val="18"/>
                <w:szCs w:val="18"/>
                <w:rtl/>
                <w:lang w:bidi="fa-IR"/>
              </w:rPr>
              <w:t>درس ضروری است لذا در این جلسه به این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مهم می پردازیم.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آزمون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AF38E6" w:rsidRPr="003B3F6B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تعاریف روان شناسی و علم را بدانند</w:t>
            </w:r>
          </w:p>
        </w:tc>
        <w:tc>
          <w:tcPr>
            <w:tcW w:w="3439" w:type="dxa"/>
          </w:tcPr>
          <w:p w:rsidR="002C26B6" w:rsidRPr="001536F9" w:rsidRDefault="002C26B6" w:rsidP="002C26B6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lang w:eastAsia="en-US"/>
              </w:rPr>
            </w:pPr>
            <w:r w:rsidRPr="00B726DC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1</w:t>
            </w:r>
            <w:r w:rsidRPr="001536F9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-</w:t>
            </w:r>
            <w:r w:rsidRPr="001536F9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>روش هاي علمي در روان شناسي</w:t>
            </w:r>
            <w:r w:rsidRPr="001536F9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را توضیح دهند.</w:t>
            </w:r>
          </w:p>
          <w:p w:rsidR="002C26B6" w:rsidRDefault="002C26B6" w:rsidP="002C26B6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 w:rsidRPr="001536F9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2-</w:t>
            </w:r>
            <w:r w:rsidRPr="001536F9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روش هاي </w:t>
            </w:r>
            <w:r w:rsidRPr="001536F9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پژوهش </w:t>
            </w:r>
            <w:r w:rsidRPr="001536F9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 در روان شناسي</w:t>
            </w:r>
            <w:r w:rsidRPr="001536F9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را توضیح دهند.</w:t>
            </w:r>
          </w:p>
          <w:p w:rsidR="002C26B6" w:rsidRDefault="002C26B6" w:rsidP="002C26B6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3-مراحل روش علمی را توضیح دهد. </w:t>
            </w:r>
          </w:p>
          <w:p w:rsidR="002C26B6" w:rsidRDefault="002C26B6" w:rsidP="002C26B6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4-</w:t>
            </w:r>
            <w:r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 روش هاي جمع آوري اطلاع</w:t>
            </w: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ات را توضیح دهد.</w:t>
            </w:r>
          </w:p>
          <w:p w:rsidR="002C26B6" w:rsidRDefault="002C26B6" w:rsidP="002C26B6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5-نظریه و فرضیه را تعریف کند.</w:t>
            </w:r>
          </w:p>
          <w:p w:rsidR="002C26B6" w:rsidRDefault="002C26B6" w:rsidP="002C26B6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6-یک موضوع بهداشت روان را انتخاب کند و برای آن </w:t>
            </w:r>
          </w:p>
          <w:p w:rsidR="00AF38E6" w:rsidRPr="004F7FE8" w:rsidRDefault="002C26B6" w:rsidP="002C26B6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یک روش تحقیق انتخاب کند.</w:t>
            </w:r>
          </w:p>
        </w:tc>
        <w:tc>
          <w:tcPr>
            <w:tcW w:w="1947" w:type="dxa"/>
          </w:tcPr>
          <w:p w:rsidR="002C26B6" w:rsidRDefault="002C26B6" w:rsidP="002C26B6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شناختی</w:t>
            </w:r>
          </w:p>
          <w:p w:rsidR="002C26B6" w:rsidRDefault="002C26B6" w:rsidP="002C26B6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شناختی</w:t>
            </w:r>
          </w:p>
          <w:p w:rsidR="004076D7" w:rsidRDefault="004076D7" w:rsidP="002C26B6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</w:p>
          <w:p w:rsidR="002C26B6" w:rsidRDefault="002C26B6" w:rsidP="004076D7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شناختی</w:t>
            </w:r>
          </w:p>
          <w:p w:rsidR="002C26B6" w:rsidRDefault="002C26B6" w:rsidP="002C26B6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شناختی </w:t>
            </w:r>
          </w:p>
          <w:p w:rsidR="002C26B6" w:rsidRDefault="002C26B6" w:rsidP="002C26B6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شناختی</w:t>
            </w:r>
          </w:p>
          <w:p w:rsidR="00AF38E6" w:rsidRPr="004F7FE8" w:rsidRDefault="002C26B6" w:rsidP="002C26B6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شناختی</w:t>
            </w:r>
          </w:p>
        </w:tc>
        <w:tc>
          <w:tcPr>
            <w:tcW w:w="1418" w:type="dxa"/>
          </w:tcPr>
          <w:p w:rsidR="00AF38E6" w:rsidRDefault="00AF38E6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F38E6" w:rsidRDefault="00AF38E6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4076D7" w:rsidRDefault="004076D7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F38E6" w:rsidRDefault="00AF38E6" w:rsidP="004076D7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F38E6" w:rsidRDefault="00AF38E6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F38E6" w:rsidRDefault="00AF38E6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F38E6" w:rsidRDefault="004076D7" w:rsidP="004076D7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کاربرد</w:t>
            </w:r>
          </w:p>
          <w:p w:rsidR="00AF38E6" w:rsidRDefault="00AF38E6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F38E6" w:rsidRDefault="00AF38E6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F38E6" w:rsidRDefault="00AF38E6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F38E6" w:rsidRDefault="00AF38E6" w:rsidP="00D375E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FB0819" w:rsidRPr="004F7FE8" w:rsidRDefault="00FB0819" w:rsidP="00FB0819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AF38E6" w:rsidRPr="005D1E91" w:rsidRDefault="003A4042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سخنرانی به همراه پرسش وپاسخ سقراطی. -روش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خود سامانگر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AF38E6" w:rsidRPr="005D1E91" w:rsidRDefault="009C7EB1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</w:p>
        </w:tc>
        <w:tc>
          <w:tcPr>
            <w:tcW w:w="1842" w:type="dxa"/>
            <w:vMerge w:val="restart"/>
          </w:tcPr>
          <w:p w:rsidR="00AF38E6" w:rsidRPr="005D1E91" w:rsidRDefault="00AF38E6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AF38E6" w:rsidRPr="005D1E91" w:rsidRDefault="00AF38E6" w:rsidP="00AF38E6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AF38E6" w:rsidRPr="005D1E91" w:rsidRDefault="00AF38E6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AF38E6" w:rsidRPr="0078136C" w:rsidRDefault="00AF38E6" w:rsidP="00AF38E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AF38E6" w:rsidTr="00AF38E6">
        <w:trPr>
          <w:trHeight w:val="365"/>
        </w:trPr>
        <w:tc>
          <w:tcPr>
            <w:tcW w:w="2373" w:type="dxa"/>
            <w:vMerge/>
          </w:tcPr>
          <w:p w:rsidR="00AF38E6" w:rsidRDefault="00AF38E6" w:rsidP="00AF38E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B464FB" w:rsidRPr="00885CCB" w:rsidRDefault="00B464FB" w:rsidP="00B464FB">
            <w:pPr>
              <w:bidi/>
              <w:rPr>
                <w:rFonts w:cs="B Mitra"/>
                <w:szCs w:val="28"/>
                <w:lang w:bidi="fa-IR"/>
              </w:rPr>
            </w:pPr>
            <w:r w:rsidRPr="00885CCB">
              <w:rPr>
                <w:rFonts w:cs="B Mitra" w:hint="cs"/>
                <w:sz w:val="20"/>
                <w:szCs w:val="20"/>
                <w:rtl/>
                <w:lang w:bidi="fa-IR"/>
              </w:rPr>
              <w:t>زمینه روان شناسی هیلگارد و اتکینسون-روان شناسی عمومی سانتراک</w:t>
            </w:r>
          </w:p>
          <w:p w:rsidR="00B464FB" w:rsidRPr="006616CE" w:rsidRDefault="00B464FB" w:rsidP="00B464F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AF38E6" w:rsidRPr="004F7FE8" w:rsidRDefault="00B464FB" w:rsidP="00B464F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Introduction to psychology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by </w:t>
            </w: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Atkinson RL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(the last edition)</w:t>
            </w:r>
          </w:p>
        </w:tc>
        <w:tc>
          <w:tcPr>
            <w:tcW w:w="1171" w:type="dxa"/>
            <w:vMerge/>
          </w:tcPr>
          <w:p w:rsidR="00AF38E6" w:rsidRPr="0078136C" w:rsidRDefault="00AF38E6" w:rsidP="00AF38E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F38E6" w:rsidRPr="0078136C" w:rsidRDefault="00AF38E6" w:rsidP="00AF38E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F38E6" w:rsidRPr="0078136C" w:rsidRDefault="00AF38E6" w:rsidP="00AF38E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F38E6" w:rsidRPr="0078136C" w:rsidRDefault="00AF38E6" w:rsidP="00AF38E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F38E6" w:rsidRPr="0078136C" w:rsidRDefault="00AF38E6" w:rsidP="00AF38E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AF38E6" w:rsidTr="00AF38E6">
        <w:trPr>
          <w:trHeight w:val="662"/>
        </w:trPr>
        <w:tc>
          <w:tcPr>
            <w:tcW w:w="2373" w:type="dxa"/>
          </w:tcPr>
          <w:p w:rsidR="00AF38E6" w:rsidRDefault="00AF38E6" w:rsidP="00AF38E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AF38E6" w:rsidRPr="004F7FE8" w:rsidRDefault="00AF38E6" w:rsidP="00AF38E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AF38E6" w:rsidRPr="0078136C" w:rsidRDefault="00AF38E6" w:rsidP="00AF38E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F38E6" w:rsidRPr="0078136C" w:rsidRDefault="00AF38E6" w:rsidP="00AF38E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F38E6" w:rsidRPr="0078136C" w:rsidRDefault="00AF38E6" w:rsidP="00AF38E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F38E6" w:rsidRPr="0078136C" w:rsidRDefault="00AF38E6" w:rsidP="00AF38E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F38E6" w:rsidRPr="0078136C" w:rsidRDefault="00AF38E6" w:rsidP="00AF38E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D375EF" w:rsidRPr="0078136C" w:rsidRDefault="00D375EF" w:rsidP="00D375EF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CF3D85" w:rsidRDefault="00EC7835" w:rsidP="00314638">
      <w:pPr>
        <w:bidi/>
        <w:rPr>
          <w:rtl/>
        </w:rPr>
      </w:pPr>
      <w:r>
        <w:rPr>
          <w:rFonts w:cs="B Mitra"/>
          <w:b/>
          <w:bCs/>
          <w:noProof/>
          <w:sz w:val="22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94C61" wp14:editId="00C42106">
                <wp:simplePos x="0" y="0"/>
                <wp:positionH relativeFrom="column">
                  <wp:posOffset>-647700</wp:posOffset>
                </wp:positionH>
                <wp:positionV relativeFrom="paragraph">
                  <wp:posOffset>18415</wp:posOffset>
                </wp:positionV>
                <wp:extent cx="10048875" cy="895350"/>
                <wp:effectExtent l="0" t="0" r="28575" b="1905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454" w:rsidRDefault="00F93454" w:rsidP="0036742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17C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روانشناسی عمومی و بهداشت روان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36742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مبانی زیستی رفتار</w:t>
                            </w:r>
                            <w:r w:rsidR="002B061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جلسه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    3  :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</w:t>
                            </w:r>
                          </w:p>
                          <w:p w:rsidR="00F93454" w:rsidRDefault="00F93454" w:rsidP="00F5001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19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عمومی- کارشناسی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F93454" w:rsidRPr="009977C4" w:rsidRDefault="00F93454" w:rsidP="00D81E59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F93454" w:rsidRDefault="00F93454" w:rsidP="00F5001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F93454" w:rsidRDefault="00F93454" w:rsidP="00F50015"/>
                          <w:p w:rsidR="00F93454" w:rsidRDefault="00F93454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094C61" id="AutoShape 21" o:spid="_x0000_s1028" style="position:absolute;left:0;text-align:left;margin-left:-51pt;margin-top:1.45pt;width:791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">
                <v:textbox>
                  <w:txbxContent>
                    <w:p w:rsidR="00F93454" w:rsidRDefault="00F93454" w:rsidP="0036742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17C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روانشناسی عمومی و بهداشت روان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36742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مبانی زیستی رفتار</w:t>
                      </w:r>
                      <w:r w:rsidR="002B061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جلسه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    3  :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</w:t>
                      </w:r>
                    </w:p>
                    <w:p w:rsidR="00F93454" w:rsidRDefault="00F93454" w:rsidP="00F5001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19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عمومی- کارشناسی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F93454" w:rsidRPr="009977C4" w:rsidRDefault="00F93454" w:rsidP="00D81E59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F93454" w:rsidRDefault="00F93454" w:rsidP="00F5001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F93454" w:rsidRDefault="00F93454" w:rsidP="00F50015"/>
                    <w:p w:rsidR="00F93454" w:rsidRDefault="00F93454" w:rsidP="00267C60"/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3436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370DF6" w:rsidTr="00370DF6">
        <w:trPr>
          <w:trHeight w:val="422"/>
        </w:trPr>
        <w:tc>
          <w:tcPr>
            <w:tcW w:w="15735" w:type="dxa"/>
            <w:gridSpan w:val="9"/>
            <w:vAlign w:val="center"/>
          </w:tcPr>
          <w:p w:rsidR="00370DF6" w:rsidRPr="00806AC2" w:rsidRDefault="0025299F" w:rsidP="0025299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هدف کلی این جلسه: آشنایی با</w:t>
            </w:r>
            <w:r>
              <w:rPr>
                <w:rFonts w:cs="B Mitra"/>
                <w:b/>
                <w:bCs/>
                <w:lang w:bidi="fa-IR"/>
              </w:rPr>
              <w:t xml:space="preserve">  </w:t>
            </w:r>
            <w:r>
              <w:rPr>
                <w:rFonts w:cs="B Mitra" w:hint="cs"/>
                <w:b/>
                <w:bCs/>
                <w:rtl/>
                <w:lang w:bidi="fa-IR"/>
              </w:rPr>
              <w:t>مبانی زیستی رفتار</w:t>
            </w:r>
          </w:p>
        </w:tc>
      </w:tr>
      <w:tr w:rsidR="00370DF6" w:rsidTr="00370DF6">
        <w:trPr>
          <w:trHeight w:val="967"/>
        </w:trPr>
        <w:tc>
          <w:tcPr>
            <w:tcW w:w="2373" w:type="dxa"/>
            <w:vAlign w:val="center"/>
          </w:tcPr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="00DC4A3C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370DF6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370DF6" w:rsidRPr="002D727B" w:rsidRDefault="00370DF6" w:rsidP="00370DF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370DF6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370DF6" w:rsidRPr="00E42E8F" w:rsidRDefault="00370DF6" w:rsidP="00370DF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70DF6" w:rsidTr="00370DF6">
        <w:trPr>
          <w:trHeight w:val="662"/>
        </w:trPr>
        <w:tc>
          <w:tcPr>
            <w:tcW w:w="2373" w:type="dxa"/>
            <w:vMerge w:val="restart"/>
          </w:tcPr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رويكرد ها يا پارادايم ها چشم اندازهای مختلفی هستند که باتوجه به آنها علم روان شناسی رفتار انسان را بررسی می کند.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آزمون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28383F" w:rsidRDefault="0028383F" w:rsidP="0028383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دانشجو قسمت های مختلف دستگاه عصبی و سلول عصبی و عملکرد آنها را بشناسد.</w:t>
            </w:r>
          </w:p>
          <w:p w:rsidR="0028383F" w:rsidRPr="003B3F6B" w:rsidRDefault="0028383F" w:rsidP="0028383F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39" w:type="dxa"/>
          </w:tcPr>
          <w:p w:rsidR="00CB3256" w:rsidRDefault="00CB3256" w:rsidP="00CB3256">
            <w:pPr>
              <w:bidi/>
              <w:jc w:val="lowKashida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1-</w:t>
            </w:r>
            <w:r w:rsidRPr="006F5766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 xml:space="preserve">قسمت های مختلف </w:t>
            </w:r>
            <w:r w:rsidRPr="006F5766">
              <w:rPr>
                <w:rFonts w:ascii="Arial" w:hAnsi="Arial" w:cs="B Zar"/>
                <w:sz w:val="20"/>
                <w:szCs w:val="20"/>
                <w:rtl/>
                <w:lang w:bidi="fa-IR"/>
              </w:rPr>
              <w:t>سلول هاي عصبي</w:t>
            </w:r>
            <w:r w:rsidRPr="006F5766"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 xml:space="preserve"> را نام ببرد</w:t>
            </w:r>
            <w:r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.</w:t>
            </w:r>
          </w:p>
          <w:p w:rsidR="00CB3256" w:rsidRDefault="00CB3256" w:rsidP="00CB3256">
            <w:pPr>
              <w:bidi/>
              <w:jc w:val="lowKashida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2-خصوصیات دستگاه عصبی را توضیح دهد.</w:t>
            </w:r>
          </w:p>
          <w:p w:rsidR="00CB3256" w:rsidRDefault="00CB3256" w:rsidP="00CB3256">
            <w:pPr>
              <w:bidi/>
              <w:jc w:val="lowKashida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3-</w:t>
            </w:r>
            <w:r w:rsidRPr="006F5766">
              <w:rPr>
                <w:rFonts w:ascii="Arial" w:hAnsi="Arial" w:cs="B Zar"/>
                <w:sz w:val="20"/>
                <w:szCs w:val="20"/>
                <w:rtl/>
                <w:lang w:bidi="fa-IR"/>
              </w:rPr>
              <w:t xml:space="preserve"> گذرگاه هاي دستگاه عصبي</w:t>
            </w:r>
            <w:r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 xml:space="preserve"> را نام ببرد.</w:t>
            </w:r>
          </w:p>
          <w:p w:rsidR="00CB3256" w:rsidRDefault="00CB3256" w:rsidP="00CB3256">
            <w:pPr>
              <w:bidi/>
              <w:jc w:val="lowKashida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4-</w:t>
            </w:r>
            <w:r w:rsidRPr="006F5766">
              <w:rPr>
                <w:rFonts w:ascii="Arial" w:hAnsi="Arial" w:cs="B Zar"/>
                <w:sz w:val="20"/>
                <w:szCs w:val="20"/>
                <w:rtl/>
                <w:lang w:bidi="fa-IR"/>
              </w:rPr>
              <w:t xml:space="preserve"> تقسيم </w:t>
            </w:r>
            <w:r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 xml:space="preserve">بندی </w:t>
            </w:r>
            <w:r w:rsidRPr="006F5766">
              <w:rPr>
                <w:rFonts w:ascii="Arial" w:hAnsi="Arial" w:cs="B Zar"/>
                <w:sz w:val="20"/>
                <w:szCs w:val="20"/>
                <w:rtl/>
                <w:lang w:bidi="fa-IR"/>
              </w:rPr>
              <w:t>دستگاه عصبي</w:t>
            </w:r>
            <w:r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 xml:space="preserve"> را نام ببرد.</w:t>
            </w:r>
          </w:p>
          <w:p w:rsidR="00CB3256" w:rsidRPr="006F5766" w:rsidRDefault="00CB3256" w:rsidP="00CB3256">
            <w:pPr>
              <w:bidi/>
              <w:jc w:val="lowKashida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Zar" w:hint="cs"/>
                <w:sz w:val="20"/>
                <w:szCs w:val="20"/>
                <w:rtl/>
                <w:lang w:bidi="fa-IR"/>
              </w:rPr>
              <w:t>5-روش های ترمیم آسیب ها در سیستم عصبی را توضیح دهید.</w:t>
            </w:r>
          </w:p>
          <w:p w:rsidR="00CB3256" w:rsidRPr="006F5766" w:rsidRDefault="00CB3256" w:rsidP="00CB3256">
            <w:pPr>
              <w:bidi/>
              <w:jc w:val="lowKashida"/>
              <w:rPr>
                <w:rFonts w:ascii="Arial" w:hAnsi="Arial" w:cs="B Zar"/>
                <w:sz w:val="20"/>
                <w:szCs w:val="20"/>
                <w:rtl/>
                <w:lang w:bidi="fa-IR"/>
              </w:rPr>
            </w:pPr>
          </w:p>
          <w:p w:rsidR="00CB3256" w:rsidRPr="004F7FE8" w:rsidRDefault="00CB3256" w:rsidP="00CB3256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CB3256" w:rsidRDefault="00CB3256" w:rsidP="00CB325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CB3256" w:rsidRDefault="00CB3256" w:rsidP="00CB325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CB3256" w:rsidRDefault="00CB3256" w:rsidP="00CB325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CB3256" w:rsidRDefault="00CB3256" w:rsidP="00CB325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CB3256" w:rsidRDefault="00CB3256" w:rsidP="00CB325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370DF6" w:rsidRDefault="00CB3256" w:rsidP="00CB325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370DF6" w:rsidRPr="004F7FE8" w:rsidRDefault="00370DF6" w:rsidP="00370DF6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CB3256" w:rsidRDefault="00CB3256" w:rsidP="00CB325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CB3256" w:rsidRDefault="00CB3256" w:rsidP="00CB325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CB3256" w:rsidRDefault="00CB3256" w:rsidP="00CB325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CB3256" w:rsidRDefault="00CB3256" w:rsidP="00CB325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CB3256" w:rsidRDefault="00CB3256" w:rsidP="00CB3256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370DF6" w:rsidRPr="004F7FE8" w:rsidRDefault="00CB3256" w:rsidP="00CB325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</w:tc>
        <w:tc>
          <w:tcPr>
            <w:tcW w:w="1171" w:type="dxa"/>
            <w:vMerge w:val="restart"/>
          </w:tcPr>
          <w:p w:rsidR="00370DF6" w:rsidRPr="005D1E91" w:rsidRDefault="003A4042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سخنرانی به همراه پرسش وپاسخ سقراطی. -روش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خود سامانگر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370DF6" w:rsidRPr="005D1E91" w:rsidRDefault="009C7EB1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</w:p>
        </w:tc>
        <w:tc>
          <w:tcPr>
            <w:tcW w:w="1842" w:type="dxa"/>
            <w:vMerge w:val="restart"/>
          </w:tcPr>
          <w:p w:rsidR="00370DF6" w:rsidRPr="005D1E91" w:rsidRDefault="00370DF6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370DF6" w:rsidRPr="005D1E91" w:rsidRDefault="00370DF6" w:rsidP="00370DF6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370DF6" w:rsidRPr="005D1E91" w:rsidRDefault="00370DF6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370DF6" w:rsidRPr="0078136C" w:rsidRDefault="00370DF6" w:rsidP="00370DF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370DF6" w:rsidTr="00370DF6">
        <w:trPr>
          <w:trHeight w:val="365"/>
        </w:trPr>
        <w:tc>
          <w:tcPr>
            <w:tcW w:w="2373" w:type="dxa"/>
            <w:vMerge/>
          </w:tcPr>
          <w:p w:rsidR="00370DF6" w:rsidRDefault="00370DF6" w:rsidP="00370DF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B464FB" w:rsidRPr="00885CCB" w:rsidRDefault="00B464FB" w:rsidP="00B464FB">
            <w:pPr>
              <w:bidi/>
              <w:rPr>
                <w:rFonts w:cs="B Mitra"/>
                <w:szCs w:val="28"/>
                <w:lang w:bidi="fa-IR"/>
              </w:rPr>
            </w:pPr>
            <w:r w:rsidRPr="00885CCB">
              <w:rPr>
                <w:rFonts w:cs="B Mitra" w:hint="cs"/>
                <w:sz w:val="20"/>
                <w:szCs w:val="20"/>
                <w:rtl/>
                <w:lang w:bidi="fa-IR"/>
              </w:rPr>
              <w:t>زمینه روان شناسی هیلگارد و اتکینسون-روان شناسی عمومی سانتراک</w:t>
            </w:r>
          </w:p>
          <w:p w:rsidR="00B464FB" w:rsidRPr="006616CE" w:rsidRDefault="00B464FB" w:rsidP="00B464F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370DF6" w:rsidRPr="004F7FE8" w:rsidRDefault="00B464FB" w:rsidP="00B464F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Introduction to psychology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by </w:t>
            </w: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Atkinson RL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(the last edition)</w:t>
            </w:r>
          </w:p>
        </w:tc>
        <w:tc>
          <w:tcPr>
            <w:tcW w:w="1171" w:type="dxa"/>
            <w:vMerge/>
          </w:tcPr>
          <w:p w:rsidR="00370DF6" w:rsidRPr="0078136C" w:rsidRDefault="00370DF6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370DF6" w:rsidRPr="0078136C" w:rsidRDefault="00370DF6" w:rsidP="00370DF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370DF6" w:rsidRPr="0078136C" w:rsidRDefault="00370DF6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370DF6" w:rsidRPr="0078136C" w:rsidRDefault="00370DF6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370DF6" w:rsidRPr="0078136C" w:rsidRDefault="00370DF6" w:rsidP="00370DF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370DF6" w:rsidTr="00370DF6">
        <w:trPr>
          <w:trHeight w:val="662"/>
        </w:trPr>
        <w:tc>
          <w:tcPr>
            <w:tcW w:w="2373" w:type="dxa"/>
          </w:tcPr>
          <w:p w:rsidR="00370DF6" w:rsidRDefault="00370DF6" w:rsidP="00370DF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370DF6" w:rsidRPr="004F7FE8" w:rsidRDefault="00370DF6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370DF6" w:rsidRPr="0078136C" w:rsidRDefault="00370DF6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370DF6" w:rsidRPr="0078136C" w:rsidRDefault="00370DF6" w:rsidP="00370DF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370DF6" w:rsidRPr="0078136C" w:rsidRDefault="00370DF6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370DF6" w:rsidRPr="0078136C" w:rsidRDefault="00370DF6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370DF6" w:rsidRPr="0078136C" w:rsidRDefault="00370DF6" w:rsidP="00370DF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CF3D85" w:rsidRDefault="00CF3D85" w:rsidP="00CF3D85">
      <w:pPr>
        <w:bidi/>
        <w:rPr>
          <w:rtl/>
        </w:rPr>
      </w:pPr>
    </w:p>
    <w:p w:rsidR="00CF3D85" w:rsidRDefault="00CF3D85" w:rsidP="00CF3D85">
      <w:pPr>
        <w:bidi/>
        <w:rPr>
          <w:rtl/>
        </w:rPr>
      </w:pPr>
    </w:p>
    <w:p w:rsidR="00CF3D85" w:rsidRDefault="00CF3D85" w:rsidP="00CF3D85">
      <w:pPr>
        <w:bidi/>
        <w:rPr>
          <w:rtl/>
        </w:rPr>
      </w:pPr>
    </w:p>
    <w:p w:rsidR="00CF3D85" w:rsidRDefault="00CF3D85" w:rsidP="00CF3D85">
      <w:pPr>
        <w:bidi/>
        <w:rPr>
          <w:rtl/>
        </w:rPr>
      </w:pPr>
    </w:p>
    <w:p w:rsidR="00CF3D85" w:rsidRDefault="00CF3D85" w:rsidP="00CF3D85">
      <w:pPr>
        <w:bidi/>
        <w:rPr>
          <w:rtl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CB3256" w:rsidRDefault="00CB3256" w:rsidP="00CB3256">
      <w:pPr>
        <w:bidi/>
        <w:rPr>
          <w:rFonts w:cs="B Mitra"/>
          <w:sz w:val="22"/>
          <w:rtl/>
          <w:lang w:bidi="fa-IR"/>
        </w:rPr>
      </w:pPr>
    </w:p>
    <w:p w:rsidR="00CB3256" w:rsidRDefault="000F1767" w:rsidP="00CB3256">
      <w:pPr>
        <w:bidi/>
        <w:rPr>
          <w:rFonts w:cs="B Mitra"/>
          <w:sz w:val="22"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556FB" wp14:editId="4816CD39">
                <wp:simplePos x="0" y="0"/>
                <wp:positionH relativeFrom="margin">
                  <wp:posOffset>-609600</wp:posOffset>
                </wp:positionH>
                <wp:positionV relativeFrom="paragraph">
                  <wp:posOffset>18415</wp:posOffset>
                </wp:positionV>
                <wp:extent cx="10048875" cy="942975"/>
                <wp:effectExtent l="0" t="0" r="28575" b="2857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454" w:rsidRDefault="00F93454" w:rsidP="0014236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17C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روانشناسی عمومی و بهداشت روان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0A1E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رشد        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>4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</w:t>
                            </w:r>
                          </w:p>
                          <w:p w:rsidR="00F93454" w:rsidRDefault="00F93454" w:rsidP="00F5001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19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عمومی- کارشناسی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F93454" w:rsidRPr="009977C4" w:rsidRDefault="00F93454" w:rsidP="00D81E59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F93454" w:rsidRDefault="00F93454" w:rsidP="00F5001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F93454" w:rsidRDefault="00F93454" w:rsidP="00F50015"/>
                          <w:p w:rsidR="00F93454" w:rsidRDefault="00F93454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556FB" id="AutoShape 22" o:spid="_x0000_s1029" style="position:absolute;left:0;text-align:left;margin-left:-48pt;margin-top:1.45pt;width:791.2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">
                <v:textbox>
                  <w:txbxContent>
                    <w:p w:rsidR="00F93454" w:rsidRDefault="00F93454" w:rsidP="0014236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17C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روانشناسی عمومی و بهداشت روان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0A1EA7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رشد            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>4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</w:t>
                      </w:r>
                    </w:p>
                    <w:p w:rsidR="00F93454" w:rsidRDefault="00F93454" w:rsidP="00F5001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19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عمومی- کارشناسی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F93454" w:rsidRPr="009977C4" w:rsidRDefault="00F93454" w:rsidP="00D81E59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F93454" w:rsidRDefault="00F93454" w:rsidP="00F5001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F93454" w:rsidRDefault="00F93454" w:rsidP="00F50015"/>
                    <w:p w:rsidR="00F93454" w:rsidRDefault="00F93454" w:rsidP="00267C60"/>
                  </w:txbxContent>
                </v:textbox>
                <w10:wrap anchorx="margin"/>
              </v:roundrect>
            </w:pict>
          </mc:Fallback>
        </mc:AlternateContent>
      </w: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</w:pPr>
    </w:p>
    <w:tbl>
      <w:tblPr>
        <w:tblStyle w:val="TableGrid"/>
        <w:tblpPr w:leftFromText="180" w:rightFromText="180" w:vertAnchor="page" w:horzAnchor="margin" w:tblpXSpec="center" w:tblpY="3751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AC3D4C" w:rsidTr="00370DF6">
        <w:trPr>
          <w:trHeight w:val="422"/>
        </w:trPr>
        <w:tc>
          <w:tcPr>
            <w:tcW w:w="15735" w:type="dxa"/>
            <w:gridSpan w:val="9"/>
            <w:vAlign w:val="center"/>
          </w:tcPr>
          <w:p w:rsidR="00AC3D4C" w:rsidRPr="00806AC2" w:rsidRDefault="00AC3D4C" w:rsidP="00716033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آشنایی </w:t>
            </w:r>
            <w:r w:rsidR="00716033">
              <w:rPr>
                <w:rFonts w:cs="B Mitra" w:hint="cs"/>
                <w:b/>
                <w:bCs/>
                <w:rtl/>
                <w:lang w:bidi="fa-IR"/>
              </w:rPr>
              <w:t>با نظریه های رشد</w:t>
            </w:r>
          </w:p>
        </w:tc>
      </w:tr>
      <w:tr w:rsidR="00AC3D4C" w:rsidTr="00370DF6">
        <w:trPr>
          <w:trHeight w:val="967"/>
        </w:trPr>
        <w:tc>
          <w:tcPr>
            <w:tcW w:w="2373" w:type="dxa"/>
            <w:vAlign w:val="center"/>
          </w:tcPr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AC3D4C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AC3D4C" w:rsidRPr="002D727B" w:rsidRDefault="00AC3D4C" w:rsidP="00370DF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AC3D4C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AC3D4C" w:rsidRPr="00E42E8F" w:rsidRDefault="00AC3D4C" w:rsidP="00370DF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C3D4C" w:rsidTr="00370DF6">
        <w:trPr>
          <w:trHeight w:val="662"/>
        </w:trPr>
        <w:tc>
          <w:tcPr>
            <w:tcW w:w="2373" w:type="dxa"/>
            <w:vMerge w:val="restart"/>
          </w:tcPr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رويكرد ها يا پارادايم ها چشم اندازهای مختلفی هستند که باتوجه به آنها علم روان شناسی رفتار انسان را بررسی می کند.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آزمون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AC3D4C" w:rsidRPr="003B3F6B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تعاریف روان شناسی و علم را بدانند</w:t>
            </w:r>
          </w:p>
        </w:tc>
        <w:tc>
          <w:tcPr>
            <w:tcW w:w="3439" w:type="dxa"/>
          </w:tcPr>
          <w:p w:rsidR="00142364" w:rsidRDefault="00142364" w:rsidP="00142364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1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- رشد را تعریف کند.</w:t>
            </w:r>
          </w:p>
          <w:p w:rsidR="00142364" w:rsidRDefault="00142364" w:rsidP="00142364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2-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مراحل </w:t>
            </w:r>
            <w:r w:rsidRPr="00034402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>رشد قبل از تولد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را نام ببرد.</w:t>
            </w:r>
          </w:p>
          <w:p w:rsidR="00941D81" w:rsidRDefault="00AD5937" w:rsidP="00941D81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3-طرحواره را تعریف کند.</w:t>
            </w:r>
          </w:p>
          <w:p w:rsidR="00941D81" w:rsidRDefault="00941D81" w:rsidP="00941D81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4-جذب و انطباق را توضیح دهد.</w:t>
            </w:r>
          </w:p>
          <w:p w:rsidR="00AD5937" w:rsidRDefault="00941D81" w:rsidP="00941D81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5</w:t>
            </w:r>
            <w:r w:rsidR="00AD5937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-سازگاری و سازمان را مقایسه کند.</w:t>
            </w:r>
          </w:p>
          <w:p w:rsidR="00142364" w:rsidRDefault="00941D81" w:rsidP="00142364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6</w:t>
            </w:r>
            <w:r w:rsidR="00142364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-رشد شناختی را از دیدگاه پباژه تحلیل کند.</w:t>
            </w:r>
          </w:p>
          <w:p w:rsidR="00AD5937" w:rsidRDefault="00AD5937" w:rsidP="00AD5937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.</w:t>
            </w:r>
          </w:p>
          <w:p w:rsidR="00AD5937" w:rsidRDefault="00AD5937" w:rsidP="00AD5937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</w:p>
          <w:p w:rsidR="00AD5937" w:rsidRDefault="00AD5937" w:rsidP="00AD5937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</w:p>
          <w:p w:rsidR="00AD5937" w:rsidRPr="00034402" w:rsidRDefault="00AD5937" w:rsidP="00AD5937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</w:p>
          <w:p w:rsidR="00AD5937" w:rsidRPr="00034402" w:rsidRDefault="00AD5937" w:rsidP="00AD5937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</w:p>
          <w:p w:rsidR="00AC3D4C" w:rsidRPr="004F7FE8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AD5937" w:rsidRDefault="00AD5937" w:rsidP="00AD5937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AD5937" w:rsidRDefault="00AD5937" w:rsidP="00AD5937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AD5937" w:rsidRDefault="00AD5937" w:rsidP="00AD5937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AD5937" w:rsidRDefault="00AD5937" w:rsidP="00AD5937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941D81" w:rsidRDefault="00941D81" w:rsidP="00941D8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941D81" w:rsidRDefault="00941D81" w:rsidP="00941D8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D5937" w:rsidRDefault="00AD5937" w:rsidP="00941D8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AD5937" w:rsidRDefault="00AD5937" w:rsidP="00AD5937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Pr="004F7FE8" w:rsidRDefault="00AC3D4C" w:rsidP="00AD5937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AC3D4C" w:rsidRDefault="00AD5937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AC3D4C" w:rsidRDefault="00AD5937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AD5937" w:rsidRDefault="00AD5937" w:rsidP="00AD5937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AC3D4C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941D81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D5937" w:rsidRDefault="00AD5937" w:rsidP="00AD5937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تحلیل</w:t>
            </w:r>
          </w:p>
          <w:p w:rsidR="00AC3D4C" w:rsidRPr="004F7FE8" w:rsidRDefault="00AC3D4C" w:rsidP="00AD5937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AC3D4C" w:rsidRPr="005D1E91" w:rsidRDefault="003A4042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سخنرانی به همراه پرسش وپاسخ سقراطی. -روش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خود سامانگر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  <w:r w:rsidR="00AC3D4C"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AC3D4C" w:rsidRPr="005D1E91" w:rsidRDefault="009C7EB1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</w:p>
        </w:tc>
        <w:tc>
          <w:tcPr>
            <w:tcW w:w="1842" w:type="dxa"/>
            <w:vMerge w:val="restart"/>
          </w:tcPr>
          <w:p w:rsidR="00AC3D4C" w:rsidRPr="005D1E91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AC3D4C" w:rsidRPr="005D1E91" w:rsidRDefault="00AC3D4C" w:rsidP="00370DF6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AC3D4C" w:rsidRPr="005D1E91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AC3D4C" w:rsidRPr="0078136C" w:rsidRDefault="00AC3D4C" w:rsidP="00370DF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AC3D4C" w:rsidTr="00370DF6">
        <w:trPr>
          <w:trHeight w:val="365"/>
        </w:trPr>
        <w:tc>
          <w:tcPr>
            <w:tcW w:w="2373" w:type="dxa"/>
            <w:vMerge/>
          </w:tcPr>
          <w:p w:rsidR="00AC3D4C" w:rsidRDefault="00AC3D4C" w:rsidP="00370DF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B464FB" w:rsidRPr="00885CCB" w:rsidRDefault="00B464FB" w:rsidP="00B464FB">
            <w:pPr>
              <w:bidi/>
              <w:rPr>
                <w:rFonts w:cs="B Mitra"/>
                <w:szCs w:val="28"/>
                <w:lang w:bidi="fa-IR"/>
              </w:rPr>
            </w:pPr>
            <w:r w:rsidRPr="00885CCB">
              <w:rPr>
                <w:rFonts w:cs="B Mitra" w:hint="cs"/>
                <w:sz w:val="20"/>
                <w:szCs w:val="20"/>
                <w:rtl/>
                <w:lang w:bidi="fa-IR"/>
              </w:rPr>
              <w:t>زمینه روان شناسی هیلگارد و اتکینسون-روان شناسی عمومی سانتراک</w:t>
            </w:r>
          </w:p>
          <w:p w:rsidR="00B464FB" w:rsidRPr="006616CE" w:rsidRDefault="00B464FB" w:rsidP="00B464F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AC3D4C" w:rsidRPr="004F7FE8" w:rsidRDefault="00B464FB" w:rsidP="00B464F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Introduction to psychology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by </w:t>
            </w: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Atkinson RL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(the last edition)</w:t>
            </w:r>
          </w:p>
        </w:tc>
        <w:tc>
          <w:tcPr>
            <w:tcW w:w="1171" w:type="dxa"/>
            <w:vMerge/>
          </w:tcPr>
          <w:p w:rsidR="00AC3D4C" w:rsidRPr="0078136C" w:rsidRDefault="00AC3D4C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370DF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370DF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AC3D4C" w:rsidTr="00370DF6">
        <w:trPr>
          <w:trHeight w:val="662"/>
        </w:trPr>
        <w:tc>
          <w:tcPr>
            <w:tcW w:w="2373" w:type="dxa"/>
          </w:tcPr>
          <w:p w:rsidR="00AC3D4C" w:rsidRDefault="00AC3D4C" w:rsidP="00370DF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AC3D4C" w:rsidRPr="004F7FE8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AC3D4C" w:rsidRPr="0078136C" w:rsidRDefault="00AC3D4C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370DF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370DF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DB4BB4" w:rsidRDefault="00DB4BB4" w:rsidP="00DB4BB4">
      <w:pPr>
        <w:bidi/>
        <w:rPr>
          <w:rFonts w:cs="B Mitra"/>
          <w:sz w:val="22"/>
          <w:rtl/>
          <w:lang w:bidi="fa-IR"/>
        </w:rPr>
      </w:pPr>
    </w:p>
    <w:p w:rsidR="00267C60" w:rsidRDefault="00DB4BB4" w:rsidP="00DB4BB4">
      <w:pPr>
        <w:bidi/>
        <w:rPr>
          <w:rFonts w:cs="B Mitra"/>
          <w:sz w:val="22"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4A6A3" wp14:editId="59C9B0DA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10048875" cy="926465"/>
                <wp:effectExtent l="0" t="0" r="28575" b="26035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26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454" w:rsidRDefault="00F93454" w:rsidP="00716033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17C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روانشناسی عمومی و بهداشت روان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0A1E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160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ادامه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</w:t>
                            </w:r>
                            <w:r w:rsidRPr="007160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>5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19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عمومی- کارشناسی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F93454" w:rsidRPr="009977C4" w:rsidRDefault="00F93454" w:rsidP="00D81E59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F93454" w:rsidRDefault="00F93454" w:rsidP="00EB1E00"/>
                          <w:p w:rsidR="00F93454" w:rsidRDefault="00F93454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94A6A3" id="AutoShape 23" o:spid="_x0000_s1030" style="position:absolute;left:0;text-align:left;margin-left:0;margin-top:18.45pt;width:791.25pt;height:72.9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">
                <v:textbox>
                  <w:txbxContent>
                    <w:p w:rsidR="00F93454" w:rsidRDefault="00F93454" w:rsidP="00716033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17C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روانشناسی عمومی و بهداشت روان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0A1EA7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7160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ادامه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</w:t>
                      </w:r>
                      <w:r w:rsidRPr="007160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ش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  <w:r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>5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</w:t>
                      </w:r>
                    </w:p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19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عمومی- کارشناسی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F93454" w:rsidRPr="009977C4" w:rsidRDefault="00F93454" w:rsidP="00D81E59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F93454" w:rsidRDefault="00F93454" w:rsidP="00EB1E00"/>
                    <w:p w:rsidR="00F93454" w:rsidRDefault="00F93454" w:rsidP="00267C60"/>
                  </w:txbxContent>
                </v:textbox>
                <w10:wrap anchorx="margin"/>
              </v:roundrect>
            </w:pict>
          </mc:Fallback>
        </mc:AlternateContent>
      </w: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DB4BB4" w:rsidRDefault="00DB4BB4" w:rsidP="00DB4BB4">
      <w:pPr>
        <w:bidi/>
        <w:rPr>
          <w:rFonts w:cs="B Mitra"/>
          <w:sz w:val="22"/>
          <w:rtl/>
          <w:lang w:bidi="fa-IR"/>
        </w:rPr>
      </w:pPr>
    </w:p>
    <w:tbl>
      <w:tblPr>
        <w:tblStyle w:val="TableGrid"/>
        <w:bidiVisual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AC3D4C" w:rsidTr="00586D2A">
        <w:trPr>
          <w:trHeight w:val="422"/>
          <w:jc w:val="center"/>
        </w:trPr>
        <w:tc>
          <w:tcPr>
            <w:tcW w:w="15735" w:type="dxa"/>
            <w:gridSpan w:val="9"/>
            <w:vAlign w:val="center"/>
          </w:tcPr>
          <w:p w:rsidR="00AC3D4C" w:rsidRPr="00806AC2" w:rsidRDefault="00AC3D4C" w:rsidP="00586D2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</w:t>
            </w:r>
            <w:r w:rsidR="00716033">
              <w:rPr>
                <w:rFonts w:cs="B Mitra" w:hint="cs"/>
                <w:b/>
                <w:bCs/>
                <w:rtl/>
                <w:lang w:bidi="fa-IR"/>
              </w:rPr>
              <w:t>آشنایی با نظریه های رشد</w:t>
            </w:r>
          </w:p>
        </w:tc>
      </w:tr>
      <w:tr w:rsidR="00AC3D4C" w:rsidTr="00586D2A">
        <w:trPr>
          <w:trHeight w:val="967"/>
          <w:jc w:val="center"/>
        </w:trPr>
        <w:tc>
          <w:tcPr>
            <w:tcW w:w="2373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AC3D4C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AC3D4C" w:rsidRPr="002D727B" w:rsidRDefault="00AC3D4C" w:rsidP="00586D2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AC3D4C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AC3D4C" w:rsidRPr="00E42E8F" w:rsidRDefault="00AC3D4C" w:rsidP="00586D2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C3D4C" w:rsidTr="00586D2A">
        <w:trPr>
          <w:trHeight w:val="662"/>
          <w:jc w:val="center"/>
        </w:trPr>
        <w:tc>
          <w:tcPr>
            <w:tcW w:w="2373" w:type="dxa"/>
            <w:vMerge w:val="restart"/>
          </w:tcPr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رويكرد ها يا پارادايم ها چشم اندازهای مختلفی هستند که باتوجه به آنها علم روان شناسی رفتار انسان را بررسی می کند.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آزمون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AC3D4C" w:rsidRPr="003B3F6B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تعاریف روان شناسی و علم را بدانند</w:t>
            </w:r>
          </w:p>
        </w:tc>
        <w:tc>
          <w:tcPr>
            <w:tcW w:w="3439" w:type="dxa"/>
          </w:tcPr>
          <w:p w:rsidR="00716033" w:rsidRDefault="00716033" w:rsidP="00586D2A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1-</w:t>
            </w:r>
            <w:r w:rsidRPr="00034402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 رشد رواني - اجتماعي از نظر اريكسون</w:t>
            </w: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را توضیح دهد.</w:t>
            </w:r>
          </w:p>
          <w:p w:rsidR="00AC3D4C" w:rsidRDefault="00716033" w:rsidP="00716033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2</w:t>
            </w:r>
            <w:r w:rsidR="00941D81"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-</w:t>
            </w:r>
            <w:r w:rsidR="00941D81" w:rsidRPr="00034402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 مراحل رشد رواني - اجتماعي از نظر اريكسون</w:t>
            </w:r>
            <w:r w:rsidR="00941D81"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را تحلیل کند</w:t>
            </w: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.</w:t>
            </w:r>
          </w:p>
          <w:p w:rsidR="00716033" w:rsidRDefault="00716033" w:rsidP="00716033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3-مراحل بزرگسالی را با سایر مراحل مقایسه کند.</w:t>
            </w:r>
          </w:p>
          <w:p w:rsidR="00716033" w:rsidRDefault="00716033" w:rsidP="00716033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4-هویت را تعریف کند.</w:t>
            </w:r>
          </w:p>
          <w:p w:rsidR="00716033" w:rsidRDefault="00716033" w:rsidP="00716033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5-پایگاه های هویت مارسیا را تحلیل کند.</w:t>
            </w:r>
          </w:p>
          <w:p w:rsidR="00716033" w:rsidRDefault="00716033" w:rsidP="00716033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</w:p>
          <w:p w:rsidR="00716033" w:rsidRDefault="00716033" w:rsidP="00716033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</w:p>
          <w:p w:rsidR="00716033" w:rsidRPr="004F7FE8" w:rsidRDefault="00716033" w:rsidP="00716033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716033" w:rsidRDefault="00716033" w:rsidP="00716033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716033" w:rsidRDefault="00716033" w:rsidP="00716033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716033" w:rsidRDefault="00716033" w:rsidP="00716033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716033" w:rsidRDefault="00716033" w:rsidP="00716033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716033" w:rsidRDefault="00716033" w:rsidP="00716033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716033" w:rsidRDefault="00716033" w:rsidP="00716033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716033" w:rsidRDefault="00716033" w:rsidP="00716033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716033" w:rsidRPr="004F7FE8" w:rsidRDefault="00716033" w:rsidP="00716033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AC3D4C" w:rsidRPr="004F7FE8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716033" w:rsidRDefault="00716033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تحلیل</w:t>
            </w:r>
          </w:p>
          <w:p w:rsidR="00716033" w:rsidRDefault="00716033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716033" w:rsidRDefault="00716033" w:rsidP="00716033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Default="00AC3D4C" w:rsidP="00716033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716033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AC3D4C" w:rsidRDefault="00716033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تحلیل</w:t>
            </w:r>
          </w:p>
          <w:p w:rsidR="00AC3D4C" w:rsidRPr="004F7FE8" w:rsidRDefault="00AC3D4C" w:rsidP="00716033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AC3D4C" w:rsidRPr="005D1E91" w:rsidRDefault="003A4042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سخنرانی به همراه پرسش وپاسخ سقراطی. -روش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خود سامانگر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AC3D4C" w:rsidRPr="005D1E91" w:rsidRDefault="009C7EB1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</w:p>
        </w:tc>
        <w:tc>
          <w:tcPr>
            <w:tcW w:w="1842" w:type="dxa"/>
            <w:vMerge w:val="restart"/>
          </w:tcPr>
          <w:p w:rsidR="00AC3D4C" w:rsidRPr="005D1E91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AC3D4C" w:rsidRPr="005D1E91" w:rsidRDefault="00AC3D4C" w:rsidP="00586D2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AC3D4C" w:rsidRPr="005D1E91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AC3D4C" w:rsidRPr="0078136C" w:rsidRDefault="00AC3D4C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AC3D4C" w:rsidTr="00586D2A">
        <w:trPr>
          <w:trHeight w:val="365"/>
          <w:jc w:val="center"/>
        </w:trPr>
        <w:tc>
          <w:tcPr>
            <w:tcW w:w="2373" w:type="dxa"/>
            <w:vMerge/>
          </w:tcPr>
          <w:p w:rsidR="00AC3D4C" w:rsidRDefault="00AC3D4C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B464FB" w:rsidRPr="00885CCB" w:rsidRDefault="00B464FB" w:rsidP="00B464FB">
            <w:pPr>
              <w:bidi/>
              <w:rPr>
                <w:rFonts w:cs="B Mitra"/>
                <w:szCs w:val="28"/>
                <w:lang w:bidi="fa-IR"/>
              </w:rPr>
            </w:pPr>
            <w:r w:rsidRPr="00885CCB">
              <w:rPr>
                <w:rFonts w:cs="B Mitra" w:hint="cs"/>
                <w:sz w:val="20"/>
                <w:szCs w:val="20"/>
                <w:rtl/>
                <w:lang w:bidi="fa-IR"/>
              </w:rPr>
              <w:t>زمینه روان شناسی هیلگارد و اتکینسون-روان شناسی عمومی سانتراک</w:t>
            </w:r>
          </w:p>
          <w:p w:rsidR="00B464FB" w:rsidRPr="006616CE" w:rsidRDefault="00B464FB" w:rsidP="00B464F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AC3D4C" w:rsidRPr="004F7FE8" w:rsidRDefault="00B464FB" w:rsidP="00B464F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Introduction to psychology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by </w:t>
            </w: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Atkinson RL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(the last edition)</w:t>
            </w:r>
          </w:p>
        </w:tc>
        <w:tc>
          <w:tcPr>
            <w:tcW w:w="1171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AC3D4C" w:rsidTr="00586D2A">
        <w:trPr>
          <w:trHeight w:val="662"/>
          <w:jc w:val="center"/>
        </w:trPr>
        <w:tc>
          <w:tcPr>
            <w:tcW w:w="2373" w:type="dxa"/>
          </w:tcPr>
          <w:p w:rsidR="00AC3D4C" w:rsidRDefault="00AC3D4C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AC3D4C" w:rsidRPr="004F7FE8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3732"/>
        <w:gridCol w:w="1654"/>
        <w:gridCol w:w="1418"/>
        <w:gridCol w:w="1171"/>
        <w:gridCol w:w="1418"/>
        <w:gridCol w:w="1842"/>
        <w:gridCol w:w="1418"/>
        <w:gridCol w:w="709"/>
      </w:tblGrid>
      <w:tr w:rsidR="00AC3D4C" w:rsidTr="00586D2A">
        <w:trPr>
          <w:trHeight w:val="422"/>
          <w:jc w:val="center"/>
        </w:trPr>
        <w:tc>
          <w:tcPr>
            <w:tcW w:w="15735" w:type="dxa"/>
            <w:gridSpan w:val="9"/>
            <w:vAlign w:val="center"/>
          </w:tcPr>
          <w:p w:rsidR="00AC3D4C" w:rsidRPr="00806AC2" w:rsidRDefault="00370DF6" w:rsidP="00586D2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sz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B66C84" wp14:editId="426DC0A6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-1169035</wp:posOffset>
                      </wp:positionV>
                      <wp:extent cx="10048875" cy="923290"/>
                      <wp:effectExtent l="0" t="0" r="28575" b="10160"/>
                      <wp:wrapNone/>
                      <wp:docPr id="1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8875" cy="923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3454" w:rsidRDefault="00F93454" w:rsidP="008D6121">
                                  <w:pPr>
                                    <w:bidi/>
                                    <w:jc w:val="lowKashida"/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</w:pP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نام درس: </w:t>
                                  </w:r>
                                  <w:r w:rsidRPr="00317C8C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روانشناسی عمومی و بهداشت روان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       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 درس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 (موضوع جلسه):</w:t>
                                  </w:r>
                                  <w:r w:rsidRPr="000A1EA7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  <w:t xml:space="preserve">  </w:t>
                                  </w:r>
                                  <w:r w:rsidRPr="0071603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ادامه</w:t>
                                  </w:r>
                                  <w:r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  <w:r w:rsidRPr="0071603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د           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شماره جلس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Cs w:val="28"/>
                                      <w:rtl/>
                                      <w:lang w:bidi="fa-IR"/>
                                    </w:rPr>
                                    <w:t xml:space="preserve">ه:  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Cs w:val="28"/>
                                      <w:lang w:bidi="fa-IR"/>
                                    </w:rPr>
                                    <w:t>6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Cs w:val="28"/>
                                      <w:lang w:bidi="fa-IR"/>
                                    </w:rPr>
                                    <w:t xml:space="preserve">      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مدت زمان جلسه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1:45      </w:t>
                                  </w:r>
                                </w:p>
                                <w:p w:rsidR="00F93454" w:rsidRDefault="00F93454" w:rsidP="00EB1E00">
                                  <w:pPr>
                                    <w:bidi/>
                                    <w:jc w:val="lowKashida"/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</w:pP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دانشجویان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19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                      رشته و مقطع تحصیلی: 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بهداشت عمومی- کارشناسی 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دانشکده: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بهداشت                گروه آموزشی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بهداشت عمومی</w:t>
                                  </w:r>
                                </w:p>
                                <w:p w:rsidR="00F93454" w:rsidRPr="009977C4" w:rsidRDefault="00F93454" w:rsidP="00D81E59">
                                  <w:pPr>
                                    <w:bidi/>
                                    <w:jc w:val="lowKashida"/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</w:pP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نام مدرس: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دکتر راضیه خسروراد                                       </w:t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ترم تحصیلی: 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دوم    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  <w:tab/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  <w:tab/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  <w:tab/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  <w:tab/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lang w:bidi="fa-IR"/>
                                    </w:rPr>
                                    <w:tab/>
                                  </w:r>
                                  <w:r w:rsidRPr="009977C4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سال تحصیلی: 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  <w:r w:rsidR="00D81E59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-9</w:t>
                                  </w:r>
                                  <w:r w:rsidR="00D81E59"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  <w:t xml:space="preserve">     </w:t>
                                  </w:r>
                                </w:p>
                                <w:p w:rsidR="00F93454" w:rsidRDefault="00F93454" w:rsidP="00EB1E00">
                                  <w:pPr>
                                    <w:bidi/>
                                    <w:jc w:val="lowKashida"/>
                                    <w:rPr>
                                      <w:rFonts w:cs="B Mitra"/>
                                      <w:b/>
                                      <w:bCs/>
                                      <w:sz w:val="22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F93454" w:rsidRDefault="00F93454" w:rsidP="00EB1E00"/>
                                <w:p w:rsidR="00F93454" w:rsidRDefault="00F93454" w:rsidP="00267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B66C84" id="AutoShape 24" o:spid="_x0000_s1031" style="position:absolute;left:0;text-align:left;margin-left:-9.95pt;margin-top:-92.05pt;width:791.25pt;height:7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">
                      <v:textbox>
                        <w:txbxContent>
                          <w:p w:rsidR="00F93454" w:rsidRDefault="00F93454" w:rsidP="008D6121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17C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روانشناسی عمومی و بهداشت روان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0A1E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 </w:t>
                            </w:r>
                            <w:r w:rsidRPr="007160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ادامه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</w:t>
                            </w:r>
                            <w:r w:rsidRPr="007160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ش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>6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19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عمومی- کارشناسی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F93454" w:rsidRPr="009977C4" w:rsidRDefault="00F93454" w:rsidP="00D81E59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F93454" w:rsidRDefault="00F93454" w:rsidP="00EB1E00"/>
                          <w:p w:rsidR="00F93454" w:rsidRDefault="00F93454" w:rsidP="00267C60"/>
                        </w:txbxContent>
                      </v:textbox>
                    </v:roundrect>
                  </w:pict>
                </mc:Fallback>
              </mc:AlternateContent>
            </w:r>
            <w:r w:rsidR="00AC3D4C"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</w:t>
            </w:r>
            <w:r w:rsidR="008D6121">
              <w:rPr>
                <w:rFonts w:cs="B Mitra" w:hint="cs"/>
                <w:b/>
                <w:bCs/>
                <w:rtl/>
                <w:lang w:bidi="fa-IR"/>
              </w:rPr>
              <w:t>آشنایی با نظریه های رشد</w:t>
            </w:r>
          </w:p>
        </w:tc>
      </w:tr>
      <w:tr w:rsidR="00AC3D4C" w:rsidTr="00526D6D">
        <w:trPr>
          <w:trHeight w:val="967"/>
          <w:jc w:val="center"/>
        </w:trPr>
        <w:tc>
          <w:tcPr>
            <w:tcW w:w="2373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732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654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="00E97EF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AC3D4C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AC3D4C" w:rsidRPr="002D727B" w:rsidRDefault="00AC3D4C" w:rsidP="00586D2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AC3D4C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AC3D4C" w:rsidRPr="00E42E8F" w:rsidRDefault="00AC3D4C" w:rsidP="00586D2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C3D4C" w:rsidTr="00526D6D">
        <w:trPr>
          <w:trHeight w:val="662"/>
          <w:jc w:val="center"/>
        </w:trPr>
        <w:tc>
          <w:tcPr>
            <w:tcW w:w="2373" w:type="dxa"/>
            <w:vMerge w:val="restart"/>
          </w:tcPr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رويكرد ها يا پارادايم ها چشم اندازهای مختلفی هستند که باتوجه به آنها علم روان شناسی رفتار انسان را بررسی می کند.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آزمون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AC3D4C" w:rsidRPr="003B3F6B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تعاریف روان شناسی و علم را بدانند</w:t>
            </w:r>
          </w:p>
        </w:tc>
        <w:tc>
          <w:tcPr>
            <w:tcW w:w="3732" w:type="dxa"/>
          </w:tcPr>
          <w:p w:rsidR="00AC3D4C" w:rsidRPr="00526D6D" w:rsidRDefault="00783BE5" w:rsidP="00783BE5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ا-</w:t>
            </w:r>
            <w:r w:rsidRPr="00A60B46">
              <w:rPr>
                <w:rFonts w:ascii="Arial" w:hAnsi="Arial" w:cs="Arial"/>
                <w:sz w:val="28"/>
                <w:szCs w:val="28"/>
                <w:rtl/>
                <w:lang w:bidi="fa-IR"/>
              </w:rPr>
              <w:t xml:space="preserve"> </w:t>
            </w:r>
            <w:r w:rsidRPr="00526D6D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رشد اجتماعي </w:t>
            </w:r>
            <w:r w:rsidRPr="00526D6D">
              <w:rPr>
                <w:rFonts w:ascii="Arial" w:eastAsia="Times New Roman" w:hAnsi="Arial" w:cs="Arial" w:hint="cs"/>
                <w:color w:val="444444"/>
                <w:sz w:val="20"/>
                <w:szCs w:val="20"/>
                <w:rtl/>
                <w:lang w:eastAsia="en-US"/>
              </w:rPr>
              <w:t>–</w:t>
            </w:r>
            <w:r w:rsidRPr="00526D6D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 </w:t>
            </w:r>
            <w:r w:rsidRPr="00526D6D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هيجاني را</w:t>
            </w:r>
            <w:r w:rsidR="00526D6D"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توضیح دهد</w:t>
            </w:r>
            <w:r w:rsidRPr="00526D6D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.</w:t>
            </w:r>
          </w:p>
          <w:p w:rsidR="00783BE5" w:rsidRPr="00526D6D" w:rsidRDefault="00783BE5" w:rsidP="00783BE5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 w:rsidRPr="00526D6D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2-دلبستگی را تعریف کند.</w:t>
            </w:r>
          </w:p>
          <w:p w:rsidR="00526D6D" w:rsidRDefault="00526D6D" w:rsidP="00526D6D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 w:rsidRPr="00526D6D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3-</w:t>
            </w:r>
            <w:r w:rsidRPr="00526D6D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 نظريه ي گلبرگ</w:t>
            </w:r>
            <w:r w:rsidRPr="00526D6D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رشد اخلاق را بر چه مبنایی توضیح میدهد.</w:t>
            </w:r>
          </w:p>
          <w:p w:rsidR="00526D6D" w:rsidRDefault="00526D6D" w:rsidP="00526D6D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4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-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مراحل رشد اخلاق کلبرگ را توضیح دهد.</w:t>
            </w:r>
          </w:p>
          <w:p w:rsidR="00526D6D" w:rsidRPr="00034402" w:rsidRDefault="00526D6D" w:rsidP="00526D6D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5-سطوح مختلف 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رشد اخلاق کلبرگ</w:t>
            </w: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را مقایسه کند.</w:t>
            </w:r>
          </w:p>
          <w:p w:rsidR="00526D6D" w:rsidRDefault="00526D6D" w:rsidP="00526D6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783BE5" w:rsidRDefault="00783BE5" w:rsidP="00783BE5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783BE5" w:rsidRDefault="00783BE5" w:rsidP="00783BE5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783BE5" w:rsidRDefault="00783BE5" w:rsidP="00783BE5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783BE5" w:rsidRDefault="00783BE5" w:rsidP="00783BE5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783BE5" w:rsidRPr="004F7FE8" w:rsidRDefault="00783BE5" w:rsidP="00526D6D">
            <w:pPr>
              <w:bidi/>
              <w:ind w:left="360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654" w:type="dxa"/>
          </w:tcPr>
          <w:p w:rsidR="00526D6D" w:rsidRDefault="00526D6D" w:rsidP="00526D6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526D6D" w:rsidRDefault="00526D6D" w:rsidP="00526D6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526D6D" w:rsidRDefault="00526D6D" w:rsidP="00526D6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526D6D" w:rsidRDefault="00526D6D" w:rsidP="00526D6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526D6D" w:rsidRDefault="00526D6D" w:rsidP="00526D6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526D6D" w:rsidRDefault="00526D6D" w:rsidP="00526D6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شناختی</w:t>
            </w:r>
          </w:p>
          <w:p w:rsidR="00AC3D4C" w:rsidRPr="004F7FE8" w:rsidRDefault="00AC3D4C" w:rsidP="00783BE5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526D6D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یادآوری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1B2089" w:rsidRDefault="001B2089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Default="00AC3D4C" w:rsidP="001B2089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Pr="004F7FE8" w:rsidRDefault="00AC3D4C" w:rsidP="00526D6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AC3D4C" w:rsidRPr="005D1E91" w:rsidRDefault="003A4042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سخنرانی به همراه پرسش وپاسخ سقراطی. -روش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خود سامانگر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AC3D4C" w:rsidRPr="005D1E91" w:rsidRDefault="009C7EB1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</w:p>
        </w:tc>
        <w:tc>
          <w:tcPr>
            <w:tcW w:w="1842" w:type="dxa"/>
            <w:vMerge w:val="restart"/>
          </w:tcPr>
          <w:p w:rsidR="00AC3D4C" w:rsidRPr="005D1E91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AC3D4C" w:rsidRPr="005D1E91" w:rsidRDefault="00AC3D4C" w:rsidP="00586D2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AC3D4C" w:rsidRPr="005D1E91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AC3D4C" w:rsidRPr="0078136C" w:rsidRDefault="00AC3D4C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AC3D4C" w:rsidTr="00586D2A">
        <w:trPr>
          <w:trHeight w:val="365"/>
          <w:jc w:val="center"/>
        </w:trPr>
        <w:tc>
          <w:tcPr>
            <w:tcW w:w="2373" w:type="dxa"/>
            <w:vMerge/>
          </w:tcPr>
          <w:p w:rsidR="00AC3D4C" w:rsidRDefault="00AC3D4C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AC3D4C" w:rsidRPr="001B2089" w:rsidRDefault="00B464FB" w:rsidP="001B2089">
            <w:pPr>
              <w:bidi/>
              <w:rPr>
                <w:rFonts w:cs="B Mitra"/>
                <w:szCs w:val="28"/>
                <w:rtl/>
                <w:lang w:bidi="fa-IR"/>
              </w:rPr>
            </w:pPr>
            <w:r w:rsidRPr="00885CCB">
              <w:rPr>
                <w:rFonts w:cs="B Mitra" w:hint="cs"/>
                <w:sz w:val="20"/>
                <w:szCs w:val="20"/>
                <w:rtl/>
                <w:lang w:bidi="fa-IR"/>
              </w:rPr>
              <w:t>زمینه روان شناسی هیلگارد و اتکینسون-روان شناسی عمومی سانتراک</w:t>
            </w:r>
          </w:p>
        </w:tc>
        <w:tc>
          <w:tcPr>
            <w:tcW w:w="1171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AC3D4C" w:rsidTr="00586D2A">
        <w:trPr>
          <w:trHeight w:val="662"/>
          <w:jc w:val="center"/>
        </w:trPr>
        <w:tc>
          <w:tcPr>
            <w:tcW w:w="2373" w:type="dxa"/>
          </w:tcPr>
          <w:p w:rsidR="00AC3D4C" w:rsidRDefault="00AC3D4C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AC3D4C" w:rsidRPr="004F7FE8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370DF6" w:rsidP="00267C60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C6FB4B" wp14:editId="5CA34004">
                <wp:simplePos x="0" y="0"/>
                <wp:positionH relativeFrom="column">
                  <wp:posOffset>-628650</wp:posOffset>
                </wp:positionH>
                <wp:positionV relativeFrom="paragraph">
                  <wp:posOffset>-19684</wp:posOffset>
                </wp:positionV>
                <wp:extent cx="10048875" cy="1085850"/>
                <wp:effectExtent l="0" t="0" r="28575" b="1905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454" w:rsidRDefault="00F93454" w:rsidP="001B4F63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17C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روانشناسی عمومی و بهداشت روان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0A1E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B4F63"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احساس و ادراك</w:t>
                            </w:r>
                            <w:r w:rsidRPr="001B4F63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>7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19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عمومی- کارشناسی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F93454" w:rsidRPr="009977C4" w:rsidRDefault="00F93454" w:rsidP="00D81E59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F93454" w:rsidRDefault="00F93454" w:rsidP="00EB1E00"/>
                          <w:p w:rsidR="00F93454" w:rsidRDefault="00F93454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C6FB4B" id="AutoShape 25" o:spid="_x0000_s1032" style="position:absolute;left:0;text-align:left;margin-left:-49.5pt;margin-top:-1.55pt;width:791.2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">
                <v:textbox>
                  <w:txbxContent>
                    <w:p w:rsidR="00F93454" w:rsidRDefault="00F93454" w:rsidP="001B4F63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17C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روانشناسی عمومی و بهداشت روان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0A1EA7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1B4F63"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  <w:t>احساس و ادراك</w:t>
                      </w:r>
                      <w:r w:rsidRPr="001B4F63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b/>
                          <w:bCs/>
                          <w:lang w:bidi="fa-IR"/>
                        </w:rPr>
                        <w:tab/>
                      </w:r>
                      <w:r>
                        <w:rPr>
                          <w:b/>
                          <w:bCs/>
                          <w:lang w:bidi="fa-IR"/>
                        </w:rPr>
                        <w:tab/>
                      </w:r>
                      <w:r>
                        <w:rPr>
                          <w:b/>
                          <w:bCs/>
                          <w:lang w:bidi="fa-IR"/>
                        </w:rPr>
                        <w:tab/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>7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</w:t>
                      </w:r>
                    </w:p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19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عمومی- کارشناسی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F93454" w:rsidRPr="009977C4" w:rsidRDefault="00F93454" w:rsidP="00D81E59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F93454" w:rsidRDefault="00F93454" w:rsidP="00EB1E00"/>
                    <w:p w:rsidR="00F93454" w:rsidRDefault="00F93454" w:rsidP="00267C60"/>
                  </w:txbxContent>
                </v:textbox>
              </v:roundrect>
            </w:pict>
          </mc:Fallback>
        </mc:AlternateContent>
      </w:r>
    </w:p>
    <w:p w:rsidR="00267C60" w:rsidRPr="0078136C" w:rsidRDefault="00267C60" w:rsidP="00267C60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tbl>
      <w:tblPr>
        <w:tblStyle w:val="TableGrid"/>
        <w:bidiVisual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AC3D4C" w:rsidTr="00586D2A">
        <w:trPr>
          <w:trHeight w:val="422"/>
          <w:jc w:val="center"/>
        </w:trPr>
        <w:tc>
          <w:tcPr>
            <w:tcW w:w="15735" w:type="dxa"/>
            <w:gridSpan w:val="9"/>
            <w:vAlign w:val="center"/>
          </w:tcPr>
          <w:p w:rsidR="00AC3D4C" w:rsidRPr="00806AC2" w:rsidRDefault="00AC3D4C" w:rsidP="001B4F63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هدف کلی این جلسه: آشنایی با</w:t>
            </w:r>
            <w:r w:rsidR="001B4F63">
              <w:rPr>
                <w:rFonts w:cs="B Mitra" w:hint="cs"/>
                <w:b/>
                <w:bCs/>
                <w:rtl/>
                <w:lang w:bidi="fa-IR"/>
              </w:rPr>
              <w:t xml:space="preserve"> فرآیندهای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B4F63" w:rsidRPr="001B4F63">
              <w:rPr>
                <w:rFonts w:cs="B Mitra"/>
                <w:b/>
                <w:bCs/>
                <w:sz w:val="22"/>
                <w:rtl/>
                <w:lang w:bidi="fa-IR"/>
              </w:rPr>
              <w:t>احساس و ادراك</w:t>
            </w:r>
            <w:r w:rsidR="00A63D32">
              <w:rPr>
                <w:rFonts w:cs="B Mitra" w:hint="cs"/>
                <w:b/>
                <w:bCs/>
                <w:sz w:val="22"/>
                <w:rtl/>
                <w:lang w:bidi="fa-IR"/>
              </w:rPr>
              <w:t>(احساس)</w:t>
            </w:r>
          </w:p>
        </w:tc>
      </w:tr>
      <w:tr w:rsidR="00AC3D4C" w:rsidTr="00586D2A">
        <w:trPr>
          <w:trHeight w:val="967"/>
          <w:jc w:val="center"/>
        </w:trPr>
        <w:tc>
          <w:tcPr>
            <w:tcW w:w="2373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="00C877C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AC3D4C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AC3D4C" w:rsidRPr="002D727B" w:rsidRDefault="00AC3D4C" w:rsidP="00586D2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AC3D4C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AC3D4C" w:rsidRPr="00E42E8F" w:rsidRDefault="00AC3D4C" w:rsidP="00586D2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C3D4C" w:rsidTr="00586D2A">
        <w:trPr>
          <w:trHeight w:val="662"/>
          <w:jc w:val="center"/>
        </w:trPr>
        <w:tc>
          <w:tcPr>
            <w:tcW w:w="2373" w:type="dxa"/>
            <w:vMerge w:val="restart"/>
          </w:tcPr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رويكرد ها يا پارادايم ها چشم اندازهای مختلفی هستند که باتوجه به آنها علم روان شناسی رفتار انسان را بررسی می کند.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آزمون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AC3D4C" w:rsidRPr="003B3F6B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تعاریف روان شناسی و علم را بدانند</w:t>
            </w:r>
          </w:p>
        </w:tc>
        <w:tc>
          <w:tcPr>
            <w:tcW w:w="3439" w:type="dxa"/>
          </w:tcPr>
          <w:p w:rsidR="008925E8" w:rsidRPr="00034402" w:rsidRDefault="008925E8" w:rsidP="008925E8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1-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حواس اصلی را نام ببرد .</w:t>
            </w:r>
          </w:p>
          <w:p w:rsidR="008925E8" w:rsidRDefault="008925E8" w:rsidP="008925E8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2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-در باره هریک از حواس و گیرنده  اصلی آن توضیج دهد</w:t>
            </w: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.</w:t>
            </w:r>
          </w:p>
          <w:p w:rsidR="009F6047" w:rsidRPr="00A07F46" w:rsidRDefault="009F6047" w:rsidP="009F6047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3-</w:t>
            </w:r>
            <w:r w:rsidRPr="00A07F46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 ساختمان چشم را به صورت خلاصه</w:t>
            </w:r>
            <w:r w:rsidRPr="00A07F46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توضیح دهید.</w:t>
            </w:r>
          </w:p>
          <w:p w:rsidR="009F6047" w:rsidRDefault="009F6047" w:rsidP="009F6047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 w:rsidRPr="00A07F46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4-</w:t>
            </w:r>
            <w:r w:rsidRPr="00A07F46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 ساختمان </w:t>
            </w:r>
            <w:r w:rsidRPr="00A07F46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گوش</w:t>
            </w:r>
            <w:r w:rsidRPr="00A07F46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 را به صورت خلاصه</w:t>
            </w:r>
            <w:r w:rsidRPr="00A07F46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توضیح دهید.</w:t>
            </w:r>
          </w:p>
          <w:p w:rsidR="00A07F46" w:rsidRDefault="00A07F46" w:rsidP="00A07F46">
            <w:pPr>
              <w:bidi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5-</w:t>
            </w:r>
            <w:r w:rsidRPr="00D56636">
              <w:rPr>
                <w:rFonts w:ascii="Arial" w:hAnsi="Arial" w:cs="Arial"/>
                <w:sz w:val="20"/>
                <w:szCs w:val="20"/>
                <w:rtl/>
                <w:lang w:bidi="fa-IR"/>
              </w:rPr>
              <w:t xml:space="preserve"> حس هاي جنبشي و دهليزي</w:t>
            </w:r>
            <w:r w:rsidR="000C59CB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 xml:space="preserve"> را توضیح دهید.</w:t>
            </w:r>
          </w:p>
          <w:p w:rsidR="000C59CB" w:rsidRDefault="000C59CB" w:rsidP="000C59CB">
            <w:pPr>
              <w:bidi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6-</w:t>
            </w:r>
            <w:r w:rsidRPr="00D56636">
              <w:rPr>
                <w:rFonts w:ascii="Arial" w:hAnsi="Arial" w:cs="Arial"/>
                <w:sz w:val="20"/>
                <w:szCs w:val="20"/>
                <w:rtl/>
                <w:lang w:bidi="fa-IR"/>
              </w:rPr>
              <w:t xml:space="preserve"> پديده تطابق با نور</w:t>
            </w:r>
            <w:r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 xml:space="preserve"> را توضیح دهید.</w:t>
            </w:r>
          </w:p>
          <w:p w:rsidR="00A07F46" w:rsidRPr="00D56636" w:rsidRDefault="00A07F46" w:rsidP="00A07F46">
            <w:pPr>
              <w:spacing w:line="336" w:lineRule="auto"/>
              <w:jc w:val="lowKashida"/>
              <w:rPr>
                <w:rFonts w:ascii="Arial" w:hAnsi="Arial" w:cs="Arial"/>
                <w:sz w:val="20"/>
                <w:szCs w:val="20"/>
                <w:rtl/>
                <w:lang w:bidi="fa-IR"/>
              </w:rPr>
            </w:pPr>
            <w:r w:rsidRPr="00D56636">
              <w:rPr>
                <w:rFonts w:ascii="Arial" w:hAnsi="Arial" w:cs="Arial"/>
                <w:sz w:val="20"/>
                <w:szCs w:val="20"/>
                <w:rtl/>
                <w:lang w:bidi="fa-IR"/>
              </w:rPr>
              <w:t xml:space="preserve"> </w:t>
            </w:r>
          </w:p>
          <w:p w:rsidR="00AC3D4C" w:rsidRPr="004F7FE8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7FE8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- شناختی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3- شناختی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4- شناختی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5- شناختی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6- شناختی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7- شناختی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6E2944" w:rsidRPr="004F7FE8" w:rsidRDefault="006E2944" w:rsidP="006E2944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AC3D4C" w:rsidRPr="004F7FE8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Default="00AC3D4C" w:rsidP="006E2944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6E2944" w:rsidRDefault="006E2944" w:rsidP="006E2944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6E2944" w:rsidRDefault="006E2944" w:rsidP="006E2944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6E2944" w:rsidRDefault="006E2944" w:rsidP="006E2944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6E2944" w:rsidRPr="004F7FE8" w:rsidRDefault="006E2944" w:rsidP="006E2944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AC3D4C" w:rsidRPr="005D1E91" w:rsidRDefault="003A4042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سخنرانی به همراه پرسش وپاسخ سقراطی. -روش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خود سامانگر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AC3D4C" w:rsidRPr="005D1E91" w:rsidRDefault="009C7EB1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</w:p>
        </w:tc>
        <w:tc>
          <w:tcPr>
            <w:tcW w:w="1842" w:type="dxa"/>
            <w:vMerge w:val="restart"/>
          </w:tcPr>
          <w:p w:rsidR="00AC3D4C" w:rsidRPr="005D1E91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AC3D4C" w:rsidRPr="005D1E91" w:rsidRDefault="00AC3D4C" w:rsidP="00586D2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AC3D4C" w:rsidRPr="005D1E91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AC3D4C" w:rsidRPr="0078136C" w:rsidRDefault="00AC3D4C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AC3D4C" w:rsidTr="00586D2A">
        <w:trPr>
          <w:trHeight w:val="365"/>
          <w:jc w:val="center"/>
        </w:trPr>
        <w:tc>
          <w:tcPr>
            <w:tcW w:w="2373" w:type="dxa"/>
            <w:vMerge/>
          </w:tcPr>
          <w:p w:rsidR="00AC3D4C" w:rsidRDefault="00AC3D4C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B464FB" w:rsidRPr="00885CCB" w:rsidRDefault="00B464FB" w:rsidP="00B464FB">
            <w:pPr>
              <w:bidi/>
              <w:rPr>
                <w:rFonts w:cs="B Mitra"/>
                <w:szCs w:val="28"/>
                <w:lang w:bidi="fa-IR"/>
              </w:rPr>
            </w:pPr>
            <w:r w:rsidRPr="00885CCB">
              <w:rPr>
                <w:rFonts w:cs="B Mitra" w:hint="cs"/>
                <w:sz w:val="20"/>
                <w:szCs w:val="20"/>
                <w:rtl/>
                <w:lang w:bidi="fa-IR"/>
              </w:rPr>
              <w:t>زمینه روان شناسی هیلگارد و اتکینسون-روان شناسی عمومی سانتراک</w:t>
            </w:r>
          </w:p>
          <w:p w:rsidR="00B464FB" w:rsidRPr="006616CE" w:rsidRDefault="00B464FB" w:rsidP="00B464F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AC3D4C" w:rsidRPr="004F7FE8" w:rsidRDefault="00B464FB" w:rsidP="00B464F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Introduction to psychology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by </w:t>
            </w: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Atkinson RL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(the last edition)</w:t>
            </w:r>
          </w:p>
        </w:tc>
        <w:tc>
          <w:tcPr>
            <w:tcW w:w="1171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AC3D4C" w:rsidTr="00586D2A">
        <w:trPr>
          <w:trHeight w:val="662"/>
          <w:jc w:val="center"/>
        </w:trPr>
        <w:tc>
          <w:tcPr>
            <w:tcW w:w="2373" w:type="dxa"/>
          </w:tcPr>
          <w:p w:rsidR="00AC3D4C" w:rsidRDefault="00AC3D4C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AC3D4C" w:rsidRPr="004F7FE8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67C60" w:rsidRDefault="00267C60" w:rsidP="00AC3D4C">
      <w:pPr>
        <w:bidi/>
        <w:rPr>
          <w:rFonts w:cs="B Mitra"/>
          <w:sz w:val="22"/>
          <w:rtl/>
          <w:lang w:bidi="fa-IR"/>
        </w:rPr>
      </w:pPr>
    </w:p>
    <w:p w:rsidR="00267C60" w:rsidRDefault="00370DF6" w:rsidP="00267C60">
      <w:pPr>
        <w:bidi/>
        <w:rPr>
          <w:rFonts w:cs="B Mitra"/>
          <w:sz w:val="22"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409C4" wp14:editId="49D79BB7">
                <wp:simplePos x="0" y="0"/>
                <wp:positionH relativeFrom="column">
                  <wp:posOffset>-600075</wp:posOffset>
                </wp:positionH>
                <wp:positionV relativeFrom="paragraph">
                  <wp:posOffset>46990</wp:posOffset>
                </wp:positionV>
                <wp:extent cx="10048875" cy="1143000"/>
                <wp:effectExtent l="0" t="0" r="28575" b="1905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454" w:rsidRDefault="00F93454" w:rsidP="00ED510C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17C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روانشناسی عمومی و بهداشت روان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0A1E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ادامه </w:t>
                            </w:r>
                            <w:r w:rsidRPr="001B4F63"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احساس و ادراك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19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عمومی- کارشناسی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F93454" w:rsidRPr="009977C4" w:rsidRDefault="00F93454" w:rsidP="00D81E59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F93454" w:rsidRDefault="00F93454" w:rsidP="00EB1E00"/>
                          <w:p w:rsidR="00F93454" w:rsidRDefault="00F93454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6409C4" id="AutoShape 26" o:spid="_x0000_s1033" style="position:absolute;left:0;text-align:left;margin-left:-47.25pt;margin-top:3.7pt;width:791.2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">
                <v:textbox>
                  <w:txbxContent>
                    <w:p w:rsidR="00F93454" w:rsidRDefault="00F93454" w:rsidP="00ED510C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17C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روانشناسی عمومی و بهداشت روان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0A1EA7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ادامه </w:t>
                      </w:r>
                      <w:r w:rsidRPr="001B4F63"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  <w:t>احساس و ادراك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>8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</w:t>
                      </w:r>
                    </w:p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19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عمومی- کارشناسی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F93454" w:rsidRPr="009977C4" w:rsidRDefault="00F93454" w:rsidP="00D81E59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F93454" w:rsidRDefault="00F93454" w:rsidP="00EB1E00"/>
                    <w:p w:rsidR="00F93454" w:rsidRDefault="00F93454" w:rsidP="00267C60"/>
                  </w:txbxContent>
                </v:textbox>
              </v:roundrect>
            </w:pict>
          </mc:Fallback>
        </mc:AlternateContent>
      </w:r>
    </w:p>
    <w:p w:rsidR="005B2D83" w:rsidRDefault="005B2D83" w:rsidP="005B2D83">
      <w:pPr>
        <w:bidi/>
        <w:rPr>
          <w:rFonts w:cs="B Mitra"/>
          <w:sz w:val="22"/>
          <w:rtl/>
          <w:lang w:bidi="fa-IR"/>
        </w:rPr>
      </w:pPr>
    </w:p>
    <w:p w:rsidR="005B2D83" w:rsidRDefault="005B2D83" w:rsidP="005B2D83">
      <w:pPr>
        <w:bidi/>
        <w:rPr>
          <w:rFonts w:cs="B Mitra"/>
          <w:sz w:val="22"/>
          <w:rtl/>
          <w:lang w:bidi="fa-IR"/>
        </w:rPr>
      </w:pPr>
    </w:p>
    <w:p w:rsidR="005B2D83" w:rsidRDefault="005B2D83" w:rsidP="005B2D83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tbl>
      <w:tblPr>
        <w:tblStyle w:val="TableGrid"/>
        <w:bidiVisual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AC3D4C" w:rsidTr="00586D2A">
        <w:trPr>
          <w:trHeight w:val="422"/>
          <w:jc w:val="center"/>
        </w:trPr>
        <w:tc>
          <w:tcPr>
            <w:tcW w:w="15735" w:type="dxa"/>
            <w:gridSpan w:val="9"/>
            <w:vAlign w:val="center"/>
          </w:tcPr>
          <w:p w:rsidR="00AC3D4C" w:rsidRPr="00806AC2" w:rsidRDefault="00AC3D4C" w:rsidP="00A63D3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</w:t>
            </w:r>
            <w:r w:rsidR="005E3BE3">
              <w:rPr>
                <w:rFonts w:cs="B Mitra" w:hint="cs"/>
                <w:b/>
                <w:bCs/>
                <w:rtl/>
                <w:lang w:bidi="fa-IR"/>
              </w:rPr>
              <w:t xml:space="preserve">آشنایی با فرآیندهای </w:t>
            </w:r>
            <w:r w:rsidR="005E3BE3" w:rsidRPr="001B4F63">
              <w:rPr>
                <w:rFonts w:cs="B Mitra"/>
                <w:b/>
                <w:bCs/>
                <w:sz w:val="22"/>
                <w:rtl/>
                <w:lang w:bidi="fa-IR"/>
              </w:rPr>
              <w:t>احساس و ادراك</w:t>
            </w:r>
            <w:r w:rsidR="00A63D32">
              <w:rPr>
                <w:rFonts w:cs="B Mitra" w:hint="cs"/>
                <w:b/>
                <w:bCs/>
                <w:sz w:val="22"/>
                <w:rtl/>
                <w:lang w:bidi="fa-IR"/>
              </w:rPr>
              <w:t>(ادراک)</w:t>
            </w:r>
          </w:p>
        </w:tc>
      </w:tr>
      <w:tr w:rsidR="00AC3D4C" w:rsidTr="00586D2A">
        <w:trPr>
          <w:trHeight w:val="967"/>
          <w:jc w:val="center"/>
        </w:trPr>
        <w:tc>
          <w:tcPr>
            <w:tcW w:w="2373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AC3D4C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AC3D4C" w:rsidRPr="002D727B" w:rsidRDefault="00AC3D4C" w:rsidP="00586D2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AC3D4C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AC3D4C" w:rsidRPr="00E42E8F" w:rsidRDefault="00AC3D4C" w:rsidP="00586D2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AC3D4C" w:rsidRPr="00806AC2" w:rsidRDefault="00AC3D4C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C3D4C" w:rsidTr="00586D2A">
        <w:trPr>
          <w:trHeight w:val="662"/>
          <w:jc w:val="center"/>
        </w:trPr>
        <w:tc>
          <w:tcPr>
            <w:tcW w:w="2373" w:type="dxa"/>
            <w:vMerge w:val="restart"/>
          </w:tcPr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رويكرد ها يا پارادايم ها چشم اندازهای مختلفی هستند که باتوجه به آنها علم روان شناسی رفتار انسان را بررسی می کند.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آزمون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AC3D4C" w:rsidRPr="003B3F6B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تعاریف روان شناسی و علم را بدانند</w:t>
            </w:r>
          </w:p>
        </w:tc>
        <w:tc>
          <w:tcPr>
            <w:tcW w:w="3439" w:type="dxa"/>
          </w:tcPr>
          <w:p w:rsidR="000D005D" w:rsidRDefault="000D005D" w:rsidP="000D005D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1-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ادراک چگونه اتفاق می افتد</w:t>
            </w: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.</w:t>
            </w:r>
          </w:p>
          <w:p w:rsidR="000D005D" w:rsidRDefault="000D005D" w:rsidP="000D005D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2-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فرق احساس و ادراک ر</w:t>
            </w: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ا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توضیح دهد.</w:t>
            </w:r>
          </w:p>
          <w:p w:rsidR="000D005D" w:rsidRDefault="000D005D" w:rsidP="000D005D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3-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ادراک رنگ ،ادراک شکل و ادراک حرکت را مقایسه کند</w:t>
            </w: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.</w:t>
            </w:r>
          </w:p>
          <w:p w:rsidR="000D005D" w:rsidRPr="00034402" w:rsidRDefault="000D005D" w:rsidP="000D005D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4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- حرکت ظاهری و حرکت واقعی را مقایسه کند .</w:t>
            </w:r>
          </w:p>
          <w:p w:rsidR="000D005D" w:rsidRPr="00034402" w:rsidRDefault="000D005D" w:rsidP="000D005D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5-</w:t>
            </w:r>
            <w:r w:rsidRPr="00034402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>ثبات ادراكي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را توضیح دهد.</w:t>
            </w:r>
          </w:p>
          <w:p w:rsidR="000D005D" w:rsidRPr="00034402" w:rsidRDefault="000D005D" w:rsidP="000D005D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6-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خطاهای ادراکی را توضیح دهد.</w:t>
            </w:r>
          </w:p>
          <w:p w:rsidR="000D005D" w:rsidRPr="000D005D" w:rsidRDefault="000D005D" w:rsidP="000D005D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7FE8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- شناختی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3- شناختی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4- شناختی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5- شناختی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6- شناختی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7- شناختی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Pr="004F7FE8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AC3D4C" w:rsidRDefault="00AC3D4C" w:rsidP="00821DD3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821DD3" w:rsidRDefault="00821DD3" w:rsidP="00821DD3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821DD3" w:rsidRDefault="00821DD3" w:rsidP="00821DD3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821DD3" w:rsidRDefault="00821DD3" w:rsidP="00821DD3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821DD3" w:rsidRPr="004F7FE8" w:rsidRDefault="00821DD3" w:rsidP="00821DD3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AC3D4C" w:rsidRPr="005D1E91" w:rsidRDefault="003A4042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سخنرانی به همراه پرسش وپاسخ سقراطی. -روش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خود سامانگر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AC3D4C" w:rsidRPr="005D1E91" w:rsidRDefault="009C7EB1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</w:p>
        </w:tc>
        <w:tc>
          <w:tcPr>
            <w:tcW w:w="1842" w:type="dxa"/>
            <w:vMerge w:val="restart"/>
          </w:tcPr>
          <w:p w:rsidR="00AC3D4C" w:rsidRPr="005D1E91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AC3D4C" w:rsidRPr="005D1E91" w:rsidRDefault="00AC3D4C" w:rsidP="00586D2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AC3D4C" w:rsidRPr="005D1E91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AC3D4C" w:rsidRPr="0078136C" w:rsidRDefault="00AC3D4C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AC3D4C" w:rsidTr="00586D2A">
        <w:trPr>
          <w:trHeight w:val="365"/>
          <w:jc w:val="center"/>
        </w:trPr>
        <w:tc>
          <w:tcPr>
            <w:tcW w:w="2373" w:type="dxa"/>
            <w:vMerge/>
          </w:tcPr>
          <w:p w:rsidR="00AC3D4C" w:rsidRDefault="00AC3D4C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B464FB" w:rsidRPr="00885CCB" w:rsidRDefault="00B464FB" w:rsidP="00B464FB">
            <w:pPr>
              <w:bidi/>
              <w:rPr>
                <w:rFonts w:cs="B Mitra"/>
                <w:szCs w:val="28"/>
                <w:lang w:bidi="fa-IR"/>
              </w:rPr>
            </w:pPr>
            <w:r w:rsidRPr="00885CCB">
              <w:rPr>
                <w:rFonts w:cs="B Mitra" w:hint="cs"/>
                <w:sz w:val="20"/>
                <w:szCs w:val="20"/>
                <w:rtl/>
                <w:lang w:bidi="fa-IR"/>
              </w:rPr>
              <w:t>زمینه روان شناسی هیلگارد و اتکینسون-روان شناسی عمومی سانتراک</w:t>
            </w:r>
          </w:p>
          <w:p w:rsidR="00B464FB" w:rsidRPr="006616CE" w:rsidRDefault="00B464FB" w:rsidP="00B464F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AC3D4C" w:rsidRPr="004F7FE8" w:rsidRDefault="00B464FB" w:rsidP="00B464F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Introduction to psychology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by </w:t>
            </w: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Atkinson RL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(the last edition)</w:t>
            </w:r>
          </w:p>
        </w:tc>
        <w:tc>
          <w:tcPr>
            <w:tcW w:w="1171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AC3D4C" w:rsidTr="00586D2A">
        <w:trPr>
          <w:trHeight w:val="662"/>
          <w:jc w:val="center"/>
        </w:trPr>
        <w:tc>
          <w:tcPr>
            <w:tcW w:w="2373" w:type="dxa"/>
          </w:tcPr>
          <w:p w:rsidR="00AC3D4C" w:rsidRDefault="00AC3D4C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AC3D4C" w:rsidRPr="004F7FE8" w:rsidRDefault="00AC3D4C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67C60" w:rsidRDefault="00FF20CA" w:rsidP="00267C60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D1C9D" wp14:editId="260F6637">
                <wp:simplePos x="0" y="0"/>
                <wp:positionH relativeFrom="column">
                  <wp:posOffset>-711200</wp:posOffset>
                </wp:positionH>
                <wp:positionV relativeFrom="paragraph">
                  <wp:posOffset>47625</wp:posOffset>
                </wp:positionV>
                <wp:extent cx="10048875" cy="965200"/>
                <wp:effectExtent l="0" t="0" r="28575" b="25400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6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454" w:rsidRDefault="00F93454" w:rsidP="00876189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17C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روانشناسی عمومی و بهداشت روان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0A1E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876189"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روان شناسي نابهنجاري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19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عمومی- کارشناسی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F93454" w:rsidRPr="009977C4" w:rsidRDefault="00F93454" w:rsidP="00D81E59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F93454" w:rsidRDefault="00F93454" w:rsidP="00EB1E00"/>
                          <w:p w:rsidR="00F93454" w:rsidRDefault="00F93454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0D1C9D" id="AutoShape 27" o:spid="_x0000_s1034" style="position:absolute;left:0;text-align:left;margin-left:-56pt;margin-top:3.75pt;width:791.25pt;height:7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">
                <v:textbox>
                  <w:txbxContent>
                    <w:p w:rsidR="00F93454" w:rsidRDefault="00F93454" w:rsidP="00876189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17C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روانشناسی عمومی و بهداشت روان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0A1EA7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876189"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  <w:t>روان شناسي نابهنجاري</w:t>
                      </w:r>
                      <w:r>
                        <w:rPr>
                          <w:rFonts w:cs="B Nazanin"/>
                          <w:b/>
                          <w:bCs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</w:t>
                      </w:r>
                    </w:p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19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عمومی- کارشناسی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F93454" w:rsidRPr="009977C4" w:rsidRDefault="00F93454" w:rsidP="00D81E59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F93454" w:rsidRDefault="00F93454" w:rsidP="00EB1E00"/>
                    <w:p w:rsidR="00F93454" w:rsidRDefault="00F93454" w:rsidP="00267C60"/>
                  </w:txbxContent>
                </v:textbox>
              </v:roundrect>
            </w:pict>
          </mc:Fallback>
        </mc:AlternateContent>
      </w: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Pr="0078136C" w:rsidRDefault="00267C60" w:rsidP="00267C60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3466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AC3D4C" w:rsidTr="00370DF6">
        <w:trPr>
          <w:trHeight w:val="422"/>
        </w:trPr>
        <w:tc>
          <w:tcPr>
            <w:tcW w:w="15735" w:type="dxa"/>
            <w:gridSpan w:val="9"/>
            <w:vAlign w:val="center"/>
          </w:tcPr>
          <w:p w:rsidR="00AC3D4C" w:rsidRPr="00806AC2" w:rsidRDefault="00AC3D4C" w:rsidP="00FF20C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هدف کلی این جلسه: آشنایی با</w:t>
            </w:r>
            <w:r w:rsidR="00FF20CA">
              <w:rPr>
                <w:rFonts w:cs="B Mitra" w:hint="cs"/>
                <w:b/>
                <w:bCs/>
                <w:rtl/>
                <w:lang w:bidi="fa-IR"/>
              </w:rPr>
              <w:t xml:space="preserve"> اختلالات روانی </w:t>
            </w:r>
          </w:p>
        </w:tc>
      </w:tr>
      <w:tr w:rsidR="00AC3D4C" w:rsidTr="00370DF6">
        <w:trPr>
          <w:trHeight w:val="967"/>
        </w:trPr>
        <w:tc>
          <w:tcPr>
            <w:tcW w:w="2373" w:type="dxa"/>
            <w:vAlign w:val="center"/>
          </w:tcPr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AC3D4C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AC3D4C" w:rsidRPr="002D727B" w:rsidRDefault="00AC3D4C" w:rsidP="00370DF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AC3D4C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AC3D4C" w:rsidRPr="00E42E8F" w:rsidRDefault="00AC3D4C" w:rsidP="00370DF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AC3D4C" w:rsidRPr="00806AC2" w:rsidRDefault="00AC3D4C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C3D4C" w:rsidTr="00370DF6">
        <w:trPr>
          <w:trHeight w:val="662"/>
        </w:trPr>
        <w:tc>
          <w:tcPr>
            <w:tcW w:w="2373" w:type="dxa"/>
            <w:vMerge w:val="restart"/>
          </w:tcPr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رويكرد ها يا پارادايم ها چشم اندازهای مختلفی هستند که باتوجه به آنها علم روان شناسی رفتار انسان را بررسی می کند.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آزمون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AC3D4C" w:rsidRPr="003B3F6B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تعاریف روان شناسی و علم را بدانند</w:t>
            </w:r>
          </w:p>
        </w:tc>
        <w:tc>
          <w:tcPr>
            <w:tcW w:w="3439" w:type="dxa"/>
          </w:tcPr>
          <w:p w:rsidR="00B37B15" w:rsidRPr="00034402" w:rsidRDefault="00B37B15" w:rsidP="00B37B15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1-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رفتار نابهنجار را تعریف کند.</w:t>
            </w:r>
          </w:p>
          <w:p w:rsidR="00B37B15" w:rsidRPr="00034402" w:rsidRDefault="00B37B15" w:rsidP="00B37B15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2-</w:t>
            </w:r>
            <w:r w:rsidRPr="00034402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>سبب شناسي اختلالات رواني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را توضیح دهد.</w:t>
            </w:r>
          </w:p>
          <w:p w:rsidR="00B37B15" w:rsidRPr="00034402" w:rsidRDefault="00B37B15" w:rsidP="00B37B15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3-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انواع </w:t>
            </w:r>
            <w:r w:rsidRPr="00034402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>طبقه بندي اختلال هاي رواني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را نام ببرد.</w:t>
            </w:r>
          </w:p>
          <w:p w:rsidR="00B37B15" w:rsidRDefault="00B37B15" w:rsidP="00B37B15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4--</w:t>
            </w:r>
            <w:r w:rsidRPr="00034402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 طبقه بندي اختلالات رواني بر اساس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</w:t>
            </w:r>
            <w:r w:rsidRPr="00034402">
              <w:rPr>
                <w:rFonts w:ascii="Tahoma" w:eastAsia="Times New Roman" w:hAnsi="Tahoma" w:cs="B Nazanin"/>
                <w:color w:val="444444"/>
                <w:sz w:val="20"/>
                <w:szCs w:val="20"/>
                <w:lang w:eastAsia="en-US"/>
              </w:rPr>
              <w:t>DSM- IV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را نام ببرد و هر یک از اختلالات را توضیح دهد.</w:t>
            </w:r>
          </w:p>
          <w:p w:rsidR="00FA292E" w:rsidRPr="00034402" w:rsidRDefault="00FA292E" w:rsidP="00FA292E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5-مهم ترین وجه تمایز اسکیزوفرنی را از سایر اختلالات توضیح دهند.</w:t>
            </w:r>
          </w:p>
          <w:p w:rsidR="00AC3D4C" w:rsidRPr="004F7FE8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AC3D4C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7FE8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- شناختی</w:t>
            </w:r>
          </w:p>
          <w:p w:rsidR="00AC3D4C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3- شناختی</w:t>
            </w:r>
          </w:p>
          <w:p w:rsidR="00AC3D4C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4- شناختی</w:t>
            </w:r>
          </w:p>
          <w:p w:rsidR="00AC3D4C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5- شناختی</w:t>
            </w:r>
          </w:p>
          <w:p w:rsidR="00AC3D4C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6- شناختی</w:t>
            </w:r>
          </w:p>
          <w:p w:rsidR="00AC3D4C" w:rsidRPr="004F7FE8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AC3D4C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AC3D4C" w:rsidRDefault="00AC3D4C" w:rsidP="00DA3AE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DA3AEF" w:rsidRDefault="00DA3AEF" w:rsidP="00DA3AE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DA3AEF" w:rsidRDefault="00DA3AEF" w:rsidP="00DA3AE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DA3AEF" w:rsidRDefault="00DA3AEF" w:rsidP="00DA3AE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DA3AEF" w:rsidRDefault="00DA3AEF" w:rsidP="00DA3AE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DA3AEF" w:rsidRDefault="00DA3AEF" w:rsidP="00DA3AE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DA3AEF" w:rsidRPr="004F7FE8" w:rsidRDefault="00DA3AEF" w:rsidP="00DA3AEF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AC3D4C" w:rsidRPr="005D1E91" w:rsidRDefault="003A4042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سخنرانی به همراه پرسش وپاسخ سقراطی. -روش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خود سامانگر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AC3D4C" w:rsidRPr="005D1E91" w:rsidRDefault="009C7EB1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</w:p>
        </w:tc>
        <w:tc>
          <w:tcPr>
            <w:tcW w:w="1842" w:type="dxa"/>
            <w:vMerge w:val="restart"/>
          </w:tcPr>
          <w:p w:rsidR="00AC3D4C" w:rsidRPr="005D1E91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AC3D4C" w:rsidRPr="005D1E91" w:rsidRDefault="00AC3D4C" w:rsidP="00370DF6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AC3D4C" w:rsidRPr="005D1E91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AC3D4C" w:rsidRPr="0078136C" w:rsidRDefault="00AC3D4C" w:rsidP="00370DF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AC3D4C" w:rsidTr="00370DF6">
        <w:trPr>
          <w:trHeight w:val="365"/>
        </w:trPr>
        <w:tc>
          <w:tcPr>
            <w:tcW w:w="2373" w:type="dxa"/>
            <w:vMerge/>
          </w:tcPr>
          <w:p w:rsidR="00AC3D4C" w:rsidRDefault="00AC3D4C" w:rsidP="00370DF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B464FB" w:rsidRPr="00885CCB" w:rsidRDefault="00B464FB" w:rsidP="00B464FB">
            <w:pPr>
              <w:bidi/>
              <w:rPr>
                <w:rFonts w:cs="B Mitra"/>
                <w:szCs w:val="28"/>
                <w:lang w:bidi="fa-IR"/>
              </w:rPr>
            </w:pPr>
            <w:r w:rsidRPr="00885CCB">
              <w:rPr>
                <w:rFonts w:cs="B Mitra" w:hint="cs"/>
                <w:sz w:val="20"/>
                <w:szCs w:val="20"/>
                <w:rtl/>
                <w:lang w:bidi="fa-IR"/>
              </w:rPr>
              <w:t>زمینه روان شناسی هیلگارد و اتکینسون-روان شناسی عمومی سانتراک</w:t>
            </w:r>
          </w:p>
          <w:p w:rsidR="00B464FB" w:rsidRPr="006616CE" w:rsidRDefault="00B464FB" w:rsidP="00B464F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AC3D4C" w:rsidRPr="004F7FE8" w:rsidRDefault="00B464FB" w:rsidP="00B464F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Introduction to psychology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by </w:t>
            </w: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Atkinson RL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(the last edition)</w:t>
            </w:r>
          </w:p>
        </w:tc>
        <w:tc>
          <w:tcPr>
            <w:tcW w:w="1171" w:type="dxa"/>
            <w:vMerge/>
          </w:tcPr>
          <w:p w:rsidR="00AC3D4C" w:rsidRPr="0078136C" w:rsidRDefault="00AC3D4C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370DF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370DF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AC3D4C" w:rsidTr="00370DF6">
        <w:trPr>
          <w:trHeight w:val="662"/>
        </w:trPr>
        <w:tc>
          <w:tcPr>
            <w:tcW w:w="2373" w:type="dxa"/>
          </w:tcPr>
          <w:p w:rsidR="00AC3D4C" w:rsidRDefault="00AC3D4C" w:rsidP="00370DF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AC3D4C" w:rsidRPr="004F7FE8" w:rsidRDefault="00AC3D4C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AC3D4C" w:rsidRPr="0078136C" w:rsidRDefault="00AC3D4C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370DF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AC3D4C" w:rsidRPr="0078136C" w:rsidRDefault="00AC3D4C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AC3D4C" w:rsidRPr="0078136C" w:rsidRDefault="00AC3D4C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C3D4C" w:rsidRPr="0078136C" w:rsidRDefault="00AC3D4C" w:rsidP="00370DF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370DF6" w:rsidP="00267C60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8A2B81" wp14:editId="6FB3BB91">
                <wp:simplePos x="0" y="0"/>
                <wp:positionH relativeFrom="column">
                  <wp:posOffset>-542925</wp:posOffset>
                </wp:positionH>
                <wp:positionV relativeFrom="paragraph">
                  <wp:posOffset>-37465</wp:posOffset>
                </wp:positionV>
                <wp:extent cx="10048875" cy="965200"/>
                <wp:effectExtent l="0" t="0" r="28575" b="2540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6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17C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روانشناسی عمومی و بهداشت روان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0A1E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67B4F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67B4F"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يادگيري</w:t>
                            </w:r>
                            <w:r w:rsidRPr="00167B4F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10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19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عمومی- کارشناسی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F93454" w:rsidRPr="009977C4" w:rsidRDefault="00F93454" w:rsidP="00D81E59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F93454" w:rsidRDefault="00F93454" w:rsidP="00EB1E00"/>
                          <w:p w:rsidR="00F93454" w:rsidRDefault="00F93454" w:rsidP="00267C6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F93454" w:rsidRDefault="00F93454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8A2B81" id="AutoShape 29" o:spid="_x0000_s1035" style="position:absolute;left:0;text-align:left;margin-left:-42.75pt;margin-top:-2.95pt;width:791.25pt;height:7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">
                <v:textbox>
                  <w:txbxContent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17C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روانشناسی عمومی و بهداشت روان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0A1EA7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167B4F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167B4F"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  <w:t>يادگيري</w:t>
                      </w:r>
                      <w:r w:rsidRPr="00167B4F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10  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</w:t>
                      </w:r>
                    </w:p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19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عمومی- کارشناسی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F93454" w:rsidRPr="009977C4" w:rsidRDefault="00F93454" w:rsidP="00D81E59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F93454" w:rsidRDefault="00F93454" w:rsidP="00EB1E00"/>
                    <w:p w:rsidR="00F93454" w:rsidRDefault="00F93454" w:rsidP="00267C6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F93454" w:rsidRDefault="00F93454" w:rsidP="00267C60"/>
                  </w:txbxContent>
                </v:textbox>
              </v:roundrect>
            </w:pict>
          </mc:Fallback>
        </mc:AlternateContent>
      </w: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Pr="0078136C" w:rsidRDefault="00267C60" w:rsidP="00267C60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</w:pPr>
    </w:p>
    <w:tbl>
      <w:tblPr>
        <w:tblStyle w:val="TableGrid"/>
        <w:bidiVisual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15598B" w:rsidTr="00586D2A">
        <w:trPr>
          <w:trHeight w:val="422"/>
          <w:jc w:val="center"/>
        </w:trPr>
        <w:tc>
          <w:tcPr>
            <w:tcW w:w="15735" w:type="dxa"/>
            <w:gridSpan w:val="9"/>
            <w:vAlign w:val="center"/>
          </w:tcPr>
          <w:p w:rsidR="0015598B" w:rsidRPr="00806AC2" w:rsidRDefault="0015598B" w:rsidP="00167B4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هدف کلی این جلسه: آشنایی با</w:t>
            </w:r>
            <w:r w:rsidR="00167B4F">
              <w:rPr>
                <w:rFonts w:cs="B Mitra" w:hint="cs"/>
                <w:b/>
                <w:bCs/>
                <w:rtl/>
                <w:lang w:bidi="fa-IR"/>
              </w:rPr>
              <w:t xml:space="preserve"> نظریه های </w:t>
            </w:r>
            <w:r w:rsidR="00167B4F" w:rsidRPr="00167B4F">
              <w:rPr>
                <w:rFonts w:cs="B Mitra"/>
                <w:b/>
                <w:bCs/>
                <w:rtl/>
                <w:lang w:bidi="fa-IR"/>
              </w:rPr>
              <w:t>يادگيري</w:t>
            </w:r>
          </w:p>
        </w:tc>
      </w:tr>
      <w:tr w:rsidR="0015598B" w:rsidTr="00586D2A">
        <w:trPr>
          <w:trHeight w:val="967"/>
          <w:jc w:val="center"/>
        </w:trPr>
        <w:tc>
          <w:tcPr>
            <w:tcW w:w="2373" w:type="dxa"/>
            <w:vAlign w:val="center"/>
          </w:tcPr>
          <w:p w:rsidR="0015598B" w:rsidRPr="00806AC2" w:rsidRDefault="0015598B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15598B" w:rsidRPr="00806AC2" w:rsidRDefault="0015598B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15598B" w:rsidRPr="00806AC2" w:rsidRDefault="0015598B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15598B" w:rsidRPr="00806AC2" w:rsidRDefault="0015598B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15598B" w:rsidRPr="00806AC2" w:rsidRDefault="0015598B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15598B" w:rsidRDefault="0015598B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15598B" w:rsidRPr="002D727B" w:rsidRDefault="0015598B" w:rsidP="00586D2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15598B" w:rsidRDefault="0015598B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15598B" w:rsidRPr="00806AC2" w:rsidRDefault="0015598B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15598B" w:rsidRPr="00806AC2" w:rsidRDefault="0015598B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15598B" w:rsidRPr="00806AC2" w:rsidRDefault="0015598B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15598B" w:rsidRPr="00806AC2" w:rsidRDefault="0015598B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15598B" w:rsidRPr="00806AC2" w:rsidRDefault="0015598B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15598B" w:rsidRPr="00806AC2" w:rsidRDefault="0015598B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15598B" w:rsidRPr="00E42E8F" w:rsidRDefault="0015598B" w:rsidP="00586D2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15598B" w:rsidRPr="00806AC2" w:rsidRDefault="0015598B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5598B" w:rsidTr="00586D2A">
        <w:trPr>
          <w:trHeight w:val="662"/>
          <w:jc w:val="center"/>
        </w:trPr>
        <w:tc>
          <w:tcPr>
            <w:tcW w:w="2373" w:type="dxa"/>
            <w:vMerge w:val="restart"/>
          </w:tcPr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رويكرد ها يا پارادايم ها چشم اندازهای مختلفی هستند که باتوجه به آنها علم روان شناسی رفتار انسان را بررسی می کند.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آزمون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15598B" w:rsidRPr="003B3F6B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تعاریف روان شناسی و علم را بدانند</w:t>
            </w:r>
          </w:p>
        </w:tc>
        <w:tc>
          <w:tcPr>
            <w:tcW w:w="3439" w:type="dxa"/>
          </w:tcPr>
          <w:p w:rsidR="00F93454" w:rsidRPr="00034402" w:rsidRDefault="00F93454" w:rsidP="00F93454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1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-یادگیری را تعریف کند.</w:t>
            </w:r>
          </w:p>
          <w:p w:rsidR="00F93454" w:rsidRDefault="00F93454" w:rsidP="00F93454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2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-انواع یادگیری را توضیح دهد.</w:t>
            </w:r>
          </w:p>
          <w:p w:rsidR="0045676A" w:rsidRPr="00034402" w:rsidRDefault="0045676A" w:rsidP="0045676A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3-</w:t>
            </w:r>
            <w:r w:rsidRPr="0045676A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 شرطي شدن كنشگر</w:t>
            </w:r>
            <w:r w:rsidRPr="0045676A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را توضیح دهند.</w:t>
            </w:r>
          </w:p>
          <w:p w:rsidR="0015598B" w:rsidRDefault="0045676A" w:rsidP="0045676A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4-</w:t>
            </w:r>
            <w:r w:rsidRPr="0045676A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 شرطي شدن </w:t>
            </w: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پاسخگر</w:t>
            </w:r>
            <w:r w:rsidRPr="0045676A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را توضیح دهند</w:t>
            </w: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.</w:t>
            </w:r>
          </w:p>
          <w:p w:rsidR="0045676A" w:rsidRDefault="0045676A" w:rsidP="0045676A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5-</w:t>
            </w:r>
            <w:r w:rsidRPr="0045676A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 </w:t>
            </w: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اصول </w:t>
            </w:r>
            <w:r w:rsidRPr="0045676A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شرطي شدن </w:t>
            </w: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پاسخگر و </w:t>
            </w:r>
            <w:r w:rsidRPr="0045676A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 كنشگر</w:t>
            </w:r>
            <w:r w:rsidRPr="0045676A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را </w:t>
            </w: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مقایسه کنند.</w:t>
            </w:r>
          </w:p>
          <w:p w:rsidR="0045676A" w:rsidRDefault="0045676A" w:rsidP="0045676A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6-کاریردهای شرطی شدن پاسخگر و </w:t>
            </w:r>
            <w:r w:rsidRPr="0045676A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 كنشگر</w:t>
            </w: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را بنویسد.</w:t>
            </w:r>
          </w:p>
          <w:p w:rsidR="0045676A" w:rsidRPr="00E47C53" w:rsidRDefault="0045676A" w:rsidP="0045676A">
            <w:pPr>
              <w:spacing w:line="336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</w:t>
            </w:r>
          </w:p>
          <w:p w:rsidR="0045676A" w:rsidRDefault="0045676A" w:rsidP="0045676A">
            <w:pPr>
              <w:bidi/>
              <w:jc w:val="lowKashida"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</w:p>
          <w:p w:rsidR="0045676A" w:rsidRPr="004F7FE8" w:rsidRDefault="0045676A" w:rsidP="0045676A">
            <w:pPr>
              <w:spacing w:line="336" w:lineRule="auto"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947" w:type="dxa"/>
          </w:tcPr>
          <w:p w:rsidR="0015598B" w:rsidRDefault="0015598B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7FE8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- شناختی</w:t>
            </w:r>
          </w:p>
          <w:p w:rsidR="0015598B" w:rsidRDefault="0015598B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3- شناختی</w:t>
            </w:r>
          </w:p>
          <w:p w:rsidR="0015598B" w:rsidRDefault="0015598B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4- شناختی</w:t>
            </w:r>
          </w:p>
          <w:p w:rsidR="0015598B" w:rsidRDefault="0015598B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5- شناختی</w:t>
            </w:r>
          </w:p>
          <w:p w:rsidR="0015598B" w:rsidRDefault="0015598B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6- شناختی</w:t>
            </w:r>
          </w:p>
          <w:p w:rsidR="0015598B" w:rsidRDefault="0015598B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7- شناختی</w:t>
            </w:r>
          </w:p>
          <w:p w:rsidR="0015598B" w:rsidRDefault="0015598B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C87C11" w:rsidRPr="004F7FE8" w:rsidRDefault="00C87C11" w:rsidP="00C87C11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15598B" w:rsidRPr="004F7FE8" w:rsidRDefault="0015598B" w:rsidP="00586D2A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15598B" w:rsidRDefault="0015598B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15598B" w:rsidRDefault="0015598B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15598B" w:rsidRDefault="0015598B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15598B" w:rsidRDefault="0015598B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15598B" w:rsidRDefault="0015598B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15598B" w:rsidRDefault="0015598B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15598B" w:rsidRDefault="0015598B" w:rsidP="00C87C1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C87C11" w:rsidRDefault="00C87C11" w:rsidP="00C87C1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C87C11" w:rsidRDefault="00C87C11" w:rsidP="00C87C1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C87C11" w:rsidRDefault="00C87C11" w:rsidP="00C87C1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C87C11" w:rsidRDefault="00C87C11" w:rsidP="00C87C1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C87C11" w:rsidRDefault="00C87C11" w:rsidP="00C87C1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C87C11" w:rsidRPr="004F7FE8" w:rsidRDefault="00C87C11" w:rsidP="00C87C1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15598B" w:rsidRPr="005D1E91" w:rsidRDefault="003A4042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سخنرانی به همراه پرسش وپاسخ سقراطی. -روش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خود سامانگر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15598B" w:rsidRPr="005D1E91" w:rsidRDefault="009C7EB1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</w:p>
        </w:tc>
        <w:tc>
          <w:tcPr>
            <w:tcW w:w="1842" w:type="dxa"/>
            <w:vMerge w:val="restart"/>
          </w:tcPr>
          <w:p w:rsidR="0015598B" w:rsidRPr="005D1E91" w:rsidRDefault="0015598B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15598B" w:rsidRPr="005D1E91" w:rsidRDefault="0015598B" w:rsidP="00586D2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15598B" w:rsidRPr="005D1E91" w:rsidRDefault="0015598B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15598B" w:rsidRPr="0078136C" w:rsidRDefault="0015598B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15598B" w:rsidTr="00586D2A">
        <w:trPr>
          <w:trHeight w:val="365"/>
          <w:jc w:val="center"/>
        </w:trPr>
        <w:tc>
          <w:tcPr>
            <w:tcW w:w="2373" w:type="dxa"/>
            <w:vMerge/>
          </w:tcPr>
          <w:p w:rsidR="0015598B" w:rsidRDefault="0015598B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B464FB" w:rsidRPr="00885CCB" w:rsidRDefault="00B464FB" w:rsidP="00B464FB">
            <w:pPr>
              <w:bidi/>
              <w:rPr>
                <w:rFonts w:cs="B Mitra"/>
                <w:szCs w:val="28"/>
                <w:lang w:bidi="fa-IR"/>
              </w:rPr>
            </w:pPr>
            <w:r w:rsidRPr="00885CCB">
              <w:rPr>
                <w:rFonts w:cs="B Mitra" w:hint="cs"/>
                <w:sz w:val="20"/>
                <w:szCs w:val="20"/>
                <w:rtl/>
                <w:lang w:bidi="fa-IR"/>
              </w:rPr>
              <w:t>زمینه روان شناسی هیلگارد و اتکینسون-روان شناسی عمومی سانتراک</w:t>
            </w:r>
          </w:p>
          <w:p w:rsidR="00B464FB" w:rsidRPr="006616CE" w:rsidRDefault="00B464FB" w:rsidP="00B464F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15598B" w:rsidRPr="004F7FE8" w:rsidRDefault="00B464FB" w:rsidP="00B464F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Introduction to psychology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by </w:t>
            </w: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Atkinson RL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(the last edition)</w:t>
            </w:r>
          </w:p>
        </w:tc>
        <w:tc>
          <w:tcPr>
            <w:tcW w:w="1171" w:type="dxa"/>
            <w:vMerge/>
          </w:tcPr>
          <w:p w:rsidR="0015598B" w:rsidRPr="0078136C" w:rsidRDefault="0015598B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15598B" w:rsidRPr="0078136C" w:rsidRDefault="0015598B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15598B" w:rsidRPr="0078136C" w:rsidRDefault="0015598B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15598B" w:rsidRPr="0078136C" w:rsidRDefault="0015598B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15598B" w:rsidRPr="0078136C" w:rsidRDefault="0015598B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15598B" w:rsidTr="00586D2A">
        <w:trPr>
          <w:trHeight w:val="662"/>
          <w:jc w:val="center"/>
        </w:trPr>
        <w:tc>
          <w:tcPr>
            <w:tcW w:w="2373" w:type="dxa"/>
          </w:tcPr>
          <w:p w:rsidR="0015598B" w:rsidRDefault="0015598B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15598B" w:rsidRPr="004F7FE8" w:rsidRDefault="0015598B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15598B" w:rsidRPr="0078136C" w:rsidRDefault="0015598B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15598B" w:rsidRPr="0078136C" w:rsidRDefault="0015598B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15598B" w:rsidRPr="0078136C" w:rsidRDefault="0015598B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15598B" w:rsidRPr="0078136C" w:rsidRDefault="0015598B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15598B" w:rsidRPr="0078136C" w:rsidRDefault="0015598B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67C60" w:rsidRDefault="00267C60" w:rsidP="0015598B">
      <w:pPr>
        <w:bidi/>
        <w:rPr>
          <w:rFonts w:cs="B Mitra"/>
          <w:sz w:val="22"/>
          <w:rtl/>
          <w:lang w:bidi="fa-IR"/>
        </w:rPr>
      </w:pPr>
    </w:p>
    <w:p w:rsidR="00267C60" w:rsidRDefault="00C64CDD" w:rsidP="00267C60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A5CF5" wp14:editId="6D1CDE92">
                <wp:simplePos x="0" y="0"/>
                <wp:positionH relativeFrom="column">
                  <wp:posOffset>-514350</wp:posOffset>
                </wp:positionH>
                <wp:positionV relativeFrom="paragraph">
                  <wp:posOffset>29845</wp:posOffset>
                </wp:positionV>
                <wp:extent cx="10048875" cy="965200"/>
                <wp:effectExtent l="0" t="0" r="28575" b="2540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6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17C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روانشناسی عمومی و بهداشت روان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هوش   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11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19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عمومی- کارشناسی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F93454" w:rsidRPr="009977C4" w:rsidRDefault="00F93454" w:rsidP="00D81E59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F93454" w:rsidRDefault="00F93454" w:rsidP="00EB1E00"/>
                          <w:p w:rsidR="00F93454" w:rsidRDefault="00F93454" w:rsidP="00267C6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F93454" w:rsidRDefault="00F93454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8A5CF5" id="AutoShape 30" o:spid="_x0000_s1036" style="position:absolute;left:0;text-align:left;margin-left:-40.5pt;margin-top:2.35pt;width:791.25pt;height:7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">
                <v:textbox>
                  <w:txbxContent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17C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روانشناسی عمومی و بهداشت روان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هوش   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11  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</w:t>
                      </w:r>
                    </w:p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19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عمومی- کارشناسی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F93454" w:rsidRPr="009977C4" w:rsidRDefault="00F93454" w:rsidP="00D81E59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F93454" w:rsidRDefault="00F93454" w:rsidP="00EB1E00"/>
                    <w:p w:rsidR="00F93454" w:rsidRDefault="00F93454" w:rsidP="00267C6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F93454" w:rsidRDefault="00F93454" w:rsidP="00267C60"/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3346"/>
        <w:bidiVisual/>
        <w:tblW w:w="15735" w:type="dxa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370DF6" w:rsidTr="00370DF6">
        <w:trPr>
          <w:trHeight w:val="422"/>
        </w:trPr>
        <w:tc>
          <w:tcPr>
            <w:tcW w:w="15735" w:type="dxa"/>
            <w:gridSpan w:val="9"/>
            <w:vAlign w:val="center"/>
          </w:tcPr>
          <w:p w:rsidR="00370DF6" w:rsidRPr="00806AC2" w:rsidRDefault="00370DF6" w:rsidP="00C64CDD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هدف کلی این جلسه: آشنایی با</w:t>
            </w:r>
            <w:r w:rsidR="00C64CDD">
              <w:rPr>
                <w:rFonts w:cs="B Mitra" w:hint="cs"/>
                <w:b/>
                <w:bCs/>
                <w:rtl/>
                <w:lang w:bidi="fa-IR"/>
              </w:rPr>
              <w:t>مفوم و نظریه های هوش</w:t>
            </w:r>
          </w:p>
        </w:tc>
      </w:tr>
      <w:tr w:rsidR="00370DF6" w:rsidTr="00370DF6">
        <w:trPr>
          <w:trHeight w:val="967"/>
        </w:trPr>
        <w:tc>
          <w:tcPr>
            <w:tcW w:w="2373" w:type="dxa"/>
            <w:vAlign w:val="center"/>
          </w:tcPr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370DF6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370DF6" w:rsidRPr="002D727B" w:rsidRDefault="00370DF6" w:rsidP="00370DF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370DF6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370DF6" w:rsidRPr="00E42E8F" w:rsidRDefault="00370DF6" w:rsidP="00370DF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370DF6" w:rsidRPr="00806AC2" w:rsidRDefault="00370DF6" w:rsidP="00370DF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370DF6" w:rsidTr="00370DF6">
        <w:trPr>
          <w:trHeight w:val="662"/>
        </w:trPr>
        <w:tc>
          <w:tcPr>
            <w:tcW w:w="2373" w:type="dxa"/>
            <w:vMerge w:val="restart"/>
          </w:tcPr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رويكرد ها يا پارادايم ها چشم اندازهای مختلفی هستند که باتوجه به آنها علم روان شناسی رفتار انسان را بررسی می کند.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آزمون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370DF6" w:rsidRPr="003B3F6B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تعاریف روان شناسی و علم را بدانند</w:t>
            </w:r>
          </w:p>
        </w:tc>
        <w:tc>
          <w:tcPr>
            <w:tcW w:w="3439" w:type="dxa"/>
          </w:tcPr>
          <w:p w:rsidR="00FC7928" w:rsidRPr="00034402" w:rsidRDefault="00FC7928" w:rsidP="00FC7928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1-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هوش را از دیدگاه متخصصان مختلف تعریف کند.</w:t>
            </w:r>
          </w:p>
          <w:p w:rsidR="00FC7928" w:rsidRPr="00034402" w:rsidRDefault="00FC7928" w:rsidP="00FC7928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2-</w:t>
            </w:r>
            <w:r w:rsidRPr="00034402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 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</w:t>
            </w:r>
            <w:r w:rsidRPr="00034402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>آزمون هاي استعداد و پيشرفت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را مقایسه کند.</w:t>
            </w:r>
          </w:p>
          <w:p w:rsidR="00FC7928" w:rsidRPr="00034402" w:rsidRDefault="00FC7928" w:rsidP="00FC7928">
            <w:pPr>
              <w:bidi/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3-</w:t>
            </w:r>
            <w:r w:rsidRPr="00034402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 xml:space="preserve"> 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ملاک های </w:t>
            </w:r>
            <w:r w:rsidRPr="00034402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>عقب ماندگي ذهني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را توضیح دهد.</w:t>
            </w:r>
          </w:p>
          <w:p w:rsidR="00370DF6" w:rsidRPr="004F7FE8" w:rsidRDefault="00FC7928" w:rsidP="00FC7928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4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- </w:t>
            </w:r>
            <w:r w:rsidRPr="00034402">
              <w:rPr>
                <w:rFonts w:ascii="Tahoma" w:eastAsia="Times New Roman" w:hAnsi="Tahoma" w:cs="B Nazanin"/>
                <w:color w:val="444444"/>
                <w:sz w:val="20"/>
                <w:szCs w:val="20"/>
                <w:rtl/>
                <w:lang w:eastAsia="en-US"/>
              </w:rPr>
              <w:t>تاثير وراثت و محيط</w:t>
            </w:r>
            <w:r w:rsidRPr="00034402"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 xml:space="preserve"> را در مورد هوش  تحلیل کند</w:t>
            </w:r>
            <w:r>
              <w:rPr>
                <w:rFonts w:ascii="Tahoma" w:eastAsia="Times New Roman" w:hAnsi="Tahoma" w:cs="B Nazanin" w:hint="cs"/>
                <w:color w:val="444444"/>
                <w:sz w:val="20"/>
                <w:szCs w:val="20"/>
                <w:rtl/>
                <w:lang w:eastAsia="en-US"/>
              </w:rPr>
              <w:t>.</w:t>
            </w:r>
          </w:p>
        </w:tc>
        <w:tc>
          <w:tcPr>
            <w:tcW w:w="1947" w:type="dxa"/>
          </w:tcPr>
          <w:p w:rsidR="00370DF6" w:rsidRDefault="00370DF6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7FE8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- شناختی</w:t>
            </w:r>
          </w:p>
          <w:p w:rsidR="00370DF6" w:rsidRDefault="00370DF6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3- شناختی</w:t>
            </w:r>
          </w:p>
          <w:p w:rsidR="00370DF6" w:rsidRDefault="00370DF6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4- شناختی</w:t>
            </w:r>
          </w:p>
          <w:p w:rsidR="00370DF6" w:rsidRDefault="00370DF6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5- شناختی</w:t>
            </w:r>
          </w:p>
          <w:p w:rsidR="00370DF6" w:rsidRDefault="00370DF6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6- شناختی</w:t>
            </w:r>
          </w:p>
          <w:p w:rsidR="002B1B1A" w:rsidRPr="004F7FE8" w:rsidRDefault="002B1B1A" w:rsidP="002B1B1A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370DF6" w:rsidRPr="004F7FE8" w:rsidRDefault="00370DF6" w:rsidP="00370DF6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370DF6" w:rsidRDefault="00370DF6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370DF6" w:rsidRDefault="00370DF6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370DF6" w:rsidRDefault="00370DF6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370DF6" w:rsidRDefault="00370DF6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370DF6" w:rsidRDefault="00370DF6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370DF6" w:rsidRDefault="00370DF6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370DF6" w:rsidRDefault="00370DF6" w:rsidP="002B1B1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2B1B1A" w:rsidRDefault="002B1B1A" w:rsidP="002B1B1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2B1B1A" w:rsidRDefault="002B1B1A" w:rsidP="002B1B1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2B1B1A" w:rsidRDefault="002B1B1A" w:rsidP="002B1B1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2B1B1A" w:rsidRPr="004F7FE8" w:rsidRDefault="002B1B1A" w:rsidP="002B1B1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370DF6" w:rsidRPr="005D1E91" w:rsidRDefault="003A4042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سخنرانی به همراه پرسش وپاسخ سقراطی. -روش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خود سامانگر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370DF6" w:rsidRPr="005D1E91" w:rsidRDefault="009C7EB1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</w:p>
        </w:tc>
        <w:tc>
          <w:tcPr>
            <w:tcW w:w="1842" w:type="dxa"/>
            <w:vMerge w:val="restart"/>
          </w:tcPr>
          <w:p w:rsidR="00370DF6" w:rsidRPr="005D1E91" w:rsidRDefault="00370DF6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370DF6" w:rsidRPr="005D1E91" w:rsidRDefault="00370DF6" w:rsidP="00370DF6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370DF6" w:rsidRPr="005D1E91" w:rsidRDefault="00370DF6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370DF6" w:rsidRPr="0078136C" w:rsidRDefault="00370DF6" w:rsidP="00370DF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370DF6" w:rsidTr="00370DF6">
        <w:trPr>
          <w:trHeight w:val="365"/>
        </w:trPr>
        <w:tc>
          <w:tcPr>
            <w:tcW w:w="2373" w:type="dxa"/>
            <w:vMerge/>
          </w:tcPr>
          <w:p w:rsidR="00370DF6" w:rsidRDefault="00370DF6" w:rsidP="00370DF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B464FB" w:rsidRPr="00885CCB" w:rsidRDefault="00B464FB" w:rsidP="00B464FB">
            <w:pPr>
              <w:bidi/>
              <w:rPr>
                <w:rFonts w:cs="B Mitra"/>
                <w:szCs w:val="28"/>
                <w:lang w:bidi="fa-IR"/>
              </w:rPr>
            </w:pPr>
            <w:r w:rsidRPr="00885CCB">
              <w:rPr>
                <w:rFonts w:cs="B Mitra" w:hint="cs"/>
                <w:sz w:val="20"/>
                <w:szCs w:val="20"/>
                <w:rtl/>
                <w:lang w:bidi="fa-IR"/>
              </w:rPr>
              <w:t>زمینه روان شناسی هیلگارد و اتکینسون-روان شناسی عمومی سانتراک</w:t>
            </w:r>
          </w:p>
          <w:p w:rsidR="00B464FB" w:rsidRPr="006616CE" w:rsidRDefault="00B464FB" w:rsidP="00B464F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370DF6" w:rsidRPr="004F7FE8" w:rsidRDefault="00B464FB" w:rsidP="00B464F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Introduction to psychology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by </w:t>
            </w: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Atkinson RL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(the last edition)</w:t>
            </w:r>
          </w:p>
        </w:tc>
        <w:tc>
          <w:tcPr>
            <w:tcW w:w="1171" w:type="dxa"/>
            <w:vMerge/>
          </w:tcPr>
          <w:p w:rsidR="00370DF6" w:rsidRPr="0078136C" w:rsidRDefault="00370DF6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370DF6" w:rsidRPr="0078136C" w:rsidRDefault="00370DF6" w:rsidP="00370DF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370DF6" w:rsidRPr="0078136C" w:rsidRDefault="00370DF6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370DF6" w:rsidRPr="0078136C" w:rsidRDefault="00370DF6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370DF6" w:rsidRPr="0078136C" w:rsidRDefault="00370DF6" w:rsidP="00370DF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370DF6" w:rsidTr="00370DF6">
        <w:trPr>
          <w:trHeight w:val="662"/>
        </w:trPr>
        <w:tc>
          <w:tcPr>
            <w:tcW w:w="2373" w:type="dxa"/>
          </w:tcPr>
          <w:p w:rsidR="00370DF6" w:rsidRDefault="00370DF6" w:rsidP="00370DF6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370DF6" w:rsidRPr="004F7FE8" w:rsidRDefault="00370DF6" w:rsidP="00370DF6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370DF6" w:rsidRPr="0078136C" w:rsidRDefault="00370DF6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370DF6" w:rsidRPr="0078136C" w:rsidRDefault="00370DF6" w:rsidP="00370DF6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370DF6" w:rsidRPr="0078136C" w:rsidRDefault="00370DF6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370DF6" w:rsidRPr="0078136C" w:rsidRDefault="00370DF6" w:rsidP="00370DF6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370DF6" w:rsidRPr="0078136C" w:rsidRDefault="00370DF6" w:rsidP="00370DF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Pr="0078136C" w:rsidRDefault="00267C60" w:rsidP="00267C60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5B2D83" w:rsidRDefault="005B2D83" w:rsidP="00267C60">
      <w:pPr>
        <w:bidi/>
        <w:rPr>
          <w:rFonts w:cs="B Mitra"/>
          <w:sz w:val="22"/>
          <w:rtl/>
          <w:lang w:bidi="fa-IR"/>
        </w:rPr>
      </w:pPr>
    </w:p>
    <w:p w:rsidR="005B2D83" w:rsidRDefault="005B2D83">
      <w:pPr>
        <w:spacing w:after="200" w:line="276" w:lineRule="auto"/>
        <w:rPr>
          <w:rFonts w:cs="B Mitra"/>
          <w:sz w:val="22"/>
          <w:rtl/>
          <w:lang w:bidi="fa-IR"/>
        </w:rPr>
      </w:pPr>
      <w:r>
        <w:rPr>
          <w:rFonts w:cs="B Mitra"/>
          <w:sz w:val="22"/>
          <w:rtl/>
          <w:lang w:bidi="fa-IR"/>
        </w:rPr>
        <w:lastRenderedPageBreak/>
        <w:br w:type="page"/>
      </w:r>
    </w:p>
    <w:p w:rsidR="00267C60" w:rsidRDefault="00190A88" w:rsidP="00267C60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39370</wp:posOffset>
                </wp:positionV>
                <wp:extent cx="10048875" cy="965200"/>
                <wp:effectExtent l="0" t="0" r="28575" b="25400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6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454" w:rsidRDefault="00F93454" w:rsidP="00A4283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17C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روانشناسی عمومی و بهداشت روان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0A1E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283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شخصیت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12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19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عمومی- کارشناسی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F93454" w:rsidRPr="009977C4" w:rsidRDefault="00F93454" w:rsidP="00D81E59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8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F93454" w:rsidRDefault="00F93454" w:rsidP="00EB1E00"/>
                          <w:p w:rsidR="00F93454" w:rsidRDefault="00F93454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37" style="position:absolute;left:0;text-align:left;margin-left:-47.25pt;margin-top:3.1pt;width:791.25pt;height:7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">
                <v:textbox>
                  <w:txbxContent>
                    <w:p w:rsidR="00F93454" w:rsidRDefault="00F93454" w:rsidP="00A4283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17C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روانشناسی عمومی و بهداشت روان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0A1EA7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A4283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شخصیت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12  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</w:t>
                      </w:r>
                    </w:p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19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عمومی- کارشناسی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F93454" w:rsidRPr="009977C4" w:rsidRDefault="00F93454" w:rsidP="00D81E59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8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F93454" w:rsidRDefault="00F93454" w:rsidP="00EB1E00"/>
                    <w:p w:rsidR="00F93454" w:rsidRDefault="00F93454" w:rsidP="00267C60"/>
                  </w:txbxContent>
                </v:textbox>
              </v:roundrect>
            </w:pict>
          </mc:Fallback>
        </mc:AlternateContent>
      </w: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Pr="0078136C" w:rsidRDefault="00267C60" w:rsidP="00267C60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4F21C5" w:rsidRDefault="004F21C5" w:rsidP="004F21C5">
      <w:pPr>
        <w:bidi/>
        <w:spacing w:after="200" w:line="276" w:lineRule="auto"/>
        <w:rPr>
          <w:rFonts w:cs="B Mitra"/>
          <w:sz w:val="22"/>
          <w:rtl/>
          <w:lang w:bidi="fa-IR"/>
        </w:rPr>
      </w:pPr>
    </w:p>
    <w:tbl>
      <w:tblPr>
        <w:tblStyle w:val="TableGrid"/>
        <w:bidiVisual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4F21C5" w:rsidTr="00586D2A">
        <w:trPr>
          <w:trHeight w:val="422"/>
          <w:jc w:val="center"/>
        </w:trPr>
        <w:tc>
          <w:tcPr>
            <w:tcW w:w="15735" w:type="dxa"/>
            <w:gridSpan w:val="9"/>
            <w:vAlign w:val="center"/>
          </w:tcPr>
          <w:p w:rsidR="004F21C5" w:rsidRPr="00806AC2" w:rsidRDefault="004F21C5" w:rsidP="00A42834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آشنایی </w:t>
            </w:r>
            <w:r w:rsidR="00A42834">
              <w:rPr>
                <w:rFonts w:cs="B Mitra" w:hint="cs"/>
                <w:b/>
                <w:bCs/>
                <w:rtl/>
                <w:lang w:bidi="fa-IR"/>
              </w:rPr>
              <w:t>با ویژگی ها و نظریه های شخصیت</w:t>
            </w:r>
          </w:p>
        </w:tc>
      </w:tr>
      <w:tr w:rsidR="004F21C5" w:rsidTr="00586D2A">
        <w:trPr>
          <w:trHeight w:val="967"/>
          <w:jc w:val="center"/>
        </w:trPr>
        <w:tc>
          <w:tcPr>
            <w:tcW w:w="2373" w:type="dxa"/>
            <w:vAlign w:val="center"/>
          </w:tcPr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یطهیادگیری</w:t>
            </w:r>
          </w:p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4F21C5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4F21C5" w:rsidRPr="002D727B" w:rsidRDefault="004F21C5" w:rsidP="00586D2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4F21C5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4F21C5" w:rsidRPr="00E42E8F" w:rsidRDefault="004F21C5" w:rsidP="00586D2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F21C5" w:rsidTr="00586D2A">
        <w:trPr>
          <w:trHeight w:val="662"/>
          <w:jc w:val="center"/>
        </w:trPr>
        <w:tc>
          <w:tcPr>
            <w:tcW w:w="2373" w:type="dxa"/>
            <w:vMerge w:val="restart"/>
          </w:tcPr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رويكرد ها يا پارادايم ها چشم اندازهای مختلفی هستند که باتوجه به آنها علم روان شناسی رفتار انسان را بررسی می کند.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آزمون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586D2A" w:rsidRDefault="00586D2A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4F21C5" w:rsidRPr="003B3F6B" w:rsidRDefault="00586D2A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تعاریف روان شناسی و علم را بدانند</w:t>
            </w:r>
          </w:p>
        </w:tc>
        <w:tc>
          <w:tcPr>
            <w:tcW w:w="3439" w:type="dxa"/>
          </w:tcPr>
          <w:p w:rsidR="004F21C5" w:rsidRDefault="00ED35CD" w:rsidP="0050678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1-</w:t>
            </w:r>
            <w:r w:rsidR="00506781">
              <w:rPr>
                <w:rFonts w:cs="B Mitra" w:hint="cs"/>
                <w:sz w:val="20"/>
                <w:szCs w:val="20"/>
                <w:rtl/>
                <w:lang w:bidi="fa-IR"/>
              </w:rPr>
              <w:t>شخصیت را تعریف کند.</w:t>
            </w:r>
          </w:p>
          <w:p w:rsidR="00ED35CD" w:rsidRDefault="00ED35CD" w:rsidP="00506781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2-نظریه های </w:t>
            </w:r>
            <w:r w:rsidR="00506781">
              <w:rPr>
                <w:rFonts w:cs="B Mitra" w:hint="cs"/>
                <w:sz w:val="20"/>
                <w:szCs w:val="20"/>
                <w:rtl/>
                <w:lang w:bidi="fa-IR"/>
              </w:rPr>
              <w:t>شخصیت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را مقایسه کند.</w:t>
            </w:r>
          </w:p>
          <w:p w:rsidR="00ED35CD" w:rsidRPr="004F7FE8" w:rsidRDefault="00ED35CD" w:rsidP="00ED35CD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1947" w:type="dxa"/>
          </w:tcPr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7FE8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- شناختی</w:t>
            </w:r>
          </w:p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3- شناختی</w:t>
            </w:r>
          </w:p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4- شناختی</w:t>
            </w:r>
          </w:p>
          <w:p w:rsidR="00ED35CD" w:rsidRPr="004F7FE8" w:rsidRDefault="00ED35CD" w:rsidP="00ED35CD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  <w:p w:rsidR="004F21C5" w:rsidRPr="004F7FE8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ED35CD" w:rsidRDefault="00ED35CD" w:rsidP="00ED35C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ED35CD" w:rsidRDefault="00ED35CD" w:rsidP="00ED35C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ED35CD" w:rsidRDefault="00ED35CD" w:rsidP="00ED35C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ED35CD" w:rsidRDefault="00ED35CD" w:rsidP="00ED35C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ED35CD" w:rsidRDefault="00ED35CD" w:rsidP="00ED35C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ED35CD" w:rsidRDefault="00ED35CD" w:rsidP="00ED35C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ED35CD" w:rsidRDefault="00ED35CD" w:rsidP="00ED35C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4F21C5" w:rsidRPr="004F7FE8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4F21C5" w:rsidRPr="005D1E91" w:rsidRDefault="003A4042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سخنرانی به همراه پرسش وپاسخ سقراطی. -روش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خود سامانگر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4F21C5" w:rsidRPr="005D1E91" w:rsidRDefault="009C7EB1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</w:p>
        </w:tc>
        <w:tc>
          <w:tcPr>
            <w:tcW w:w="1842" w:type="dxa"/>
            <w:vMerge w:val="restart"/>
          </w:tcPr>
          <w:p w:rsidR="004F21C5" w:rsidRPr="005D1E91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4F21C5" w:rsidRPr="005D1E91" w:rsidRDefault="004F21C5" w:rsidP="00586D2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4F21C5" w:rsidRPr="005D1E91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4F21C5" w:rsidRPr="0078136C" w:rsidRDefault="004F21C5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4F21C5" w:rsidTr="00586D2A">
        <w:trPr>
          <w:trHeight w:val="365"/>
          <w:jc w:val="center"/>
        </w:trPr>
        <w:tc>
          <w:tcPr>
            <w:tcW w:w="2373" w:type="dxa"/>
            <w:vMerge/>
          </w:tcPr>
          <w:p w:rsidR="004F21C5" w:rsidRDefault="004F21C5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B464FB" w:rsidRPr="00885CCB" w:rsidRDefault="00B464FB" w:rsidP="00B464FB">
            <w:pPr>
              <w:bidi/>
              <w:rPr>
                <w:rFonts w:cs="B Mitra"/>
                <w:szCs w:val="28"/>
                <w:lang w:bidi="fa-IR"/>
              </w:rPr>
            </w:pPr>
            <w:r w:rsidRPr="00885CCB">
              <w:rPr>
                <w:rFonts w:cs="B Mitra" w:hint="cs"/>
                <w:sz w:val="20"/>
                <w:szCs w:val="20"/>
                <w:rtl/>
                <w:lang w:bidi="fa-IR"/>
              </w:rPr>
              <w:t>زمینه روان شناسی هیلگارد و اتکینسون-روان شناسی عمومی سانتراک</w:t>
            </w:r>
          </w:p>
          <w:p w:rsidR="00B464FB" w:rsidRPr="006616CE" w:rsidRDefault="00B464FB" w:rsidP="00B464F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4F21C5" w:rsidRPr="004F7FE8" w:rsidRDefault="00B464FB" w:rsidP="00B464F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Introduction to psychology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by </w:t>
            </w: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Atkinson RL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(the last edition)</w:t>
            </w:r>
          </w:p>
        </w:tc>
        <w:tc>
          <w:tcPr>
            <w:tcW w:w="1171" w:type="dxa"/>
            <w:vMerge/>
          </w:tcPr>
          <w:p w:rsidR="004F21C5" w:rsidRPr="0078136C" w:rsidRDefault="004F21C5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F21C5" w:rsidRPr="0078136C" w:rsidRDefault="004F21C5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F21C5" w:rsidRPr="0078136C" w:rsidRDefault="004F21C5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F21C5" w:rsidRPr="0078136C" w:rsidRDefault="004F21C5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4F21C5" w:rsidRPr="0078136C" w:rsidRDefault="004F21C5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4F21C5" w:rsidTr="00586D2A">
        <w:trPr>
          <w:trHeight w:val="662"/>
          <w:jc w:val="center"/>
        </w:trPr>
        <w:tc>
          <w:tcPr>
            <w:tcW w:w="2373" w:type="dxa"/>
          </w:tcPr>
          <w:p w:rsidR="004F21C5" w:rsidRDefault="004F21C5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4F21C5" w:rsidRPr="004F7FE8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4F21C5" w:rsidRPr="0078136C" w:rsidRDefault="004F21C5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F21C5" w:rsidRPr="0078136C" w:rsidRDefault="004F21C5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F21C5" w:rsidRPr="0078136C" w:rsidRDefault="004F21C5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F21C5" w:rsidRPr="0078136C" w:rsidRDefault="004F21C5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4F21C5" w:rsidRPr="0078136C" w:rsidRDefault="004F21C5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5B2D83" w:rsidRDefault="005B2D83" w:rsidP="004F21C5">
      <w:pPr>
        <w:bidi/>
        <w:spacing w:after="200" w:line="276" w:lineRule="auto"/>
        <w:rPr>
          <w:rFonts w:cs="B Mitra"/>
          <w:sz w:val="22"/>
          <w:rtl/>
          <w:lang w:bidi="fa-IR"/>
        </w:rPr>
      </w:pPr>
    </w:p>
    <w:p w:rsidR="00267C60" w:rsidRDefault="00190A88" w:rsidP="00267C60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39370</wp:posOffset>
                </wp:positionV>
                <wp:extent cx="10048875" cy="965200"/>
                <wp:effectExtent l="0" t="0" r="28575" b="2540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6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17C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روانشناسی عمومی و بهداشت روان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0A1E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17C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بهداشت روان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13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19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عمومی- کارشناسی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F93454" w:rsidRPr="009977C4" w:rsidRDefault="00F93454" w:rsidP="00D81E59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-9</w:t>
                            </w:r>
                            <w:r w:rsidR="00D81E5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F93454" w:rsidRDefault="00F93454" w:rsidP="00EB1E00"/>
                          <w:p w:rsidR="00F93454" w:rsidRDefault="00F93454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8" style="position:absolute;left:0;text-align:left;margin-left:-47.25pt;margin-top:3.1pt;width:791.25pt;height:7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">
                <v:textbox>
                  <w:txbxContent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17C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روانشناسی عمومی و بهداشت روان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0A1EA7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317C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بهداشت روان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13  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</w:t>
                      </w:r>
                    </w:p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19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عمومی- کارشناسی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F93454" w:rsidRPr="009977C4" w:rsidRDefault="00F93454" w:rsidP="00D81E59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-9</w:t>
                      </w:r>
                      <w:r w:rsidR="00D81E5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9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</w:t>
                      </w:r>
                    </w:p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F93454" w:rsidRDefault="00F93454" w:rsidP="00EB1E00"/>
                    <w:p w:rsidR="00F93454" w:rsidRDefault="00F93454" w:rsidP="00267C60"/>
                  </w:txbxContent>
                </v:textbox>
              </v:roundrect>
            </w:pict>
          </mc:Fallback>
        </mc:AlternateContent>
      </w: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Pr="0078136C" w:rsidRDefault="00267C60" w:rsidP="00267C60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4F21C5" w:rsidTr="00586D2A">
        <w:trPr>
          <w:trHeight w:val="422"/>
          <w:jc w:val="center"/>
        </w:trPr>
        <w:tc>
          <w:tcPr>
            <w:tcW w:w="15735" w:type="dxa"/>
            <w:gridSpan w:val="9"/>
            <w:vAlign w:val="center"/>
          </w:tcPr>
          <w:p w:rsidR="004F21C5" w:rsidRPr="00806AC2" w:rsidRDefault="004F21C5" w:rsidP="002B3BF0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هدف کلی این جلسه: آشنایی با</w:t>
            </w:r>
            <w:r w:rsidR="002B3BF0">
              <w:rPr>
                <w:rFonts w:cs="B Mitra" w:hint="cs"/>
                <w:b/>
                <w:bCs/>
                <w:rtl/>
                <w:lang w:bidi="fa-IR"/>
              </w:rPr>
              <w:t xml:space="preserve"> مفهوم بهداشت روان و سطوح پیشگیری</w:t>
            </w:r>
          </w:p>
        </w:tc>
      </w:tr>
      <w:tr w:rsidR="004F21C5" w:rsidTr="00586D2A">
        <w:trPr>
          <w:trHeight w:val="967"/>
          <w:jc w:val="center"/>
        </w:trPr>
        <w:tc>
          <w:tcPr>
            <w:tcW w:w="2373" w:type="dxa"/>
            <w:vAlign w:val="center"/>
          </w:tcPr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="00844E7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4F21C5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4F21C5" w:rsidRPr="002D727B" w:rsidRDefault="004F21C5" w:rsidP="00586D2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4F21C5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4F21C5" w:rsidRPr="00E42E8F" w:rsidRDefault="004F21C5" w:rsidP="00586D2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4F21C5" w:rsidRPr="00806AC2" w:rsidRDefault="004F21C5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4F21C5" w:rsidTr="00586D2A">
        <w:trPr>
          <w:trHeight w:val="662"/>
          <w:jc w:val="center"/>
        </w:trPr>
        <w:tc>
          <w:tcPr>
            <w:tcW w:w="2373" w:type="dxa"/>
            <w:vMerge w:val="restart"/>
          </w:tcPr>
          <w:p w:rsidR="006A2B1A" w:rsidRDefault="006A2B1A" w:rsidP="006A2B1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6A2B1A" w:rsidRDefault="006A2B1A" w:rsidP="006A2B1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رويكرد ها يا پارادايم ها چشم اندازهای مختلفی هستند که باتوجه به آنها علم روان شناسی رفتار انسان را بررسی می کند.</w:t>
            </w:r>
          </w:p>
          <w:p w:rsidR="006A2B1A" w:rsidRDefault="006A2B1A" w:rsidP="006A2B1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آزمون</w:t>
            </w:r>
          </w:p>
          <w:p w:rsidR="006A2B1A" w:rsidRDefault="006A2B1A" w:rsidP="006A2B1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6A2B1A" w:rsidRDefault="006A2B1A" w:rsidP="006A2B1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4F21C5" w:rsidRPr="003B3F6B" w:rsidRDefault="006A2B1A" w:rsidP="006A2B1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تعاریف روان شناسی و علم را بدانند</w:t>
            </w:r>
          </w:p>
        </w:tc>
        <w:tc>
          <w:tcPr>
            <w:tcW w:w="3439" w:type="dxa"/>
          </w:tcPr>
          <w:p w:rsidR="000B14CE" w:rsidRPr="000B14CE" w:rsidRDefault="000B14CE" w:rsidP="000B14CE">
            <w:pPr>
              <w:bidi/>
              <w:spacing w:after="100" w:afterAutospacing="1"/>
              <w:jc w:val="both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1-</w:t>
            </w:r>
            <w:r w:rsidRPr="000B14CE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دانشجو بتواند سطوح پیشگیری را تعریف کنند .</w:t>
            </w:r>
          </w:p>
          <w:p w:rsidR="000B14CE" w:rsidRPr="000B14CE" w:rsidRDefault="000B14CE" w:rsidP="000B14CE">
            <w:pPr>
              <w:bidi/>
              <w:spacing w:after="100" w:afterAutospacing="1"/>
              <w:jc w:val="both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2</w:t>
            </w:r>
            <w:r w:rsidRPr="000B14CE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-هدف بهداشت روانی را بنویسند.</w:t>
            </w:r>
          </w:p>
          <w:p w:rsidR="000B14CE" w:rsidRPr="000B14CE" w:rsidRDefault="000B14CE" w:rsidP="000B14CE">
            <w:pPr>
              <w:bidi/>
              <w:spacing w:after="100" w:afterAutospacing="1"/>
              <w:jc w:val="both"/>
              <w:rPr>
                <w:rFonts w:ascii="Tahoma" w:eastAsia="Times New Roman" w:hAnsi="Tahoma" w:cs="B Mitr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3-</w:t>
            </w:r>
            <w:r w:rsidRPr="000B14CE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بیماریهای روانی را به لحاظ اتیولوژیک توضیح دهند.</w:t>
            </w:r>
          </w:p>
          <w:p w:rsidR="004F21C5" w:rsidRPr="004F7FE8" w:rsidRDefault="000B14CE" w:rsidP="000B14CE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4-</w:t>
            </w:r>
            <w:r w:rsidRPr="005411ED">
              <w:rPr>
                <w:rFonts w:ascii="Tahoma" w:eastAsia="Times New Roman" w:hAnsi="Tahoma" w:cs="B Mitra" w:hint="cs"/>
                <w:color w:val="444444"/>
                <w:sz w:val="20"/>
                <w:szCs w:val="20"/>
                <w:shd w:val="clear" w:color="auto" w:fill="FFFFFF"/>
                <w:rtl/>
              </w:rPr>
              <w:t>همه گیر شناسی (توصیفی، مداخله ای، اجرایی) را توضیح دهد</w:t>
            </w:r>
          </w:p>
        </w:tc>
        <w:tc>
          <w:tcPr>
            <w:tcW w:w="1947" w:type="dxa"/>
          </w:tcPr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7FE8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- شناختی</w:t>
            </w:r>
          </w:p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3- شناختی</w:t>
            </w:r>
          </w:p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4- شناختی</w:t>
            </w:r>
          </w:p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5- شناختی</w:t>
            </w:r>
          </w:p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6- شناختی</w:t>
            </w:r>
          </w:p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7- شناختی</w:t>
            </w:r>
          </w:p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4F21C5" w:rsidRPr="004F7FE8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4F21C5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4F21C5" w:rsidRDefault="004F21C5" w:rsidP="000B14C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0B14CE" w:rsidRDefault="000B14CE" w:rsidP="000B14CE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B0477D" w:rsidRDefault="00B0477D" w:rsidP="00B047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B0477D" w:rsidRDefault="00B0477D" w:rsidP="00B047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B0477D" w:rsidRDefault="00B0477D" w:rsidP="00B047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B0477D" w:rsidRPr="004F7FE8" w:rsidRDefault="00B0477D" w:rsidP="00B0477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4F21C5" w:rsidRPr="005D1E91" w:rsidRDefault="003A4042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سخنرانی به همراه پرسش وپاسخ سقراطی. -روش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خود سامانگر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4F21C5" w:rsidRPr="005D1E91" w:rsidRDefault="009C7EB1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</w:p>
        </w:tc>
        <w:tc>
          <w:tcPr>
            <w:tcW w:w="1842" w:type="dxa"/>
            <w:vMerge w:val="restart"/>
          </w:tcPr>
          <w:p w:rsidR="004F21C5" w:rsidRPr="005D1E91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4F21C5" w:rsidRPr="005D1E91" w:rsidRDefault="004F21C5" w:rsidP="00586D2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4F21C5" w:rsidRPr="005D1E91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4F21C5" w:rsidRPr="0078136C" w:rsidRDefault="004F21C5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4F21C5" w:rsidTr="00586D2A">
        <w:trPr>
          <w:trHeight w:val="365"/>
          <w:jc w:val="center"/>
        </w:trPr>
        <w:tc>
          <w:tcPr>
            <w:tcW w:w="2373" w:type="dxa"/>
            <w:vMerge/>
          </w:tcPr>
          <w:p w:rsidR="004F21C5" w:rsidRDefault="004F21C5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B464FB" w:rsidRPr="00885CCB" w:rsidRDefault="00B464FB" w:rsidP="00B464FB">
            <w:pPr>
              <w:bidi/>
              <w:rPr>
                <w:rFonts w:cs="B Mitra"/>
                <w:szCs w:val="28"/>
                <w:lang w:bidi="fa-IR"/>
              </w:rPr>
            </w:pPr>
            <w:r w:rsidRPr="00885CCB">
              <w:rPr>
                <w:rFonts w:cs="B Mitra" w:hint="cs"/>
                <w:sz w:val="20"/>
                <w:szCs w:val="20"/>
                <w:rtl/>
                <w:lang w:bidi="fa-IR"/>
              </w:rPr>
              <w:t>زمینه روان شناسی هیلگارد و اتکینسون-روان شناسی عمومی سانتراک</w:t>
            </w:r>
          </w:p>
          <w:p w:rsidR="00B464FB" w:rsidRPr="006616CE" w:rsidRDefault="00B464FB" w:rsidP="00B464F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4F21C5" w:rsidRPr="004F7FE8" w:rsidRDefault="00B464FB" w:rsidP="00B464F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Introduction to psychology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by </w:t>
            </w: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Atkinson RL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(the last edition)</w:t>
            </w:r>
          </w:p>
        </w:tc>
        <w:tc>
          <w:tcPr>
            <w:tcW w:w="1171" w:type="dxa"/>
            <w:vMerge/>
          </w:tcPr>
          <w:p w:rsidR="004F21C5" w:rsidRPr="0078136C" w:rsidRDefault="004F21C5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F21C5" w:rsidRPr="0078136C" w:rsidRDefault="004F21C5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F21C5" w:rsidRPr="0078136C" w:rsidRDefault="004F21C5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F21C5" w:rsidRPr="0078136C" w:rsidRDefault="004F21C5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4F21C5" w:rsidRPr="0078136C" w:rsidRDefault="004F21C5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4F21C5" w:rsidTr="00586D2A">
        <w:trPr>
          <w:trHeight w:val="662"/>
          <w:jc w:val="center"/>
        </w:trPr>
        <w:tc>
          <w:tcPr>
            <w:tcW w:w="2373" w:type="dxa"/>
          </w:tcPr>
          <w:p w:rsidR="004F21C5" w:rsidRDefault="004F21C5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4F21C5" w:rsidRPr="004F7FE8" w:rsidRDefault="004F21C5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4F21C5" w:rsidRPr="0078136C" w:rsidRDefault="004F21C5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F21C5" w:rsidRPr="0078136C" w:rsidRDefault="004F21C5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4F21C5" w:rsidRPr="0078136C" w:rsidRDefault="004F21C5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4F21C5" w:rsidRPr="0078136C" w:rsidRDefault="004F21C5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4F21C5" w:rsidRPr="0078136C" w:rsidRDefault="004F21C5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267C60" w:rsidP="00267C60">
      <w:pPr>
        <w:bidi/>
        <w:rPr>
          <w:rFonts w:cs="B Mitra"/>
          <w:sz w:val="22"/>
          <w:rtl/>
          <w:lang w:bidi="fa-IR"/>
        </w:rPr>
      </w:pPr>
    </w:p>
    <w:p w:rsidR="00267C60" w:rsidRDefault="00190A88" w:rsidP="00267C60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39370</wp:posOffset>
                </wp:positionV>
                <wp:extent cx="10048875" cy="965200"/>
                <wp:effectExtent l="0" t="0" r="28575" b="2540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96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3454" w:rsidRDefault="00F93454" w:rsidP="00B0477D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Pr="00317C8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روانشناسی عمومی و بهداشت روان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Pr="000A1EA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0477D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شاخص های سلامت روان و تهدید کننده های سلامت روان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ه: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14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Cs w:val="28"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1:45 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19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رشته و مقطع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بهداشت عمومی- کارشناسی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               گروه آموزشی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بهداشت عمومی</w:t>
                            </w:r>
                          </w:p>
                          <w:p w:rsidR="00F93454" w:rsidRPr="009977C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دکتر راضیه خسروراد              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دوم   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ab/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93-94     </w:t>
                            </w:r>
                          </w:p>
                          <w:p w:rsidR="00F93454" w:rsidRDefault="00F93454" w:rsidP="00EB1E00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</w:p>
                          <w:p w:rsidR="00F93454" w:rsidRDefault="00F93454" w:rsidP="00EB1E00"/>
                          <w:p w:rsidR="00F93454" w:rsidRDefault="00F93454" w:rsidP="00267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39" style="position:absolute;left:0;text-align:left;margin-left:-47.25pt;margin-top:3.1pt;width:791.25pt;height:7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">
                <v:textbox>
                  <w:txbxContent>
                    <w:p w:rsidR="00F93454" w:rsidRDefault="00F93454" w:rsidP="00B0477D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نام درس: </w:t>
                      </w:r>
                      <w:r w:rsidRPr="00317C8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روانشناسی عمومی و بهداشت روان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موضوع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درس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Pr="000A1EA7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B0477D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شاخص های سلامت روان و تهدید کننده های سلامت روان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ه:  </w:t>
                      </w:r>
                      <w:r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14   </w:t>
                      </w:r>
                      <w:r>
                        <w:rPr>
                          <w:rFonts w:cs="B Mitra"/>
                          <w:b/>
                          <w:bCs/>
                          <w:szCs w:val="28"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1:45      </w:t>
                      </w:r>
                    </w:p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19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رشته و مقطع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بهداشت عمومی- کارشناسی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               گروه آموزشی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بهداشت عمومی</w:t>
                      </w:r>
                    </w:p>
                    <w:p w:rsidR="00F93454" w:rsidRPr="009977C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دکتر راضیه خسروراد              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دوم    </w:t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ab/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93-94     </w:t>
                      </w:r>
                    </w:p>
                    <w:p w:rsidR="00F93454" w:rsidRDefault="00F93454" w:rsidP="00EB1E00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</w:p>
                    <w:p w:rsidR="00F93454" w:rsidRDefault="00F93454" w:rsidP="00EB1E00"/>
                    <w:p w:rsidR="00F93454" w:rsidRDefault="00F93454" w:rsidP="00267C60"/>
                  </w:txbxContent>
                </v:textbox>
              </v:roundrect>
            </w:pict>
          </mc:Fallback>
        </mc:AlternateContent>
      </w: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p w:rsidR="00267C60" w:rsidRPr="0078136C" w:rsidRDefault="00267C60" w:rsidP="00267C60">
      <w:pPr>
        <w:bidi/>
        <w:jc w:val="center"/>
        <w:rPr>
          <w:rFonts w:cs="B Mitra"/>
          <w:b/>
          <w:bCs/>
          <w:sz w:val="14"/>
          <w:szCs w:val="14"/>
          <w:rtl/>
          <w:lang w:bidi="fa-IR"/>
        </w:rPr>
      </w:pPr>
    </w:p>
    <w:p w:rsidR="00267C60" w:rsidRDefault="00267C60" w:rsidP="00267C60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373"/>
        <w:gridCol w:w="3439"/>
        <w:gridCol w:w="1947"/>
        <w:gridCol w:w="1418"/>
        <w:gridCol w:w="1171"/>
        <w:gridCol w:w="1418"/>
        <w:gridCol w:w="1842"/>
        <w:gridCol w:w="1418"/>
        <w:gridCol w:w="709"/>
      </w:tblGrid>
      <w:tr w:rsidR="00233DFE" w:rsidTr="00586D2A">
        <w:trPr>
          <w:trHeight w:val="422"/>
          <w:jc w:val="center"/>
        </w:trPr>
        <w:tc>
          <w:tcPr>
            <w:tcW w:w="15735" w:type="dxa"/>
            <w:gridSpan w:val="9"/>
            <w:vAlign w:val="center"/>
          </w:tcPr>
          <w:p w:rsidR="00233DFE" w:rsidRPr="00B0477D" w:rsidRDefault="00233DFE" w:rsidP="00B0477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</w:t>
            </w:r>
            <w:r w:rsidR="002B3BF0">
              <w:rPr>
                <w:rFonts w:cs="B Mitra" w:hint="cs"/>
                <w:b/>
                <w:bCs/>
                <w:rtl/>
                <w:lang w:bidi="fa-IR"/>
              </w:rPr>
              <w:t xml:space="preserve">آشنایی </w:t>
            </w:r>
            <w:r w:rsidR="00B0477D">
              <w:rPr>
                <w:rFonts w:cs="B Mitra" w:hint="cs"/>
                <w:b/>
                <w:bCs/>
                <w:rtl/>
                <w:lang w:bidi="fa-IR"/>
              </w:rPr>
              <w:t xml:space="preserve">با </w:t>
            </w:r>
            <w:r w:rsidR="00B0477D">
              <w:rPr>
                <w:rFonts w:cs="B Mitra" w:hint="cs"/>
                <w:b/>
                <w:bCs/>
                <w:sz w:val="22"/>
                <w:rtl/>
                <w:lang w:bidi="fa-IR"/>
              </w:rPr>
              <w:t>شاخص های سلامت روان و تهدید کننده های سلامت روان</w:t>
            </w:r>
            <w:r w:rsidR="00B0477D">
              <w:rPr>
                <w:rFonts w:cs="B Nazanin" w:hint="cs"/>
                <w:rtl/>
                <w:lang w:bidi="fa-IR"/>
              </w:rPr>
              <w:t xml:space="preserve">        </w:t>
            </w:r>
            <w:r w:rsidR="00B0477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</w:t>
            </w:r>
          </w:p>
        </w:tc>
      </w:tr>
      <w:tr w:rsidR="00233DFE" w:rsidTr="00586D2A">
        <w:trPr>
          <w:trHeight w:val="967"/>
          <w:jc w:val="center"/>
        </w:trPr>
        <w:tc>
          <w:tcPr>
            <w:tcW w:w="2373" w:type="dxa"/>
            <w:vAlign w:val="center"/>
          </w:tcPr>
          <w:p w:rsidR="00233DFE" w:rsidRPr="00806AC2" w:rsidRDefault="00233DFE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39" w:type="dxa"/>
            <w:vAlign w:val="center"/>
          </w:tcPr>
          <w:p w:rsidR="00233DFE" w:rsidRPr="00806AC2" w:rsidRDefault="00233DFE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233DFE" w:rsidRPr="00806AC2" w:rsidRDefault="00233DFE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47" w:type="dxa"/>
            <w:vAlign w:val="center"/>
          </w:tcPr>
          <w:p w:rsidR="00233DFE" w:rsidRPr="00806AC2" w:rsidRDefault="00233DFE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="00C211D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233DFE" w:rsidRPr="00806AC2" w:rsidRDefault="00233DFE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418" w:type="dxa"/>
            <w:vAlign w:val="center"/>
          </w:tcPr>
          <w:p w:rsidR="00233DFE" w:rsidRDefault="00233DFE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233DFE" w:rsidRPr="002D727B" w:rsidRDefault="00233DFE" w:rsidP="00586D2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1" w:type="dxa"/>
            <w:vAlign w:val="center"/>
          </w:tcPr>
          <w:p w:rsidR="00233DFE" w:rsidRDefault="00233DFE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233DFE" w:rsidRPr="00806AC2" w:rsidRDefault="00233DFE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233DFE" w:rsidRPr="00806AC2" w:rsidRDefault="00233DFE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233DFE" w:rsidRPr="00806AC2" w:rsidRDefault="00233DFE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233DFE" w:rsidRPr="00806AC2" w:rsidRDefault="00233DFE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233DFE" w:rsidRPr="00806AC2" w:rsidRDefault="00233DFE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  <w:tc>
          <w:tcPr>
            <w:tcW w:w="709" w:type="dxa"/>
            <w:vAlign w:val="center"/>
          </w:tcPr>
          <w:p w:rsidR="00233DFE" w:rsidRPr="00806AC2" w:rsidRDefault="00233DFE" w:rsidP="00586D2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زمان</w:t>
            </w:r>
          </w:p>
          <w:p w:rsidR="00233DFE" w:rsidRPr="00E42E8F" w:rsidRDefault="00233DFE" w:rsidP="00586D2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(دق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یقه</w:t>
            </w:r>
            <w:r w:rsidRPr="00E42E8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:rsidR="00233DFE" w:rsidRPr="00806AC2" w:rsidRDefault="00233DFE" w:rsidP="00586D2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233DFE" w:rsidTr="00586D2A">
        <w:trPr>
          <w:trHeight w:val="662"/>
          <w:jc w:val="center"/>
        </w:trPr>
        <w:tc>
          <w:tcPr>
            <w:tcW w:w="2373" w:type="dxa"/>
            <w:vMerge w:val="restart"/>
          </w:tcPr>
          <w:p w:rsidR="006A2B1A" w:rsidRDefault="006A2B1A" w:rsidP="006A2B1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مقدمه</w:t>
            </w:r>
          </w:p>
          <w:p w:rsidR="006A2B1A" w:rsidRDefault="006A2B1A" w:rsidP="006A2B1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رويكرد ها يا پارادايم ها چشم اندازهای مختلفی هستند که باتوجه به آنها علم روان شناسی رفتار انسان را بررسی می کند.</w:t>
            </w:r>
          </w:p>
          <w:p w:rsidR="006A2B1A" w:rsidRDefault="006A2B1A" w:rsidP="006A2B1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آزمون</w:t>
            </w:r>
          </w:p>
          <w:p w:rsidR="006A2B1A" w:rsidRDefault="006A2B1A" w:rsidP="006A2B1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پرسش و پاسخ و پرسیدن مبحث جدید به عنوان سنجش آغازین.</w:t>
            </w:r>
          </w:p>
          <w:p w:rsidR="006A2B1A" w:rsidRDefault="006A2B1A" w:rsidP="006A2B1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اهداف اختصاصی</w:t>
            </w:r>
          </w:p>
          <w:p w:rsidR="00233DFE" w:rsidRPr="003B3F6B" w:rsidRDefault="006A2B1A" w:rsidP="006A2B1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تعاریف روان شناسی و علم را بدانند</w:t>
            </w:r>
          </w:p>
        </w:tc>
        <w:tc>
          <w:tcPr>
            <w:tcW w:w="3439" w:type="dxa"/>
          </w:tcPr>
          <w:p w:rsidR="000D3537" w:rsidRPr="000D3537" w:rsidRDefault="000D3537" w:rsidP="006D7F4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1-</w:t>
            </w:r>
            <w:r w:rsidRPr="000D3537">
              <w:rPr>
                <w:rFonts w:cs="B Mitra" w:hint="cs"/>
                <w:sz w:val="20"/>
                <w:szCs w:val="20"/>
                <w:rtl/>
                <w:lang w:bidi="fa-IR"/>
              </w:rPr>
              <w:t>شاخص های سلامت روان</w:t>
            </w:r>
            <w:r w:rsidR="00A4160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را </w:t>
            </w:r>
            <w:r w:rsidR="006D7F4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نام ببرند و </w:t>
            </w:r>
            <w:r w:rsidR="00A41608">
              <w:rPr>
                <w:rFonts w:cs="B Mitra" w:hint="cs"/>
                <w:sz w:val="20"/>
                <w:szCs w:val="20"/>
                <w:rtl/>
                <w:lang w:bidi="fa-IR"/>
              </w:rPr>
              <w:t>توضیح ده</w:t>
            </w:r>
            <w:r w:rsidR="006D7F4D">
              <w:rPr>
                <w:rFonts w:cs="B Mitra" w:hint="cs"/>
                <w:sz w:val="20"/>
                <w:szCs w:val="20"/>
                <w:rtl/>
                <w:lang w:bidi="fa-IR"/>
              </w:rPr>
              <w:t>ن</w:t>
            </w:r>
            <w:r w:rsidR="00A41608">
              <w:rPr>
                <w:rFonts w:cs="B Mitra" w:hint="cs"/>
                <w:sz w:val="20"/>
                <w:szCs w:val="20"/>
                <w:rtl/>
                <w:lang w:bidi="fa-IR"/>
              </w:rPr>
              <w:t>د.</w:t>
            </w:r>
          </w:p>
          <w:p w:rsidR="00233DFE" w:rsidRPr="000D3537" w:rsidRDefault="000D3537" w:rsidP="006D7F4D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  <w:r w:rsidRPr="000D3537">
              <w:rPr>
                <w:rFonts w:cs="B Mitra" w:hint="cs"/>
                <w:sz w:val="20"/>
                <w:szCs w:val="20"/>
                <w:rtl/>
                <w:lang w:bidi="fa-IR"/>
              </w:rPr>
              <w:t>- تهدید کننده های سلامت روان</w:t>
            </w:r>
            <w:r w:rsidR="00A41608">
              <w:rPr>
                <w:rFonts w:cs="B Nazanin" w:hint="cs"/>
                <w:rtl/>
                <w:lang w:bidi="fa-IR"/>
              </w:rPr>
              <w:t xml:space="preserve"> </w:t>
            </w:r>
            <w:r w:rsidR="00A41608">
              <w:rPr>
                <w:rFonts w:cs="B Mitra" w:hint="cs"/>
                <w:sz w:val="20"/>
                <w:szCs w:val="20"/>
                <w:rtl/>
                <w:lang w:bidi="fa-IR"/>
              </w:rPr>
              <w:t>را توضیح ده</w:t>
            </w:r>
            <w:r w:rsidR="006D7F4D">
              <w:rPr>
                <w:rFonts w:cs="B Mitra" w:hint="cs"/>
                <w:sz w:val="20"/>
                <w:szCs w:val="20"/>
                <w:rtl/>
                <w:lang w:bidi="fa-IR"/>
              </w:rPr>
              <w:t>ن</w:t>
            </w:r>
            <w:r w:rsidR="00A41608">
              <w:rPr>
                <w:rFonts w:cs="B Mitra" w:hint="cs"/>
                <w:sz w:val="20"/>
                <w:szCs w:val="20"/>
                <w:rtl/>
                <w:lang w:bidi="fa-IR"/>
              </w:rPr>
              <w:t>د.</w:t>
            </w:r>
            <w:r w:rsidRPr="000D3537">
              <w:rPr>
                <w:rFonts w:cs="B Nazanin" w:hint="cs"/>
                <w:rtl/>
                <w:lang w:bidi="fa-IR"/>
              </w:rPr>
              <w:t xml:space="preserve">      </w:t>
            </w:r>
            <w:r w:rsidRPr="000D353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</w:t>
            </w:r>
            <w:r w:rsidRPr="000D353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</w:t>
            </w:r>
          </w:p>
        </w:tc>
        <w:tc>
          <w:tcPr>
            <w:tcW w:w="1947" w:type="dxa"/>
          </w:tcPr>
          <w:p w:rsidR="00233DFE" w:rsidRDefault="00233DFE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4F7FE8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- شناختی</w:t>
            </w:r>
          </w:p>
          <w:p w:rsidR="00233DFE" w:rsidRDefault="00233DFE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3- شناختی</w:t>
            </w:r>
          </w:p>
          <w:p w:rsidR="00233DFE" w:rsidRDefault="00233DFE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4- شناختی</w:t>
            </w:r>
          </w:p>
          <w:p w:rsidR="00233DFE" w:rsidRDefault="00233DFE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5- شناختی</w:t>
            </w:r>
          </w:p>
          <w:p w:rsidR="00233DFE" w:rsidRPr="004F7FE8" w:rsidRDefault="00233DFE" w:rsidP="00586D2A">
            <w:pPr>
              <w:bidi/>
              <w:jc w:val="lowKashida"/>
              <w:rPr>
                <w:rFonts w:cs="B Mitra"/>
                <w:sz w:val="20"/>
                <w:szCs w:val="20"/>
                <w:lang w:bidi="fa-IR"/>
              </w:rPr>
            </w:pPr>
          </w:p>
        </w:tc>
        <w:tc>
          <w:tcPr>
            <w:tcW w:w="1418" w:type="dxa"/>
          </w:tcPr>
          <w:p w:rsidR="00233DFE" w:rsidRDefault="00233DFE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233DFE" w:rsidRDefault="00233DFE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233DFE" w:rsidRDefault="00233DFE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233DFE" w:rsidRDefault="00233DFE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فهمیدن</w:t>
            </w:r>
          </w:p>
          <w:p w:rsidR="00233DFE" w:rsidRDefault="00233DFE" w:rsidP="006D7F4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6D7F4D" w:rsidRDefault="006D7F4D" w:rsidP="006D7F4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6D7F4D" w:rsidRDefault="006D7F4D" w:rsidP="006D7F4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6D7F4D" w:rsidRDefault="006D7F4D" w:rsidP="006D7F4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6D7F4D" w:rsidRDefault="006D7F4D" w:rsidP="006D7F4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6D7F4D" w:rsidRDefault="006D7F4D" w:rsidP="006D7F4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6D7F4D" w:rsidRDefault="006D7F4D" w:rsidP="006D7F4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:rsidR="006D7F4D" w:rsidRPr="004F7FE8" w:rsidRDefault="006D7F4D" w:rsidP="006D7F4D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 w:val="restart"/>
          </w:tcPr>
          <w:p w:rsidR="00233DFE" w:rsidRPr="005D1E91" w:rsidRDefault="003A4042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سخنرانی به همراه پرسش وپاسخ سقراطی. -روش تدریس سازنده گرا </w:t>
            </w:r>
            <w:r w:rsidRPr="00501E01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خود سامانگر</w:t>
            </w:r>
            <w:r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1418" w:type="dxa"/>
            <w:vMerge w:val="restart"/>
          </w:tcPr>
          <w:p w:rsidR="00233DFE" w:rsidRPr="005D1E91" w:rsidRDefault="009C7EB1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01E01">
              <w:rPr>
                <w:rFonts w:ascii="Tahoma" w:eastAsia="Times New Roman" w:hAnsi="Tahoma" w:cs="B Nazanin" w:hint="cs"/>
                <w:color w:val="444444"/>
                <w:sz w:val="20"/>
                <w:szCs w:val="20"/>
                <w:shd w:val="clear" w:color="auto" w:fill="FFFFFF"/>
                <w:rtl/>
              </w:rPr>
              <w:t>تخته وایت بورد-ماژیک- ویدئوپروژکتور</w:t>
            </w:r>
          </w:p>
        </w:tc>
        <w:tc>
          <w:tcPr>
            <w:tcW w:w="1842" w:type="dxa"/>
            <w:vMerge w:val="restart"/>
          </w:tcPr>
          <w:p w:rsidR="00233DFE" w:rsidRPr="005D1E91" w:rsidRDefault="00233DFE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مشارکت فعال در کلاس- گوش دادن فعال- پاسخ به سؤالات </w:t>
            </w:r>
            <w:r w:rsidRPr="003B03C1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3B03C1">
              <w:rPr>
                <w:rFonts w:cs="B Mitra" w:hint="cs"/>
                <w:sz w:val="20"/>
                <w:szCs w:val="20"/>
                <w:rtl/>
                <w:lang w:bidi="fa-IR"/>
              </w:rPr>
              <w:t>ارائه کنفرانس-شرکت در روش های تدریس جدید-نوشتن پی پر هایی با موضوع مشخص-تکمیل کارپوشه-خلاصه کردن مباحث درس</w:t>
            </w:r>
          </w:p>
        </w:tc>
        <w:tc>
          <w:tcPr>
            <w:tcW w:w="1418" w:type="dxa"/>
            <w:vMerge w:val="restart"/>
          </w:tcPr>
          <w:p w:rsidR="00233DFE" w:rsidRPr="005D1E91" w:rsidRDefault="00233DFE" w:rsidP="00586D2A">
            <w:pPr>
              <w:pStyle w:val="Title"/>
              <w:tabs>
                <w:tab w:val="right" w:pos="385"/>
              </w:tabs>
              <w:spacing w:line="204" w:lineRule="auto"/>
              <w:jc w:val="left"/>
              <w:rPr>
                <w:rFonts w:eastAsia="SimSun" w:cs="B Mitra"/>
                <w:b w:val="0"/>
                <w:bCs w:val="0"/>
                <w:noProof w:val="0"/>
                <w:szCs w:val="20"/>
                <w:rtl/>
                <w:lang w:eastAsia="zh-CN" w:bidi="fa-IR"/>
              </w:rPr>
            </w:pPr>
            <w:r w:rsidRPr="005D1E91">
              <w:rPr>
                <w:rFonts w:eastAsia="SimSun" w:cs="B Mitra" w:hint="cs"/>
                <w:b w:val="0"/>
                <w:bCs w:val="0"/>
                <w:noProof w:val="0"/>
                <w:szCs w:val="20"/>
                <w:rtl/>
                <w:lang w:eastAsia="zh-CN" w:bidi="fa-IR"/>
              </w:rPr>
              <w:t xml:space="preserve">ارزشیابی:ارزشیابی آغازین وتکوینی باسؤال پرسیدن جهت بررسی  واطلاع ازپیش نیازهاوتکوین واصلاح یادگیری های قبلی.    </w:t>
            </w:r>
          </w:p>
          <w:p w:rsidR="00233DFE" w:rsidRPr="005D1E91" w:rsidRDefault="00233DFE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D1E91">
              <w:rPr>
                <w:rFonts w:cs="B Mitra" w:hint="cs"/>
                <w:sz w:val="20"/>
                <w:szCs w:val="20"/>
                <w:rtl/>
                <w:lang w:bidi="fa-IR"/>
              </w:rPr>
              <w:t>ارزشیابی نهایی:خلاصه کردن مبحث توسط خود دانشجویان توسط ایفای نقش.</w:t>
            </w:r>
          </w:p>
        </w:tc>
        <w:tc>
          <w:tcPr>
            <w:tcW w:w="709" w:type="dxa"/>
            <w:vMerge w:val="restart"/>
          </w:tcPr>
          <w:p w:rsidR="00233DFE" w:rsidRPr="0078136C" w:rsidRDefault="00233DFE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105</w:t>
            </w:r>
          </w:p>
        </w:tc>
      </w:tr>
      <w:tr w:rsidR="00233DFE" w:rsidTr="00586D2A">
        <w:trPr>
          <w:trHeight w:val="365"/>
          <w:jc w:val="center"/>
        </w:trPr>
        <w:tc>
          <w:tcPr>
            <w:tcW w:w="2373" w:type="dxa"/>
            <w:vMerge/>
          </w:tcPr>
          <w:p w:rsidR="00233DFE" w:rsidRDefault="00233DFE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B464FB" w:rsidRPr="00885CCB" w:rsidRDefault="00B464FB" w:rsidP="00B464FB">
            <w:pPr>
              <w:bidi/>
              <w:rPr>
                <w:rFonts w:cs="B Mitra"/>
                <w:szCs w:val="28"/>
                <w:lang w:bidi="fa-IR"/>
              </w:rPr>
            </w:pPr>
            <w:r w:rsidRPr="00885CCB">
              <w:rPr>
                <w:rFonts w:cs="B Mitra" w:hint="cs"/>
                <w:sz w:val="20"/>
                <w:szCs w:val="20"/>
                <w:rtl/>
                <w:lang w:bidi="fa-IR"/>
              </w:rPr>
              <w:t>زمینه روان شناسی هیلگارد و اتکینسون-روان شناسی عمومی سانتراک</w:t>
            </w:r>
          </w:p>
          <w:p w:rsidR="00B464FB" w:rsidRPr="006616CE" w:rsidRDefault="00B464FB" w:rsidP="00B464FB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233DFE" w:rsidRPr="004F7FE8" w:rsidRDefault="00B464FB" w:rsidP="00B464FB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Introduction to psychology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by </w:t>
            </w:r>
            <w:r w:rsidRPr="00F21FB5">
              <w:rPr>
                <w:rFonts w:eastAsiaTheme="minorHAnsi"/>
                <w:sz w:val="20"/>
                <w:szCs w:val="20"/>
                <w:lang w:eastAsia="en-US"/>
              </w:rPr>
              <w:t>Atkinson RL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(the last edition)</w:t>
            </w:r>
          </w:p>
        </w:tc>
        <w:tc>
          <w:tcPr>
            <w:tcW w:w="1171" w:type="dxa"/>
            <w:vMerge/>
          </w:tcPr>
          <w:p w:rsidR="00233DFE" w:rsidRPr="0078136C" w:rsidRDefault="00233DFE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233DFE" w:rsidRPr="0078136C" w:rsidRDefault="00233DFE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233DFE" w:rsidRPr="0078136C" w:rsidRDefault="00233DFE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233DFE" w:rsidRPr="0078136C" w:rsidRDefault="00233DFE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233DFE" w:rsidRPr="0078136C" w:rsidRDefault="00233DFE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233DFE" w:rsidTr="00586D2A">
        <w:trPr>
          <w:trHeight w:val="662"/>
          <w:jc w:val="center"/>
        </w:trPr>
        <w:tc>
          <w:tcPr>
            <w:tcW w:w="2373" w:type="dxa"/>
          </w:tcPr>
          <w:p w:rsidR="00233DFE" w:rsidRDefault="00233DFE" w:rsidP="00586D2A">
            <w:pPr>
              <w:bidi/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  <w:tc>
          <w:tcPr>
            <w:tcW w:w="6804" w:type="dxa"/>
            <w:gridSpan w:val="3"/>
            <w:vMerge/>
          </w:tcPr>
          <w:p w:rsidR="00233DFE" w:rsidRPr="004F7FE8" w:rsidRDefault="00233DFE" w:rsidP="00586D2A">
            <w:pPr>
              <w:bidi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vMerge/>
          </w:tcPr>
          <w:p w:rsidR="00233DFE" w:rsidRPr="0078136C" w:rsidRDefault="00233DFE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233DFE" w:rsidRPr="0078136C" w:rsidRDefault="00233DFE" w:rsidP="00586D2A">
            <w:pPr>
              <w:bidi/>
              <w:jc w:val="lowKashida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233DFE" w:rsidRPr="0078136C" w:rsidRDefault="00233DFE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:rsidR="00233DFE" w:rsidRPr="0078136C" w:rsidRDefault="00233DFE" w:rsidP="00586D2A">
            <w:pPr>
              <w:bidi/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233DFE" w:rsidRPr="0078136C" w:rsidRDefault="00233DFE" w:rsidP="00586D2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233DFE" w:rsidRDefault="00233DFE" w:rsidP="00233DFE">
      <w:pPr>
        <w:bidi/>
        <w:jc w:val="center"/>
        <w:rPr>
          <w:rFonts w:cs="B Mitra"/>
          <w:b/>
          <w:bCs/>
          <w:rtl/>
          <w:lang w:bidi="fa-IR"/>
        </w:rPr>
      </w:pPr>
    </w:p>
    <w:sectPr w:rsidR="00233DFE" w:rsidSect="00AC1C70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44" w:rsidRDefault="00EC6044" w:rsidP="009B4983">
      <w:r>
        <w:separator/>
      </w:r>
    </w:p>
  </w:endnote>
  <w:endnote w:type="continuationSeparator" w:id="0">
    <w:p w:rsidR="00EC6044" w:rsidRDefault="00EC6044" w:rsidP="009B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405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3454" w:rsidRDefault="00F934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E5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93454" w:rsidRDefault="00F934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44" w:rsidRDefault="00EC6044" w:rsidP="009B4983">
      <w:r>
        <w:separator/>
      </w:r>
    </w:p>
  </w:footnote>
  <w:footnote w:type="continuationSeparator" w:id="0">
    <w:p w:rsidR="00EC6044" w:rsidRDefault="00EC6044" w:rsidP="009B4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454" w:rsidRDefault="00F93454" w:rsidP="00AC1C70">
    <w:pPr>
      <w:pStyle w:val="Header"/>
      <w:rPr>
        <w:rFonts w:cs="B Mitra"/>
        <w:b/>
        <w:bCs/>
        <w:sz w:val="22"/>
        <w:rtl/>
        <w:lang w:bidi="fa-IR"/>
      </w:rPr>
    </w:pPr>
    <w:r w:rsidRPr="00566D78"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-405232</wp:posOffset>
          </wp:positionH>
          <wp:positionV relativeFrom="paragraph">
            <wp:posOffset>-142342</wp:posOffset>
          </wp:positionV>
          <wp:extent cx="953872" cy="687629"/>
          <wp:effectExtent l="19050" t="0" r="0" b="0"/>
          <wp:wrapNone/>
          <wp:docPr id="18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-211455</wp:posOffset>
          </wp:positionV>
          <wp:extent cx="793750" cy="790575"/>
          <wp:effectExtent l="19050" t="0" r="6350" b="0"/>
          <wp:wrapNone/>
          <wp:docPr id="6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3454" w:rsidRDefault="00F93454" w:rsidP="00AC1C70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:rsidR="00F93454" w:rsidRPr="008E4DA7" w:rsidRDefault="00F93454" w:rsidP="00AC1C70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>
      <w:rPr>
        <w:rFonts w:cs="B Mitra"/>
        <w:b/>
        <w:bCs/>
        <w:lang w:val="en-GB" w:bidi="fa-IR"/>
      </w:rPr>
      <w:t>P</w:t>
    </w:r>
    <w:proofErr w:type="spellStart"/>
    <w:r w:rsidRPr="00B8606A">
      <w:rPr>
        <w:rFonts w:cs="B Mitra"/>
        <w:b/>
        <w:bCs/>
        <w:lang w:bidi="fa-IR"/>
      </w:rPr>
      <w:t>lan</w:t>
    </w:r>
    <w:proofErr w:type="spellEnd"/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0D3"/>
    <w:multiLevelType w:val="hybridMultilevel"/>
    <w:tmpl w:val="5880A908"/>
    <w:lvl w:ilvl="0" w:tplc="70980B1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6686"/>
    <w:multiLevelType w:val="hybridMultilevel"/>
    <w:tmpl w:val="BD0AA04A"/>
    <w:lvl w:ilvl="0" w:tplc="75D01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1121B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905DB"/>
    <w:multiLevelType w:val="hybridMultilevel"/>
    <w:tmpl w:val="7CE4CE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E904476"/>
    <w:multiLevelType w:val="multilevel"/>
    <w:tmpl w:val="5B8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2213C"/>
    <w:multiLevelType w:val="hybridMultilevel"/>
    <w:tmpl w:val="62E09140"/>
    <w:lvl w:ilvl="0" w:tplc="74426468">
      <w:start w:val="1"/>
      <w:numFmt w:val="decimal"/>
      <w:lvlText w:val="%1-"/>
      <w:lvlJc w:val="left"/>
      <w:pPr>
        <w:ind w:left="720" w:hanging="360"/>
      </w:pPr>
      <w:rPr>
        <w:rFonts w:ascii="Times New Roman" w:eastAsia="SimSun" w:hAnsi="Times New Roman" w:cs="B Mitr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24C82"/>
    <w:multiLevelType w:val="hybridMultilevel"/>
    <w:tmpl w:val="DB26F9D6"/>
    <w:lvl w:ilvl="0" w:tplc="D758D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D0467"/>
    <w:multiLevelType w:val="hybridMultilevel"/>
    <w:tmpl w:val="1676321E"/>
    <w:lvl w:ilvl="0" w:tplc="95C29C3C">
      <w:start w:val="1"/>
      <w:numFmt w:val="decimal"/>
      <w:lvlText w:val="%1-"/>
      <w:lvlJc w:val="left"/>
      <w:pPr>
        <w:ind w:left="502" w:hanging="360"/>
      </w:pPr>
      <w:rPr>
        <w:rFonts w:ascii="Times New Roman" w:eastAsia="SimSun" w:hAnsi="Times New Roman" w:cs="B Mitra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60"/>
    <w:rsid w:val="00040045"/>
    <w:rsid w:val="00050E7B"/>
    <w:rsid w:val="000862C7"/>
    <w:rsid w:val="00093181"/>
    <w:rsid w:val="000947EE"/>
    <w:rsid w:val="000974DE"/>
    <w:rsid w:val="000A1EA7"/>
    <w:rsid w:val="000B14CE"/>
    <w:rsid w:val="000C1D2A"/>
    <w:rsid w:val="000C59CB"/>
    <w:rsid w:val="000D005D"/>
    <w:rsid w:val="000D1B1F"/>
    <w:rsid w:val="000D3537"/>
    <w:rsid w:val="000F1767"/>
    <w:rsid w:val="001045E3"/>
    <w:rsid w:val="00116D2C"/>
    <w:rsid w:val="001318D0"/>
    <w:rsid w:val="00142364"/>
    <w:rsid w:val="0015554B"/>
    <w:rsid w:val="0015598B"/>
    <w:rsid w:val="00162C3E"/>
    <w:rsid w:val="00162E00"/>
    <w:rsid w:val="00164CA8"/>
    <w:rsid w:val="00167B4F"/>
    <w:rsid w:val="001700EC"/>
    <w:rsid w:val="00172802"/>
    <w:rsid w:val="00172FFE"/>
    <w:rsid w:val="0017518B"/>
    <w:rsid w:val="00190A88"/>
    <w:rsid w:val="00190B3D"/>
    <w:rsid w:val="001A2D41"/>
    <w:rsid w:val="001A73DB"/>
    <w:rsid w:val="001B2089"/>
    <w:rsid w:val="001B4F63"/>
    <w:rsid w:val="00207418"/>
    <w:rsid w:val="00210D0E"/>
    <w:rsid w:val="00212804"/>
    <w:rsid w:val="00226F24"/>
    <w:rsid w:val="00227CD3"/>
    <w:rsid w:val="00233DFE"/>
    <w:rsid w:val="0025299F"/>
    <w:rsid w:val="00267C60"/>
    <w:rsid w:val="0028383F"/>
    <w:rsid w:val="00292993"/>
    <w:rsid w:val="002A06D5"/>
    <w:rsid w:val="002B0611"/>
    <w:rsid w:val="002B192F"/>
    <w:rsid w:val="002B1B1A"/>
    <w:rsid w:val="002B3BF0"/>
    <w:rsid w:val="002C26B6"/>
    <w:rsid w:val="002F48A3"/>
    <w:rsid w:val="00313B89"/>
    <w:rsid w:val="00314638"/>
    <w:rsid w:val="00317C8C"/>
    <w:rsid w:val="00361A88"/>
    <w:rsid w:val="00364A5A"/>
    <w:rsid w:val="00367420"/>
    <w:rsid w:val="00370DF6"/>
    <w:rsid w:val="003867FA"/>
    <w:rsid w:val="00393768"/>
    <w:rsid w:val="003974B3"/>
    <w:rsid w:val="003977B9"/>
    <w:rsid w:val="003A3609"/>
    <w:rsid w:val="003A4042"/>
    <w:rsid w:val="003A4D49"/>
    <w:rsid w:val="003B03C1"/>
    <w:rsid w:val="003B6E7A"/>
    <w:rsid w:val="004076D7"/>
    <w:rsid w:val="004272C8"/>
    <w:rsid w:val="00445741"/>
    <w:rsid w:val="0045676A"/>
    <w:rsid w:val="00463363"/>
    <w:rsid w:val="00467EC1"/>
    <w:rsid w:val="004910D5"/>
    <w:rsid w:val="0049333E"/>
    <w:rsid w:val="00495563"/>
    <w:rsid w:val="004A745D"/>
    <w:rsid w:val="004E1E9D"/>
    <w:rsid w:val="004F21C5"/>
    <w:rsid w:val="004F535B"/>
    <w:rsid w:val="00506781"/>
    <w:rsid w:val="00511C4D"/>
    <w:rsid w:val="00520A16"/>
    <w:rsid w:val="00526AC0"/>
    <w:rsid w:val="00526D6D"/>
    <w:rsid w:val="00542B86"/>
    <w:rsid w:val="00563DDB"/>
    <w:rsid w:val="00564F55"/>
    <w:rsid w:val="00586D2A"/>
    <w:rsid w:val="00591C73"/>
    <w:rsid w:val="005927F4"/>
    <w:rsid w:val="005B2D83"/>
    <w:rsid w:val="005C1E99"/>
    <w:rsid w:val="005C5B44"/>
    <w:rsid w:val="005C6254"/>
    <w:rsid w:val="005D1E91"/>
    <w:rsid w:val="005E3BE3"/>
    <w:rsid w:val="005E4B1E"/>
    <w:rsid w:val="00604FB2"/>
    <w:rsid w:val="00624CA5"/>
    <w:rsid w:val="00634E36"/>
    <w:rsid w:val="006449E8"/>
    <w:rsid w:val="00671B5D"/>
    <w:rsid w:val="00691010"/>
    <w:rsid w:val="0069193B"/>
    <w:rsid w:val="006A1A86"/>
    <w:rsid w:val="006A2B1A"/>
    <w:rsid w:val="006D7F4D"/>
    <w:rsid w:val="006E2944"/>
    <w:rsid w:val="006E2A03"/>
    <w:rsid w:val="00707BD3"/>
    <w:rsid w:val="00716033"/>
    <w:rsid w:val="00727494"/>
    <w:rsid w:val="00764FBA"/>
    <w:rsid w:val="00773EDB"/>
    <w:rsid w:val="00783BE5"/>
    <w:rsid w:val="0079315E"/>
    <w:rsid w:val="007952EF"/>
    <w:rsid w:val="007A722C"/>
    <w:rsid w:val="007B0F33"/>
    <w:rsid w:val="007C45ED"/>
    <w:rsid w:val="007D7FC9"/>
    <w:rsid w:val="007E645E"/>
    <w:rsid w:val="00816C61"/>
    <w:rsid w:val="00821DD3"/>
    <w:rsid w:val="00844E7A"/>
    <w:rsid w:val="008530A7"/>
    <w:rsid w:val="008734EC"/>
    <w:rsid w:val="00876189"/>
    <w:rsid w:val="008806E1"/>
    <w:rsid w:val="00885CCB"/>
    <w:rsid w:val="0088618E"/>
    <w:rsid w:val="008925E8"/>
    <w:rsid w:val="00895141"/>
    <w:rsid w:val="008C7AC9"/>
    <w:rsid w:val="008D016B"/>
    <w:rsid w:val="008D6121"/>
    <w:rsid w:val="0092117E"/>
    <w:rsid w:val="009352C5"/>
    <w:rsid w:val="00941D81"/>
    <w:rsid w:val="009B4983"/>
    <w:rsid w:val="009B73AD"/>
    <w:rsid w:val="009C0BE3"/>
    <w:rsid w:val="009C7EB1"/>
    <w:rsid w:val="009D54A8"/>
    <w:rsid w:val="009F6047"/>
    <w:rsid w:val="00A07F46"/>
    <w:rsid w:val="00A41608"/>
    <w:rsid w:val="00A42834"/>
    <w:rsid w:val="00A63D32"/>
    <w:rsid w:val="00A66E04"/>
    <w:rsid w:val="00A70EED"/>
    <w:rsid w:val="00A745CA"/>
    <w:rsid w:val="00A94099"/>
    <w:rsid w:val="00A957BC"/>
    <w:rsid w:val="00AB6031"/>
    <w:rsid w:val="00AC1C70"/>
    <w:rsid w:val="00AC3D4C"/>
    <w:rsid w:val="00AD5937"/>
    <w:rsid w:val="00AF38E6"/>
    <w:rsid w:val="00B0477D"/>
    <w:rsid w:val="00B37B15"/>
    <w:rsid w:val="00B4335A"/>
    <w:rsid w:val="00B464FB"/>
    <w:rsid w:val="00B473FF"/>
    <w:rsid w:val="00BB63E6"/>
    <w:rsid w:val="00BE2CFE"/>
    <w:rsid w:val="00C01DE3"/>
    <w:rsid w:val="00C027BB"/>
    <w:rsid w:val="00C211D7"/>
    <w:rsid w:val="00C2221D"/>
    <w:rsid w:val="00C2692F"/>
    <w:rsid w:val="00C6459D"/>
    <w:rsid w:val="00C64CDD"/>
    <w:rsid w:val="00C87722"/>
    <w:rsid w:val="00C877C7"/>
    <w:rsid w:val="00C87C11"/>
    <w:rsid w:val="00C926ED"/>
    <w:rsid w:val="00CB164E"/>
    <w:rsid w:val="00CB3256"/>
    <w:rsid w:val="00CD4B1C"/>
    <w:rsid w:val="00CF3D85"/>
    <w:rsid w:val="00CF40C0"/>
    <w:rsid w:val="00D16963"/>
    <w:rsid w:val="00D223C9"/>
    <w:rsid w:val="00D375EF"/>
    <w:rsid w:val="00D51B50"/>
    <w:rsid w:val="00D54DD3"/>
    <w:rsid w:val="00D55A49"/>
    <w:rsid w:val="00D81E59"/>
    <w:rsid w:val="00D84618"/>
    <w:rsid w:val="00DA3AEF"/>
    <w:rsid w:val="00DB4BB4"/>
    <w:rsid w:val="00DB7FC9"/>
    <w:rsid w:val="00DC4A3C"/>
    <w:rsid w:val="00DD2074"/>
    <w:rsid w:val="00DD4E1C"/>
    <w:rsid w:val="00E22BD0"/>
    <w:rsid w:val="00E30C57"/>
    <w:rsid w:val="00E33B65"/>
    <w:rsid w:val="00E51900"/>
    <w:rsid w:val="00E53CE8"/>
    <w:rsid w:val="00E6639E"/>
    <w:rsid w:val="00E72DD4"/>
    <w:rsid w:val="00E963BC"/>
    <w:rsid w:val="00E97EFA"/>
    <w:rsid w:val="00EA4AA7"/>
    <w:rsid w:val="00EA4E20"/>
    <w:rsid w:val="00EB1E00"/>
    <w:rsid w:val="00EB40CC"/>
    <w:rsid w:val="00EC6044"/>
    <w:rsid w:val="00EC6773"/>
    <w:rsid w:val="00EC7835"/>
    <w:rsid w:val="00ED02AE"/>
    <w:rsid w:val="00ED35CD"/>
    <w:rsid w:val="00ED510C"/>
    <w:rsid w:val="00ED69F0"/>
    <w:rsid w:val="00EF5708"/>
    <w:rsid w:val="00F10BF7"/>
    <w:rsid w:val="00F21FB5"/>
    <w:rsid w:val="00F327F7"/>
    <w:rsid w:val="00F404FB"/>
    <w:rsid w:val="00F46F37"/>
    <w:rsid w:val="00F50015"/>
    <w:rsid w:val="00F56B5C"/>
    <w:rsid w:val="00F7180F"/>
    <w:rsid w:val="00F93454"/>
    <w:rsid w:val="00FA292E"/>
    <w:rsid w:val="00FB0819"/>
    <w:rsid w:val="00FC7928"/>
    <w:rsid w:val="00FD1981"/>
    <w:rsid w:val="00FD285F"/>
    <w:rsid w:val="00FE4F92"/>
    <w:rsid w:val="00FF2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ADA08C-2D55-42B6-9AE7-A2DE69B4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C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C60"/>
    <w:rPr>
      <w:rFonts w:ascii="Times New Roman" w:eastAsia="SimSun" w:hAnsi="Times New Roman" w:cs="Times New Roman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67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C60"/>
    <w:rPr>
      <w:rFonts w:ascii="Times New Roman" w:eastAsia="SimSun" w:hAnsi="Times New Roman" w:cs="Times New Roman"/>
      <w:sz w:val="24"/>
      <w:szCs w:val="24"/>
      <w:lang w:eastAsia="zh-CN" w:bidi="ar-SA"/>
    </w:rPr>
  </w:style>
  <w:style w:type="table" w:styleId="TableGrid">
    <w:name w:val="Table Grid"/>
    <w:basedOn w:val="TableNormal"/>
    <w:rsid w:val="00267C60"/>
    <w:pPr>
      <w:spacing w:after="0" w:line="240" w:lineRule="auto"/>
    </w:pPr>
    <w:rPr>
      <w:lang w:val="en-GB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7C60"/>
    <w:pPr>
      <w:ind w:left="720"/>
      <w:contextualSpacing/>
    </w:pPr>
  </w:style>
  <w:style w:type="paragraph" w:styleId="Title">
    <w:name w:val="Title"/>
    <w:basedOn w:val="Normal"/>
    <w:link w:val="TitleChar"/>
    <w:qFormat/>
    <w:rsid w:val="00267C60"/>
    <w:pPr>
      <w:bidi/>
      <w:jc w:val="center"/>
    </w:pPr>
    <w:rPr>
      <w:rFonts w:eastAsia="Times New Roman" w:cs="Nazanin"/>
      <w:b/>
      <w:bCs/>
      <w:noProof/>
      <w:sz w:val="20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267C60"/>
    <w:rPr>
      <w:rFonts w:ascii="Times New Roman" w:eastAsia="Times New Roman" w:hAnsi="Times New Roman" w:cs="Nazanin"/>
      <w:b/>
      <w:bCs/>
      <w:noProof/>
      <w:sz w:val="20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C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60"/>
    <w:rPr>
      <w:rFonts w:ascii="Tahoma" w:eastAsia="SimSun" w:hAnsi="Tahoma" w:cs="Tahoma"/>
      <w:sz w:val="16"/>
      <w:szCs w:val="16"/>
      <w:lang w:eastAsia="zh-CN"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7C6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7C60"/>
    <w:rPr>
      <w:rFonts w:ascii="Arial" w:eastAsia="Times New Roman" w:hAnsi="Arial" w:cs="Arial"/>
      <w:vanish/>
      <w:sz w:val="16"/>
      <w:szCs w:val="16"/>
      <w:lang w:val="en-GB" w:eastAsia="en-GB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67C6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67C60"/>
    <w:rPr>
      <w:rFonts w:ascii="Arial" w:eastAsia="Times New Roman" w:hAnsi="Arial" w:cs="Arial"/>
      <w:vanish/>
      <w:sz w:val="16"/>
      <w:szCs w:val="16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929D4-BB51-4F0E-840A-B7F4DDB4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15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form</dc:creator>
  <cp:lastModifiedBy>Abbas Ezzati</cp:lastModifiedBy>
  <cp:revision>240</cp:revision>
  <dcterms:created xsi:type="dcterms:W3CDTF">2017-02-16T07:14:00Z</dcterms:created>
  <dcterms:modified xsi:type="dcterms:W3CDTF">2019-10-19T19:41:00Z</dcterms:modified>
</cp:coreProperties>
</file>