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-972" w:type="dxa"/>
        <w:tblLook w:val="04A0" w:firstRow="1" w:lastRow="0" w:firstColumn="1" w:lastColumn="0" w:noHBand="0" w:noVBand="1"/>
      </w:tblPr>
      <w:tblGrid>
        <w:gridCol w:w="1175"/>
        <w:gridCol w:w="532"/>
        <w:gridCol w:w="949"/>
        <w:gridCol w:w="3482"/>
        <w:gridCol w:w="779"/>
        <w:gridCol w:w="674"/>
        <w:gridCol w:w="1187"/>
        <w:gridCol w:w="759"/>
        <w:gridCol w:w="489"/>
        <w:gridCol w:w="1475"/>
        <w:gridCol w:w="1086"/>
        <w:gridCol w:w="633"/>
        <w:gridCol w:w="928"/>
      </w:tblGrid>
      <w:tr w:rsidR="00AA0EE3" w:rsidTr="00AA0EE3">
        <w:trPr>
          <w:tblHeader/>
        </w:trPr>
        <w:tc>
          <w:tcPr>
            <w:tcW w:w="0" w:type="auto"/>
          </w:tcPr>
          <w:p w:rsidR="00AA0EE3" w:rsidRDefault="00AA0EE3" w:rsidP="009D1664">
            <w:pPr>
              <w:bidi/>
              <w:spacing w:line="280" w:lineRule="exact"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ردیف</w:t>
            </w:r>
          </w:p>
        </w:tc>
        <w:tc>
          <w:tcPr>
            <w:tcW w:w="0" w:type="auto"/>
            <w:vAlign w:val="center"/>
          </w:tcPr>
          <w:p w:rsidR="00AA0EE3" w:rsidRPr="00825CD5" w:rsidRDefault="00AA0EE3" w:rsidP="009D1664">
            <w:pPr>
              <w:bidi/>
              <w:spacing w:line="280" w:lineRule="exact"/>
              <w:jc w:val="center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t>شماره مقاله</w:t>
            </w:r>
          </w:p>
        </w:tc>
        <w:tc>
          <w:tcPr>
            <w:tcW w:w="0" w:type="auto"/>
            <w:vAlign w:val="center"/>
          </w:tcPr>
          <w:p w:rsidR="00AA0EE3" w:rsidRPr="00825CD5" w:rsidRDefault="00AA0EE3" w:rsidP="009D1664">
            <w:pPr>
              <w:bidi/>
              <w:spacing w:line="280" w:lineRule="exact"/>
              <w:jc w:val="center"/>
              <w:rPr>
                <w:rFonts w:ascii="Times New Roman" w:hAnsi="Times New Roman" w:cs="B Mitra"/>
              </w:rPr>
            </w:pPr>
            <w:r w:rsidRPr="00825CD5">
              <w:rPr>
                <w:rFonts w:ascii="Times New Roman" w:hAnsi="Times New Roman" w:cs="B Mitra" w:hint="cs"/>
                <w:rtl/>
              </w:rPr>
              <w:t>نام</w:t>
            </w:r>
            <w:r>
              <w:rPr>
                <w:rFonts w:ascii="Times New Roman" w:hAnsi="Times New Roman" w:cs="B Mitra"/>
              </w:rPr>
              <w:t xml:space="preserve"> </w:t>
            </w:r>
            <w:r w:rsidRPr="00825CD5">
              <w:rPr>
                <w:rFonts w:ascii="Times New Roman" w:hAnsi="Times New Roman" w:cs="B Mitra" w:hint="cs"/>
                <w:rtl/>
              </w:rPr>
              <w:t>و</w:t>
            </w:r>
            <w:r>
              <w:rPr>
                <w:rFonts w:ascii="Times New Roman" w:hAnsi="Times New Roman" w:cs="B Mitra"/>
              </w:rPr>
              <w:t xml:space="preserve"> </w:t>
            </w:r>
            <w:r w:rsidRPr="00825CD5">
              <w:rPr>
                <w:rFonts w:ascii="Times New Roman" w:hAnsi="Times New Roman" w:cs="B Mitra" w:hint="cs"/>
                <w:rtl/>
              </w:rPr>
              <w:t>نام</w:t>
            </w:r>
            <w:r>
              <w:rPr>
                <w:rFonts w:ascii="Times New Roman" w:hAnsi="Times New Roman" w:cs="B Mitra"/>
              </w:rPr>
              <w:t xml:space="preserve"> </w:t>
            </w:r>
            <w:r w:rsidRPr="00825CD5">
              <w:rPr>
                <w:rFonts w:ascii="Times New Roman" w:hAnsi="Times New Roman" w:cs="B Mitra" w:hint="cs"/>
                <w:rtl/>
              </w:rPr>
              <w:t>خانوادگی</w:t>
            </w:r>
          </w:p>
        </w:tc>
        <w:tc>
          <w:tcPr>
            <w:tcW w:w="0" w:type="auto"/>
            <w:vAlign w:val="center"/>
          </w:tcPr>
          <w:p w:rsidR="00AA0EE3" w:rsidRDefault="00AA0EE3" w:rsidP="009D1664">
            <w:pPr>
              <w:bidi/>
              <w:spacing w:line="280" w:lineRule="exact"/>
              <w:jc w:val="center"/>
              <w:rPr>
                <w:rFonts w:ascii="Times New Roman" w:hAnsi="Times New Roman" w:cs="B Mitra"/>
                <w:rtl/>
                <w:lang w:bidi="fa-IR"/>
              </w:rPr>
            </w:pPr>
            <w:r w:rsidRPr="00825CD5">
              <w:rPr>
                <w:rFonts w:ascii="Times New Roman" w:hAnsi="Times New Roman" w:cs="B Mitra"/>
                <w:rtl/>
              </w:rPr>
              <w:t>عنوان کامل مقاله</w:t>
            </w:r>
          </w:p>
          <w:p w:rsidR="00AA0EE3" w:rsidRPr="00825CD5" w:rsidRDefault="00AA0EE3" w:rsidP="009D1664">
            <w:pPr>
              <w:bidi/>
              <w:spacing w:line="280" w:lineRule="exact"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AA0EE3" w:rsidRPr="00825CD5" w:rsidRDefault="00AA0EE3" w:rsidP="009D1664">
            <w:pPr>
              <w:bidi/>
              <w:spacing w:line="280" w:lineRule="exact"/>
              <w:jc w:val="center"/>
              <w:rPr>
                <w:rFonts w:ascii="Times New Roman" w:hAnsi="Times New Roman" w:cs="B Mitra"/>
                <w:rtl/>
                <w:lang w:bidi="fa-IR"/>
              </w:rPr>
            </w:pPr>
            <w:r w:rsidRPr="003551FE">
              <w:rPr>
                <w:rFonts w:ascii="Times New Roman" w:hAnsi="Times New Roman" w:cs="B Mitra" w:hint="cs"/>
                <w:rtl/>
                <w:lang w:bidi="fa-IR"/>
              </w:rPr>
              <w:t>تعدادنفرات</w:t>
            </w:r>
          </w:p>
        </w:tc>
        <w:tc>
          <w:tcPr>
            <w:tcW w:w="0" w:type="auto"/>
            <w:vAlign w:val="center"/>
          </w:tcPr>
          <w:p w:rsidR="00AA0EE3" w:rsidRDefault="00AA0EE3" w:rsidP="009D1664">
            <w:pPr>
              <w:bidi/>
              <w:spacing w:line="280" w:lineRule="exact"/>
              <w:jc w:val="center"/>
              <w:rPr>
                <w:rFonts w:ascii="Times New Roman" w:hAnsi="Times New Roman" w:cs="B Mitra"/>
                <w:rtl/>
                <w:lang w:bidi="fa-IR"/>
              </w:rPr>
            </w:pPr>
            <w:r w:rsidRPr="00825CD5">
              <w:rPr>
                <w:rFonts w:ascii="Times New Roman" w:hAnsi="Times New Roman" w:cs="B Mitra"/>
                <w:rtl/>
              </w:rPr>
              <w:t>موقعیت نویسنده</w:t>
            </w:r>
            <w:r w:rsidRPr="00825CD5">
              <w:rPr>
                <w:rFonts w:ascii="Times New Roman" w:hAnsi="Times New Roman" w:cs="B Mitra" w:hint="cs"/>
                <w:rtl/>
              </w:rPr>
              <w:t xml:space="preserve"> (مسئول)</w:t>
            </w:r>
          </w:p>
          <w:p w:rsidR="00AA0EE3" w:rsidRPr="00825CD5" w:rsidRDefault="00AA0EE3" w:rsidP="009D1664">
            <w:pPr>
              <w:bidi/>
              <w:spacing w:line="280" w:lineRule="exact"/>
              <w:jc w:val="center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AA0EE3" w:rsidRPr="00825CD5" w:rsidRDefault="00AA0EE3" w:rsidP="009D1664">
            <w:pPr>
              <w:bidi/>
              <w:spacing w:line="280" w:lineRule="exact"/>
              <w:jc w:val="center"/>
              <w:rPr>
                <w:rFonts w:ascii="Times New Roman" w:hAnsi="Times New Roman" w:cs="B Mitra"/>
              </w:rPr>
            </w:pPr>
            <w:r w:rsidRPr="003551FE">
              <w:rPr>
                <w:rFonts w:ascii="Times New Roman" w:hAnsi="Times New Roman" w:cs="B Mitra" w:hint="cs"/>
                <w:rtl/>
              </w:rPr>
              <w:t>ایندکس</w:t>
            </w:r>
          </w:p>
        </w:tc>
        <w:tc>
          <w:tcPr>
            <w:tcW w:w="733" w:type="dxa"/>
            <w:vAlign w:val="center"/>
          </w:tcPr>
          <w:p w:rsidR="00AA0EE3" w:rsidRDefault="00AA0EE3" w:rsidP="009D1664">
            <w:pPr>
              <w:bidi/>
              <w:spacing w:line="280" w:lineRule="exact"/>
              <w:jc w:val="center"/>
              <w:rPr>
                <w:rFonts w:ascii="Times New Roman" w:hAnsi="Times New Roman" w:cs="B Mitra"/>
                <w:rtl/>
                <w:lang w:bidi="fa-IR"/>
              </w:rPr>
            </w:pPr>
            <w:r w:rsidRPr="00825CD5">
              <w:rPr>
                <w:rFonts w:ascii="Times New Roman" w:hAnsi="Times New Roman" w:cs="B Mitra"/>
              </w:rPr>
              <w:t>Impact Factor</w:t>
            </w:r>
          </w:p>
          <w:p w:rsidR="00AA0EE3" w:rsidRPr="00825CD5" w:rsidRDefault="00AA0EE3" w:rsidP="009D1664">
            <w:pPr>
              <w:bidi/>
              <w:spacing w:line="280" w:lineRule="exact"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476" w:type="dxa"/>
            <w:vAlign w:val="center"/>
          </w:tcPr>
          <w:p w:rsidR="00AA0EE3" w:rsidRPr="00825CD5" w:rsidRDefault="00AA0EE3" w:rsidP="009D1664">
            <w:pPr>
              <w:bidi/>
              <w:spacing w:line="280" w:lineRule="exact"/>
              <w:jc w:val="center"/>
              <w:rPr>
                <w:rFonts w:ascii="Times New Roman" w:hAnsi="Times New Roman" w:cs="B Mitra"/>
                <w:lang w:bidi="fa-IR"/>
              </w:rPr>
            </w:pPr>
            <w:r>
              <w:rPr>
                <w:rFonts w:ascii="Times New Roman" w:hAnsi="Times New Roman" w:cs="B Mitra"/>
                <w:lang w:bidi="fa-IR"/>
              </w:rPr>
              <w:t>Q</w:t>
            </w:r>
          </w:p>
        </w:tc>
        <w:tc>
          <w:tcPr>
            <w:tcW w:w="0" w:type="auto"/>
            <w:vAlign w:val="center"/>
          </w:tcPr>
          <w:p w:rsidR="00AA0EE3" w:rsidRDefault="00AA0EE3" w:rsidP="009D1664">
            <w:pPr>
              <w:bidi/>
              <w:spacing w:line="280" w:lineRule="exact"/>
              <w:jc w:val="center"/>
              <w:rPr>
                <w:rFonts w:ascii="Times New Roman" w:hAnsi="Times New Roman" w:cs="B Mitra"/>
                <w:rtl/>
              </w:rPr>
            </w:pPr>
            <w:r w:rsidRPr="00825CD5">
              <w:rPr>
                <w:rFonts w:ascii="Times New Roman" w:hAnsi="Times New Roman" w:cs="B Mitra" w:hint="cs"/>
                <w:rtl/>
              </w:rPr>
              <w:t>نوع مقاله</w:t>
            </w:r>
          </w:p>
          <w:p w:rsidR="00AA0EE3" w:rsidRPr="00825CD5" w:rsidRDefault="00AA0EE3" w:rsidP="009D1664">
            <w:pPr>
              <w:bidi/>
              <w:spacing w:line="280" w:lineRule="exact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0" w:type="auto"/>
          </w:tcPr>
          <w:p w:rsidR="00AA0EE3" w:rsidRPr="003551FE" w:rsidRDefault="00AA0EE3" w:rsidP="009D1664">
            <w:pPr>
              <w:bidi/>
              <w:spacing w:line="280" w:lineRule="exact"/>
              <w:jc w:val="center"/>
              <w:rPr>
                <w:rFonts w:ascii="Times New Roman" w:hAnsi="Times New Roman" w:cs="B Mitra"/>
                <w:rtl/>
              </w:rPr>
            </w:pPr>
            <w:r w:rsidRPr="003551FE">
              <w:rPr>
                <w:rFonts w:ascii="Times New Roman" w:hAnsi="Times New Roman" w:cs="B Mitra" w:hint="cs"/>
                <w:rtl/>
              </w:rPr>
              <w:t>مستخرجپایاننامه</w:t>
            </w:r>
          </w:p>
        </w:tc>
        <w:tc>
          <w:tcPr>
            <w:tcW w:w="0" w:type="auto"/>
            <w:vAlign w:val="center"/>
          </w:tcPr>
          <w:p w:rsidR="00AA0EE3" w:rsidRDefault="00AA0EE3" w:rsidP="009D1664">
            <w:pPr>
              <w:bidi/>
              <w:spacing w:line="280" w:lineRule="exact"/>
              <w:jc w:val="center"/>
              <w:rPr>
                <w:rFonts w:ascii="Times New Roman" w:hAnsi="Times New Roman" w:cs="B Mitra"/>
                <w:rtl/>
              </w:rPr>
            </w:pPr>
            <w:r w:rsidRPr="00825CD5">
              <w:rPr>
                <w:rFonts w:ascii="Times New Roman" w:hAnsi="Times New Roman" w:cs="B Mitra" w:hint="cs"/>
                <w:rtl/>
                <w:lang w:bidi="fa-IR"/>
              </w:rPr>
              <w:t>تنها نویسنده دانشگاه</w:t>
            </w:r>
          </w:p>
          <w:p w:rsidR="00AA0EE3" w:rsidRPr="00825CD5" w:rsidRDefault="00AA0EE3" w:rsidP="009D1664">
            <w:pPr>
              <w:bidi/>
              <w:spacing w:line="280" w:lineRule="exact"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0" w:type="auto"/>
            <w:vAlign w:val="center"/>
          </w:tcPr>
          <w:p w:rsidR="00AA0EE3" w:rsidRPr="00825CD5" w:rsidRDefault="00AA0EE3" w:rsidP="009D1664">
            <w:pPr>
              <w:bidi/>
              <w:spacing w:line="280" w:lineRule="exact"/>
              <w:jc w:val="center"/>
              <w:rPr>
                <w:rFonts w:ascii="Times New Roman" w:hAnsi="Times New Roman" w:cs="B Mitra"/>
              </w:rPr>
            </w:pPr>
            <w:bookmarkStart w:id="0" w:name="_GoBack"/>
            <w:bookmarkEnd w:id="0"/>
            <w:r w:rsidRPr="00825CD5">
              <w:rPr>
                <w:rFonts w:ascii="Times New Roman" w:hAnsi="Times New Roman" w:cs="B Mitra" w:hint="cs"/>
                <w:rtl/>
              </w:rPr>
              <w:t>مشترک</w:t>
            </w:r>
            <w:r>
              <w:rPr>
                <w:rFonts w:ascii="Times New Roman" w:hAnsi="Times New Roman" w:cs="B Mitra"/>
              </w:rPr>
              <w:t xml:space="preserve"> </w:t>
            </w:r>
            <w:r w:rsidRPr="00825CD5">
              <w:rPr>
                <w:rFonts w:ascii="Times New Roman" w:hAnsi="Times New Roman" w:cs="B Mitra" w:hint="cs"/>
                <w:rtl/>
              </w:rPr>
              <w:t>باخارجازکشور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444770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rtl/>
              </w:rPr>
            </w:pPr>
          </w:p>
          <w:p w:rsidR="00AA0EE3" w:rsidRPr="002F3251" w:rsidRDefault="00AA0EE3" w:rsidP="00444770">
            <w:pPr>
              <w:rPr>
                <w:rFonts w:cs="B Nazanin"/>
                <w:rtl/>
              </w:rPr>
            </w:pPr>
          </w:p>
          <w:p w:rsidR="00AA0EE3" w:rsidRPr="002F3251" w:rsidRDefault="00AA0EE3" w:rsidP="00444770">
            <w:pPr>
              <w:rPr>
                <w:rFonts w:cs="B Nazanin"/>
                <w:rtl/>
              </w:rPr>
            </w:pPr>
          </w:p>
          <w:p w:rsidR="00AA0EE3" w:rsidRPr="002F3251" w:rsidRDefault="00AA0EE3" w:rsidP="00444770">
            <w:pPr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BE4B77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 w:rsidRPr="00BE4B77">
              <w:rPr>
                <w:rFonts w:cs="B Nazanin" w:hint="cs"/>
                <w:rtl/>
              </w:rPr>
              <w:t>2</w:t>
            </w:r>
          </w:p>
        </w:tc>
        <w:tc>
          <w:tcPr>
            <w:tcW w:w="0" w:type="auto"/>
          </w:tcPr>
          <w:p w:rsidR="00AA0EE3" w:rsidRPr="00BE4B77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ابوالفضل رحمانی ثانی</w:t>
            </w:r>
          </w:p>
        </w:tc>
        <w:tc>
          <w:tcPr>
            <w:tcW w:w="0" w:type="auto"/>
          </w:tcPr>
          <w:p w:rsidR="00AA0EE3" w:rsidRPr="005C4575" w:rsidRDefault="00AA0EE3" w:rsidP="005C4575">
            <w:pPr>
              <w:rPr>
                <w:rFonts w:asciiTheme="majorBidi" w:hAnsiTheme="majorBidi" w:cstheme="majorBidi"/>
                <w:rtl/>
              </w:rPr>
            </w:pPr>
            <w:r w:rsidRPr="005C4575">
              <w:rPr>
                <w:rFonts w:asciiTheme="majorBidi" w:hAnsiTheme="majorBidi" w:cstheme="majorBidi"/>
              </w:rPr>
              <w:t>Response to “Letter to Editor: Minor correction to the thermodynamic calculation using the distribution constant by Shan et al. and Rahmani-Sani et al.</w:t>
            </w:r>
          </w:p>
        </w:tc>
        <w:tc>
          <w:tcPr>
            <w:tcW w:w="0" w:type="auto"/>
          </w:tcPr>
          <w:p w:rsidR="00AA0EE3" w:rsidRPr="00BE4B77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0" w:type="auto"/>
          </w:tcPr>
          <w:p w:rsidR="00AA0EE3" w:rsidRPr="00BE4B77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0" w:type="auto"/>
          </w:tcPr>
          <w:p w:rsidR="00AA0EE3" w:rsidRPr="00C624F7" w:rsidRDefault="00AA0EE3" w:rsidP="002F32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C624F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C624F7" w:rsidRDefault="00AA0EE3" w:rsidP="002F32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C624F7">
              <w:rPr>
                <w:rFonts w:asciiTheme="majorBidi" w:hAnsiTheme="majorBidi" w:cstheme="majorBidi"/>
                <w:rtl/>
              </w:rPr>
              <w:t>4.83</w:t>
            </w:r>
          </w:p>
        </w:tc>
        <w:tc>
          <w:tcPr>
            <w:tcW w:w="476" w:type="dxa"/>
          </w:tcPr>
          <w:p w:rsidR="00AA0EE3" w:rsidRPr="00C624F7" w:rsidRDefault="00AA0EE3" w:rsidP="002F32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C624F7">
              <w:rPr>
                <w:rFonts w:asciiTheme="majorBidi" w:hAnsiTheme="majorBidi" w:cstheme="majorBidi"/>
              </w:rPr>
              <w:t>Q1</w:t>
            </w:r>
          </w:p>
        </w:tc>
        <w:tc>
          <w:tcPr>
            <w:tcW w:w="0" w:type="auto"/>
          </w:tcPr>
          <w:p w:rsidR="00AA0EE3" w:rsidRPr="00C624F7" w:rsidRDefault="00AA0EE3" w:rsidP="002F32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C624F7">
              <w:rPr>
                <w:rFonts w:asciiTheme="majorBidi" w:hAnsiTheme="majorBidi" w:cstheme="majorBidi"/>
              </w:rPr>
              <w:t>Letter</w:t>
            </w:r>
          </w:p>
        </w:tc>
        <w:tc>
          <w:tcPr>
            <w:tcW w:w="0" w:type="auto"/>
          </w:tcPr>
          <w:p w:rsidR="00AA0EE3" w:rsidRPr="00BE4B77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 w:rsidRPr="00BE4B77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BE4B77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BE4B77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4C58A1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ابوافضل رحمانی ثانی</w:t>
            </w:r>
          </w:p>
        </w:tc>
        <w:tc>
          <w:tcPr>
            <w:tcW w:w="0" w:type="auto"/>
          </w:tcPr>
          <w:p w:rsidR="00AA0EE3" w:rsidRPr="002C15B7" w:rsidRDefault="00AA0EE3" w:rsidP="004C58A1">
            <w:pPr>
              <w:rPr>
                <w:rFonts w:asciiTheme="majorBidi" w:hAnsiTheme="majorBidi" w:cstheme="majorBidi"/>
              </w:rPr>
            </w:pPr>
            <w:r w:rsidRPr="009169C2">
              <w:rPr>
                <w:rFonts w:asciiTheme="majorBidi" w:hAnsiTheme="majorBidi" w:cstheme="majorBidi"/>
              </w:rPr>
              <w:t>Effect of nitrate and amine functionalization on the adsorption properties of a macroporous resin towards tetracycline antibiotic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0" w:type="auto"/>
          </w:tcPr>
          <w:p w:rsidR="00AA0EE3" w:rsidRPr="009C3E47" w:rsidRDefault="00AA0EE3" w:rsidP="004C58A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4C58A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8753E">
              <w:rPr>
                <w:rFonts w:asciiTheme="majorBidi" w:hAnsiTheme="majorBidi" w:cs="Times New Roman"/>
                <w:rtl/>
              </w:rPr>
              <w:t>2.84</w:t>
            </w:r>
          </w:p>
        </w:tc>
        <w:tc>
          <w:tcPr>
            <w:tcW w:w="476" w:type="dxa"/>
          </w:tcPr>
          <w:p w:rsidR="00AA0EE3" w:rsidRPr="009C3E47" w:rsidRDefault="00AA0EE3" w:rsidP="004C58A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Q1</w:t>
            </w:r>
          </w:p>
        </w:tc>
        <w:tc>
          <w:tcPr>
            <w:tcW w:w="0" w:type="auto"/>
          </w:tcPr>
          <w:p w:rsidR="00AA0EE3" w:rsidRDefault="00AA0EE3" w:rsidP="004C58A1">
            <w:r w:rsidRPr="00CD7B8B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811E12" w:rsidRDefault="00AA0EE3" w:rsidP="004C58A1"/>
        </w:tc>
        <w:tc>
          <w:tcPr>
            <w:tcW w:w="0" w:type="auto"/>
          </w:tcPr>
          <w:p w:rsidR="00AA0EE3" w:rsidRPr="00A6128E" w:rsidRDefault="00AA0EE3" w:rsidP="00A6128E">
            <w:pPr>
              <w:jc w:val="center"/>
              <w:rPr>
                <w:rFonts w:cs="B Nazanin"/>
              </w:rPr>
            </w:pPr>
            <w:r w:rsidRPr="00A6128E">
              <w:rPr>
                <w:rFonts w:cs="B Nazanin"/>
              </w:rPr>
              <w:t>20</w:t>
            </w:r>
          </w:p>
        </w:tc>
        <w:tc>
          <w:tcPr>
            <w:tcW w:w="0" w:type="auto"/>
          </w:tcPr>
          <w:p w:rsidR="00AA0EE3" w:rsidRPr="00A6128E" w:rsidRDefault="00AA0EE3" w:rsidP="00A6128E">
            <w:pPr>
              <w:jc w:val="center"/>
              <w:rPr>
                <w:rFonts w:cs="B Nazanin"/>
              </w:rPr>
            </w:pPr>
            <w:r w:rsidRPr="00A6128E">
              <w:rPr>
                <w:rFonts w:cs="B Nazanin" w:hint="cs"/>
                <w:rtl/>
              </w:rPr>
              <w:t>ابوالفضل</w:t>
            </w:r>
            <w:r w:rsidRPr="00A6128E">
              <w:rPr>
                <w:rFonts w:cs="B Nazanin"/>
                <w:rtl/>
              </w:rPr>
              <w:t xml:space="preserve"> </w:t>
            </w:r>
            <w:r w:rsidRPr="00A6128E">
              <w:rPr>
                <w:rFonts w:cs="B Nazanin" w:hint="cs"/>
                <w:rtl/>
              </w:rPr>
              <w:t>رحمانی</w:t>
            </w:r>
            <w:r w:rsidRPr="00A6128E">
              <w:rPr>
                <w:rFonts w:cs="B Nazanin"/>
                <w:rtl/>
              </w:rPr>
              <w:t xml:space="preserve"> </w:t>
            </w:r>
            <w:r w:rsidRPr="00A6128E">
              <w:rPr>
                <w:rFonts w:cs="B Nazanin" w:hint="cs"/>
                <w:rtl/>
              </w:rPr>
              <w:t>ثانی</w:t>
            </w:r>
          </w:p>
        </w:tc>
        <w:tc>
          <w:tcPr>
            <w:tcW w:w="0" w:type="auto"/>
          </w:tcPr>
          <w:p w:rsidR="00AA0EE3" w:rsidRPr="00811E12" w:rsidRDefault="00AA0EE3" w:rsidP="004C58A1">
            <w:r w:rsidRPr="00811E12">
              <w:t>Sorption efficiency of three novel extractant-impregnated resins containing vesuvin towards Pb(II) ion: effect of nitrate and amine functionalization of resin backbone</w:t>
            </w:r>
          </w:p>
        </w:tc>
        <w:tc>
          <w:tcPr>
            <w:tcW w:w="0" w:type="auto"/>
          </w:tcPr>
          <w:p w:rsidR="00AA0EE3" w:rsidRPr="00811E12" w:rsidRDefault="00AA0EE3" w:rsidP="004C58A1">
            <w:r w:rsidRPr="00811E12">
              <w:t>7</w:t>
            </w:r>
          </w:p>
        </w:tc>
        <w:tc>
          <w:tcPr>
            <w:tcW w:w="0" w:type="auto"/>
          </w:tcPr>
          <w:p w:rsidR="00AA0EE3" w:rsidRPr="00811E12" w:rsidRDefault="00AA0EE3" w:rsidP="004C58A1">
            <w:r w:rsidRPr="00811E12">
              <w:t>4</w:t>
            </w:r>
          </w:p>
        </w:tc>
        <w:tc>
          <w:tcPr>
            <w:tcW w:w="0" w:type="auto"/>
          </w:tcPr>
          <w:p w:rsidR="00AA0EE3" w:rsidRPr="00A6128E" w:rsidRDefault="00AA0EE3" w:rsidP="00A6128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128E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A6128E" w:rsidRDefault="00AA0EE3" w:rsidP="00A6128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128E">
              <w:rPr>
                <w:rFonts w:asciiTheme="majorBidi" w:hAnsiTheme="majorBidi" w:cstheme="majorBidi"/>
              </w:rPr>
              <w:t>2.76</w:t>
            </w:r>
          </w:p>
        </w:tc>
        <w:tc>
          <w:tcPr>
            <w:tcW w:w="476" w:type="dxa"/>
          </w:tcPr>
          <w:p w:rsidR="00AA0EE3" w:rsidRPr="00A6128E" w:rsidRDefault="00AA0EE3" w:rsidP="00A6128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128E">
              <w:rPr>
                <w:rFonts w:asciiTheme="majorBidi" w:hAnsiTheme="majorBidi" w:cstheme="majorBidi"/>
              </w:rPr>
              <w:t>Q2</w:t>
            </w:r>
          </w:p>
        </w:tc>
        <w:tc>
          <w:tcPr>
            <w:tcW w:w="0" w:type="auto"/>
          </w:tcPr>
          <w:p w:rsidR="00AA0EE3" w:rsidRPr="00A6128E" w:rsidRDefault="00AA0EE3" w:rsidP="00A6128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6128E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A6128E" w:rsidRDefault="00AA0EE3" w:rsidP="00A6128E">
            <w:pPr>
              <w:jc w:val="center"/>
              <w:rPr>
                <w:rFonts w:cs="B Nazanin"/>
              </w:rPr>
            </w:pPr>
            <w:r w:rsidRPr="00A6128E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A6128E" w:rsidRDefault="00AA0EE3" w:rsidP="00A6128E">
            <w:pPr>
              <w:jc w:val="center"/>
              <w:rPr>
                <w:rFonts w:cs="B Nazanin"/>
              </w:rPr>
            </w:pPr>
            <w:r w:rsidRPr="00A6128E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A6128E" w:rsidRDefault="00AA0EE3" w:rsidP="00A6128E">
            <w:pPr>
              <w:jc w:val="center"/>
              <w:rPr>
                <w:rFonts w:cs="B Nazanin"/>
              </w:rPr>
            </w:pPr>
            <w:r w:rsidRPr="00A6128E"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87019B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46</w:t>
            </w:r>
          </w:p>
        </w:tc>
        <w:tc>
          <w:tcPr>
            <w:tcW w:w="0" w:type="auto"/>
          </w:tcPr>
          <w:p w:rsidR="00AA0EE3" w:rsidRPr="00E86248" w:rsidRDefault="00AA0EE3" w:rsidP="004C58A1">
            <w:pPr>
              <w:bidi/>
              <w:rPr>
                <w:rFonts w:cs="Times New Roman"/>
                <w:rtl/>
              </w:rPr>
            </w:pPr>
            <w:r>
              <w:rPr>
                <w:rFonts w:cs="B Nazanin" w:hint="cs"/>
                <w:rtl/>
              </w:rPr>
              <w:t>ابوالفضل رحمانی ثانی</w:t>
            </w:r>
          </w:p>
        </w:tc>
        <w:tc>
          <w:tcPr>
            <w:tcW w:w="0" w:type="auto"/>
          </w:tcPr>
          <w:p w:rsidR="00AA0EE3" w:rsidRPr="003F7304" w:rsidRDefault="00AA0EE3" w:rsidP="004C58A1">
            <w:pPr>
              <w:rPr>
                <w:rFonts w:asciiTheme="majorBidi" w:hAnsiTheme="majorBidi" w:cstheme="majorBidi"/>
              </w:rPr>
            </w:pPr>
            <w:r w:rsidRPr="001D0B73">
              <w:rPr>
                <w:rFonts w:asciiTheme="majorBidi" w:hAnsiTheme="majorBidi" w:cstheme="majorBidi"/>
              </w:rPr>
              <w:t>Efficacy evaluation of NH4Cl-induced activated carbon inremoval of aniline from aqueous solutions and comparing its performance with commercial activated carbon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0" w:type="auto"/>
          </w:tcPr>
          <w:p w:rsidR="00AA0EE3" w:rsidRDefault="00AA0EE3" w:rsidP="004C58A1">
            <w:r w:rsidRPr="00F644D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 w:rsidP="004C58A1">
            <w:r w:rsidRPr="003D4895">
              <w:rPr>
                <w:rFonts w:asciiTheme="majorBidi" w:hAnsiTheme="majorBidi" w:cstheme="majorBidi"/>
                <w:sz w:val="24"/>
                <w:szCs w:val="24"/>
              </w:rPr>
              <w:t>1.27</w:t>
            </w:r>
          </w:p>
        </w:tc>
        <w:tc>
          <w:tcPr>
            <w:tcW w:w="476" w:type="dxa"/>
          </w:tcPr>
          <w:p w:rsidR="00AA0EE3" w:rsidRDefault="00AA0EE3" w:rsidP="004C58A1">
            <w:r w:rsidRPr="00AB2751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D063EC" w:rsidRDefault="00AA0EE3" w:rsidP="004C58A1">
            <w:pPr>
              <w:rPr>
                <w:rFonts w:asciiTheme="majorBidi" w:hAnsiTheme="majorBidi" w:cstheme="majorBidi"/>
              </w:rPr>
            </w:pPr>
            <w:r w:rsidRPr="00D063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C27A5E" w:rsidRDefault="00AA0EE3" w:rsidP="004C58A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4C58A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4C58A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A687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53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ابوالفضل رحمانی ثانی</w:t>
            </w:r>
          </w:p>
        </w:tc>
        <w:tc>
          <w:tcPr>
            <w:tcW w:w="0" w:type="auto"/>
          </w:tcPr>
          <w:p w:rsidR="00AA0EE3" w:rsidRPr="00012689" w:rsidRDefault="00AA0EE3" w:rsidP="004C58A1">
            <w:pPr>
              <w:rPr>
                <w:rFonts w:asciiTheme="majorBidi" w:hAnsiTheme="majorBidi" w:cstheme="majorBidi"/>
              </w:rPr>
            </w:pPr>
            <w:r w:rsidRPr="00786B18">
              <w:rPr>
                <w:rFonts w:asciiTheme="majorBidi" w:hAnsiTheme="majorBidi" w:cstheme="majorBidi"/>
              </w:rPr>
              <w:t>Thorium removal from weakly acidic solutions using titan yellow-impregnated XAD-7 resin beads: kinetics, equilibrium and thermodynamic studies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F644D8" w:rsidRDefault="00AA0EE3" w:rsidP="004C58A1">
            <w:pPr>
              <w:jc w:val="center"/>
              <w:rPr>
                <w:rFonts w:asciiTheme="majorBidi" w:hAnsiTheme="majorBidi" w:cstheme="majorBidi"/>
              </w:rPr>
            </w:pPr>
            <w:r w:rsidRPr="00786B1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1F53CA" w:rsidRDefault="00AA0EE3" w:rsidP="004C58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6B18">
              <w:rPr>
                <w:rFonts w:asciiTheme="majorBidi" w:hAnsiTheme="majorBidi" w:cstheme="majorBidi"/>
                <w:sz w:val="24"/>
                <w:szCs w:val="24"/>
              </w:rPr>
              <w:t>0.98</w:t>
            </w:r>
          </w:p>
        </w:tc>
        <w:tc>
          <w:tcPr>
            <w:tcW w:w="476" w:type="dxa"/>
          </w:tcPr>
          <w:p w:rsidR="00AA0EE3" w:rsidRPr="00474E62" w:rsidRDefault="00AA0EE3" w:rsidP="004C58A1">
            <w:pPr>
              <w:jc w:val="center"/>
              <w:rPr>
                <w:rFonts w:asciiTheme="majorBidi" w:hAnsiTheme="majorBidi" w:cstheme="majorBidi"/>
              </w:rPr>
            </w:pPr>
            <w:r w:rsidRPr="00786B18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D063EC" w:rsidRDefault="00AA0EE3" w:rsidP="004C58A1">
            <w:pPr>
              <w:jc w:val="center"/>
              <w:rPr>
                <w:rFonts w:asciiTheme="majorBidi" w:hAnsiTheme="majorBidi" w:cstheme="majorBidi"/>
              </w:rPr>
            </w:pPr>
            <w:r w:rsidRPr="005A7D55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C27A5E" w:rsidRDefault="00AA0EE3" w:rsidP="004C58A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4C58A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4C58A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8F468E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140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ابوالفضل رحمانی ثانی</w:t>
            </w:r>
          </w:p>
        </w:tc>
        <w:tc>
          <w:tcPr>
            <w:tcW w:w="0" w:type="auto"/>
          </w:tcPr>
          <w:p w:rsidR="00AA0EE3" w:rsidRDefault="00AA0EE3" w:rsidP="004C58A1">
            <w:hyperlink r:id="rId7" w:history="1">
              <w:r w:rsidRPr="00AF4DC8">
                <w:rPr>
                  <w:rStyle w:val="Hyperlink"/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  <w:u w:val="none"/>
                </w:rPr>
                <w:t>Investigation of Diclofenac Removal From Aqueous Solutions Using NH4Cl-Induced Activated Carbon</w:t>
              </w:r>
            </w:hyperlink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C03612" w:rsidRDefault="00AA0EE3" w:rsidP="004C58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4C58A1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4C58A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4C58A1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8F468E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 w:rsidRPr="002F3251">
              <w:rPr>
                <w:rFonts w:cs="B Nazanin" w:hint="cs"/>
                <w:rtl/>
              </w:rPr>
              <w:t>3</w:t>
            </w:r>
          </w:p>
        </w:tc>
        <w:tc>
          <w:tcPr>
            <w:tcW w:w="0" w:type="auto"/>
          </w:tcPr>
          <w:p w:rsidR="00AA0EE3" w:rsidRPr="002F3251" w:rsidRDefault="00AA0EE3" w:rsidP="00825CD5">
            <w:pPr>
              <w:bidi/>
              <w:rPr>
                <w:rFonts w:cs="B Nazanin"/>
                <w:rtl/>
              </w:rPr>
            </w:pPr>
            <w:r w:rsidRPr="002F3251">
              <w:rPr>
                <w:rFonts w:cs="B Nazanin" w:hint="cs"/>
                <w:rtl/>
              </w:rPr>
              <w:t>ابوالفضل راد</w:t>
            </w:r>
          </w:p>
        </w:tc>
        <w:tc>
          <w:tcPr>
            <w:tcW w:w="0" w:type="auto"/>
          </w:tcPr>
          <w:p w:rsidR="00AA0EE3" w:rsidRPr="002C15B7" w:rsidRDefault="00AA0EE3" w:rsidP="00F87613">
            <w:pPr>
              <w:rPr>
                <w:rFonts w:asciiTheme="majorBidi" w:hAnsiTheme="majorBidi" w:cstheme="majorBidi"/>
                <w:rtl/>
              </w:rPr>
            </w:pPr>
            <w:r w:rsidRPr="002C15B7">
              <w:rPr>
                <w:rFonts w:asciiTheme="majorBidi" w:hAnsiTheme="majorBidi" w:cstheme="majorBidi"/>
              </w:rPr>
              <w:t>TWIST1 up-regulates the MAGEA4 oncogene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0" w:type="auto"/>
          </w:tcPr>
          <w:p w:rsidR="00AA0EE3" w:rsidRPr="00C624F7" w:rsidRDefault="00AA0EE3" w:rsidP="002F32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C624F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 w:rsidP="002F3251">
            <w:pPr>
              <w:bidi/>
              <w:jc w:val="center"/>
              <w:rPr>
                <w:rtl/>
              </w:rPr>
            </w:pPr>
            <w:r w:rsidRPr="00C624F7">
              <w:rPr>
                <w:rFonts w:cs="Arial"/>
                <w:rtl/>
              </w:rPr>
              <w:t>4.72</w:t>
            </w:r>
          </w:p>
        </w:tc>
        <w:tc>
          <w:tcPr>
            <w:tcW w:w="476" w:type="dxa"/>
          </w:tcPr>
          <w:p w:rsidR="00AA0EE3" w:rsidRDefault="00AA0EE3" w:rsidP="002F3251">
            <w:pPr>
              <w:bidi/>
              <w:jc w:val="center"/>
              <w:rPr>
                <w:rtl/>
              </w:rPr>
            </w:pPr>
            <w:r w:rsidRPr="00946A3C">
              <w:rPr>
                <w:rFonts w:asciiTheme="majorBidi" w:hAnsiTheme="majorBidi" w:cstheme="majorBidi"/>
              </w:rPr>
              <w:t>Q1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tl/>
              </w:rPr>
            </w:pPr>
            <w:r w:rsidRPr="00F94DB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EC7869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EC7869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 w:rsidRPr="00EC7869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A749A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2086C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ابوالفضل راد</w:t>
            </w:r>
          </w:p>
        </w:tc>
        <w:tc>
          <w:tcPr>
            <w:tcW w:w="0" w:type="auto"/>
          </w:tcPr>
          <w:p w:rsidR="00AA0EE3" w:rsidRPr="002C15B7" w:rsidRDefault="00AA0EE3" w:rsidP="004C58A1">
            <w:pPr>
              <w:rPr>
                <w:rFonts w:asciiTheme="majorBidi" w:hAnsiTheme="majorBidi" w:cstheme="majorBidi"/>
              </w:rPr>
            </w:pPr>
            <w:r w:rsidRPr="005A3A1B">
              <w:rPr>
                <w:rFonts w:asciiTheme="majorBidi" w:hAnsiTheme="majorBidi" w:cstheme="majorBidi"/>
              </w:rPr>
              <w:t>Crosstalk between SHH and stemness state signaling pathways in esophageal squamous cell carcinoma.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0" w:type="auto"/>
          </w:tcPr>
          <w:p w:rsidR="00AA0EE3" w:rsidRPr="009C3E47" w:rsidRDefault="00AA0EE3" w:rsidP="004C58A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4C58A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A3A1B">
              <w:rPr>
                <w:rFonts w:asciiTheme="majorBidi" w:hAnsiTheme="majorBidi" w:cs="Times New Roman"/>
                <w:rtl/>
              </w:rPr>
              <w:t>3.12</w:t>
            </w:r>
          </w:p>
        </w:tc>
        <w:tc>
          <w:tcPr>
            <w:tcW w:w="476" w:type="dxa"/>
          </w:tcPr>
          <w:p w:rsidR="00AA0EE3" w:rsidRPr="009C3E47" w:rsidRDefault="00AA0EE3" w:rsidP="004C58A1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9C3E47"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C10D2">
              <w:rPr>
                <w:rFonts w:asciiTheme="majorBidi" w:hAnsiTheme="majorBidi" w:cstheme="majorBidi"/>
              </w:rPr>
              <w:t>R</w:t>
            </w:r>
            <w:r>
              <w:rPr>
                <w:rFonts w:asciiTheme="majorBidi" w:hAnsiTheme="majorBidi" w:cstheme="majorBidi"/>
              </w:rPr>
              <w:t>esearch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2086C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ابوالفضل راد</w:t>
            </w:r>
          </w:p>
        </w:tc>
        <w:tc>
          <w:tcPr>
            <w:tcW w:w="0" w:type="auto"/>
          </w:tcPr>
          <w:p w:rsidR="00AA0EE3" w:rsidRPr="00452F1A" w:rsidRDefault="00AA0EE3" w:rsidP="004C58A1">
            <w:pPr>
              <w:rPr>
                <w:rFonts w:asciiTheme="majorBidi" w:hAnsiTheme="majorBidi" w:cstheme="majorBidi"/>
              </w:rPr>
            </w:pPr>
            <w:r w:rsidRPr="009D219A">
              <w:rPr>
                <w:rFonts w:asciiTheme="majorBidi" w:hAnsiTheme="majorBidi" w:cstheme="majorBidi"/>
              </w:rPr>
              <w:t>Protective effects of atorvastatin against morphine-induced t</w:t>
            </w:r>
            <w:r>
              <w:rPr>
                <w:rFonts w:asciiTheme="majorBidi" w:hAnsiTheme="majorBidi" w:cstheme="majorBidi"/>
              </w:rPr>
              <w:t>olerance and dependence in mice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0" w:type="auto"/>
          </w:tcPr>
          <w:p w:rsidR="00AA0EE3" w:rsidRPr="00C624F7" w:rsidRDefault="00AA0EE3" w:rsidP="004C58A1">
            <w:pPr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4C58A1">
            <w:pPr>
              <w:rPr>
                <w:rFonts w:asciiTheme="majorBidi" w:hAnsiTheme="majorBidi" w:cstheme="majorBidi"/>
                <w:rtl/>
              </w:rPr>
            </w:pPr>
            <w:r w:rsidRPr="00D652DD">
              <w:rPr>
                <w:rFonts w:asciiTheme="majorBidi" w:hAnsiTheme="majorBidi" w:cstheme="majorBidi"/>
              </w:rPr>
              <w:t>2.56</w:t>
            </w:r>
          </w:p>
        </w:tc>
        <w:tc>
          <w:tcPr>
            <w:tcW w:w="476" w:type="dxa"/>
          </w:tcPr>
          <w:p w:rsidR="00AA0EE3" w:rsidRPr="002F3251" w:rsidRDefault="00AA0EE3" w:rsidP="004C58A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Research report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D93FD8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ابوالفضل راد</w:t>
            </w:r>
          </w:p>
        </w:tc>
        <w:tc>
          <w:tcPr>
            <w:tcW w:w="0" w:type="auto"/>
          </w:tcPr>
          <w:p w:rsidR="00AA0EE3" w:rsidRPr="00452F1A" w:rsidRDefault="00AA0EE3" w:rsidP="004C58A1">
            <w:pPr>
              <w:rPr>
                <w:rFonts w:asciiTheme="majorBidi" w:hAnsiTheme="majorBidi" w:cstheme="majorBidi"/>
              </w:rPr>
            </w:pPr>
            <w:r w:rsidRPr="00AB5008">
              <w:rPr>
                <w:rFonts w:asciiTheme="majorBidi" w:hAnsiTheme="majorBidi" w:cstheme="majorBidi"/>
              </w:rPr>
              <w:t>SOX1 is correlated to stemness state regulator SALL4 through progression and invasiveness of esophageal squamous cell carcinoma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0" w:type="auto"/>
          </w:tcPr>
          <w:p w:rsidR="00AA0EE3" w:rsidRPr="00C624F7" w:rsidRDefault="00AA0EE3" w:rsidP="004C58A1">
            <w:pPr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4C58A1">
            <w:pPr>
              <w:rPr>
                <w:rFonts w:asciiTheme="majorBidi" w:hAnsiTheme="majorBidi" w:cstheme="majorBidi"/>
                <w:rtl/>
              </w:rPr>
            </w:pPr>
            <w:r w:rsidRPr="00AB5008">
              <w:rPr>
                <w:rFonts w:asciiTheme="majorBidi" w:hAnsiTheme="majorBidi" w:cstheme="majorBidi"/>
              </w:rPr>
              <w:t>2.31</w:t>
            </w:r>
          </w:p>
        </w:tc>
        <w:tc>
          <w:tcPr>
            <w:tcW w:w="476" w:type="dxa"/>
          </w:tcPr>
          <w:p w:rsidR="00AA0EE3" w:rsidRPr="002F3251" w:rsidRDefault="00AA0EE3" w:rsidP="004C58A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rPr>
                <w:rFonts w:asciiTheme="majorBidi" w:hAnsiTheme="majorBidi" w:cstheme="majorBidi"/>
                <w:rtl/>
              </w:rPr>
            </w:pPr>
            <w:r w:rsidRPr="00F01922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63235F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ابوالفضل راد</w:t>
            </w:r>
          </w:p>
        </w:tc>
        <w:tc>
          <w:tcPr>
            <w:tcW w:w="0" w:type="auto"/>
          </w:tcPr>
          <w:p w:rsidR="00AA0EE3" w:rsidRPr="00452F1A" w:rsidRDefault="00AA0EE3" w:rsidP="004C58A1">
            <w:pPr>
              <w:rPr>
                <w:rFonts w:asciiTheme="majorBidi" w:hAnsiTheme="majorBidi" w:cstheme="majorBidi"/>
              </w:rPr>
            </w:pPr>
            <w:r w:rsidRPr="007D3DC1">
              <w:rPr>
                <w:rFonts w:asciiTheme="majorBidi" w:hAnsiTheme="majorBidi" w:cstheme="majorBidi"/>
              </w:rPr>
              <w:t>Negative Regulatory Role of TWIST1 on SNAIL Gene Expression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0" w:type="auto"/>
          </w:tcPr>
          <w:p w:rsidR="00AA0EE3" w:rsidRPr="00C624F7" w:rsidRDefault="00AA0EE3" w:rsidP="004C58A1">
            <w:pPr>
              <w:rPr>
                <w:rFonts w:asciiTheme="majorBidi" w:hAnsiTheme="majorBidi" w:cstheme="majorBidi"/>
              </w:rPr>
            </w:pPr>
            <w:r w:rsidRPr="007D3DC1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4C58A1">
            <w:pPr>
              <w:rPr>
                <w:rFonts w:asciiTheme="majorBidi" w:hAnsiTheme="majorBidi" w:cstheme="majorBidi"/>
                <w:rtl/>
              </w:rPr>
            </w:pPr>
            <w:r w:rsidRPr="007D3DC1">
              <w:rPr>
                <w:rFonts w:asciiTheme="majorBidi" w:hAnsiTheme="majorBidi" w:cstheme="majorBidi"/>
              </w:rPr>
              <w:t>1.94</w:t>
            </w:r>
          </w:p>
        </w:tc>
        <w:tc>
          <w:tcPr>
            <w:tcW w:w="476" w:type="dxa"/>
          </w:tcPr>
          <w:p w:rsidR="00AA0EE3" w:rsidRPr="002F3251" w:rsidRDefault="00AA0EE3" w:rsidP="004C58A1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7D3DC1"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rPr>
                <w:rFonts w:asciiTheme="majorBidi" w:hAnsiTheme="majorBidi" w:cstheme="majorBidi"/>
                <w:rtl/>
              </w:rPr>
            </w:pPr>
            <w:r w:rsidRPr="00A55847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83E72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73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ابوالفضل راد</w:t>
            </w:r>
          </w:p>
        </w:tc>
        <w:tc>
          <w:tcPr>
            <w:tcW w:w="0" w:type="auto"/>
          </w:tcPr>
          <w:p w:rsidR="00AA0EE3" w:rsidRPr="002C1CCD" w:rsidRDefault="00AA0EE3" w:rsidP="004C58A1">
            <w:pPr>
              <w:rPr>
                <w:rFonts w:asciiTheme="majorBidi" w:hAnsiTheme="majorBidi" w:cstheme="majorBidi"/>
              </w:rPr>
            </w:pPr>
            <w:r w:rsidRPr="00C275C7">
              <w:rPr>
                <w:rFonts w:asciiTheme="majorBidi" w:hAnsiTheme="majorBidi" w:cstheme="majorBidi"/>
              </w:rPr>
              <w:t>In Silico and In Vitro Evaluation of Cytotoxic Activities of Farnesiferol C and Microlobin on MCF-7, HeLa and KYSE Cell Lines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EB57F3" w:rsidRDefault="00AA0EE3" w:rsidP="004C58A1">
            <w:pPr>
              <w:jc w:val="center"/>
              <w:rPr>
                <w:rFonts w:asciiTheme="majorBidi" w:hAnsiTheme="majorBidi" w:cstheme="majorBidi"/>
              </w:rPr>
            </w:pPr>
            <w:r w:rsidRPr="000709BD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4C58A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4C58A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4C58A1">
            <w:pPr>
              <w:jc w:val="center"/>
              <w:rPr>
                <w:rFonts w:asciiTheme="majorBidi" w:hAnsiTheme="majorBidi" w:cstheme="majorBidi"/>
              </w:rPr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88295F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108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ابوالفضل راد</w:t>
            </w:r>
          </w:p>
        </w:tc>
        <w:tc>
          <w:tcPr>
            <w:tcW w:w="0" w:type="auto"/>
          </w:tcPr>
          <w:p w:rsidR="00AA0EE3" w:rsidRPr="006D5742" w:rsidRDefault="00AA0EE3" w:rsidP="004C58A1">
            <w:pPr>
              <w:rPr>
                <w:rFonts w:asciiTheme="majorBidi" w:hAnsiTheme="majorBidi" w:cstheme="majorBidi"/>
              </w:rPr>
            </w:pPr>
            <w:r w:rsidRPr="00F47724">
              <w:rPr>
                <w:rFonts w:asciiTheme="majorBidi" w:hAnsiTheme="majorBidi" w:cstheme="majorBidi"/>
              </w:rPr>
              <w:t>Correlation Between Meis1 and Msi1 in Esophageal Squamous Cell Carcinoma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  <w:rPr>
                <w:rFonts w:asciiTheme="majorBidi" w:hAnsiTheme="majorBidi" w:cstheme="majorBidi"/>
              </w:rPr>
            </w:pPr>
            <w:r w:rsidRPr="006D5742"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Default="00AA0EE3" w:rsidP="004C58A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4C58A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EB57F3" w:rsidRDefault="00AA0EE3" w:rsidP="004C58A1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A830E6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166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ابوالفضل راد</w:t>
            </w:r>
          </w:p>
        </w:tc>
        <w:tc>
          <w:tcPr>
            <w:tcW w:w="0" w:type="auto"/>
          </w:tcPr>
          <w:p w:rsidR="00AA0EE3" w:rsidRPr="00DB5533" w:rsidRDefault="00AA0EE3" w:rsidP="004C58A1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893CBF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Down-Regulation of TSLP After EZH2 Silencing in ESCC Cell Line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A0D6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Google scholar</w:t>
            </w:r>
          </w:p>
        </w:tc>
        <w:tc>
          <w:tcPr>
            <w:tcW w:w="733" w:type="dxa"/>
          </w:tcPr>
          <w:p w:rsidR="00AA0EE3" w:rsidRDefault="00AA0EE3" w:rsidP="004C58A1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4C58A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4C58A1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A830E6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0" w:type="auto"/>
          </w:tcPr>
          <w:p w:rsidR="00AA0EE3" w:rsidRPr="002F3251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ایرج </w:t>
            </w:r>
            <w:r>
              <w:rPr>
                <w:rFonts w:cs="B Nazanin" w:hint="cs"/>
                <w:rtl/>
              </w:rPr>
              <w:lastRenderedPageBreak/>
              <w:t>کوهساری</w:t>
            </w:r>
          </w:p>
        </w:tc>
        <w:tc>
          <w:tcPr>
            <w:tcW w:w="0" w:type="auto"/>
          </w:tcPr>
          <w:p w:rsidR="00AA0EE3" w:rsidRPr="002C15B7" w:rsidRDefault="00AA0EE3" w:rsidP="00F87613">
            <w:pPr>
              <w:rPr>
                <w:rFonts w:asciiTheme="majorBidi" w:hAnsiTheme="majorBidi" w:cstheme="majorBidi"/>
              </w:rPr>
            </w:pPr>
            <w:r w:rsidRPr="00946A3C">
              <w:rPr>
                <w:rFonts w:asciiTheme="majorBidi" w:hAnsiTheme="majorBidi" w:cstheme="majorBidi"/>
              </w:rPr>
              <w:lastRenderedPageBreak/>
              <w:t xml:space="preserve">A novel chitosan-polyethylene oxide </w:t>
            </w:r>
            <w:r w:rsidRPr="00946A3C">
              <w:rPr>
                <w:rFonts w:asciiTheme="majorBidi" w:hAnsiTheme="majorBidi" w:cstheme="majorBidi"/>
              </w:rPr>
              <w:lastRenderedPageBreak/>
              <w:t>nanofibrous mat designed for controlled co-release of hydrocortisone and imipenem/cilastatin drugs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5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0" w:type="auto"/>
          </w:tcPr>
          <w:p w:rsidR="00AA0EE3" w:rsidRPr="00C624F7" w:rsidRDefault="00AA0EE3" w:rsidP="002F325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6A3C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2F32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46A3C">
              <w:rPr>
                <w:rFonts w:asciiTheme="majorBidi" w:hAnsiTheme="majorBidi" w:cs="Times New Roman"/>
                <w:rtl/>
              </w:rPr>
              <w:t>3.99</w:t>
            </w:r>
          </w:p>
        </w:tc>
        <w:tc>
          <w:tcPr>
            <w:tcW w:w="476" w:type="dxa"/>
          </w:tcPr>
          <w:p w:rsidR="00AA0EE3" w:rsidRPr="002F3251" w:rsidRDefault="00AA0EE3" w:rsidP="002F325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46A3C">
              <w:rPr>
                <w:rFonts w:asciiTheme="majorBidi" w:hAnsiTheme="majorBidi" w:cstheme="majorBidi"/>
              </w:rPr>
              <w:t>Q1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94DB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A830E6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Pr="002F3251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احمد اله آبادی</w:t>
            </w:r>
          </w:p>
        </w:tc>
        <w:tc>
          <w:tcPr>
            <w:tcW w:w="0" w:type="auto"/>
          </w:tcPr>
          <w:p w:rsidR="00AA0EE3" w:rsidRPr="002C15B7" w:rsidRDefault="00AA0EE3" w:rsidP="00F87613">
            <w:pPr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A comparative study on capability of different tree species in accumulating heavy metals from soil and ambient air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0" w:type="auto"/>
          </w:tcPr>
          <w:p w:rsidR="00AA0EE3" w:rsidRPr="00C624F7" w:rsidRDefault="00AA0EE3" w:rsidP="002F325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2F32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92084">
              <w:rPr>
                <w:rFonts w:asciiTheme="majorBidi" w:hAnsiTheme="majorBidi" w:cs="Times New Roman"/>
                <w:rtl/>
              </w:rPr>
              <w:t>3.69</w:t>
            </w:r>
          </w:p>
        </w:tc>
        <w:tc>
          <w:tcPr>
            <w:tcW w:w="476" w:type="dxa"/>
          </w:tcPr>
          <w:p w:rsidR="00AA0EE3" w:rsidRPr="002F3251" w:rsidRDefault="00AA0EE3" w:rsidP="002F325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92084">
              <w:rPr>
                <w:rFonts w:asciiTheme="majorBidi" w:hAnsiTheme="majorBidi" w:cstheme="majorBidi"/>
              </w:rPr>
              <w:t>Q1</w:t>
            </w:r>
          </w:p>
        </w:tc>
        <w:tc>
          <w:tcPr>
            <w:tcW w:w="0" w:type="auto"/>
          </w:tcPr>
          <w:p w:rsidR="00AA0EE3" w:rsidRDefault="00AA0EE3">
            <w:r w:rsidRPr="000932D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3E51BD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احمد اله آبادی</w:t>
            </w:r>
          </w:p>
        </w:tc>
        <w:tc>
          <w:tcPr>
            <w:tcW w:w="0" w:type="auto"/>
          </w:tcPr>
          <w:p w:rsidR="00AA0EE3" w:rsidRPr="005A3A1B" w:rsidRDefault="00AA0EE3" w:rsidP="004C58A1">
            <w:pPr>
              <w:rPr>
                <w:rFonts w:asciiTheme="majorBidi" w:hAnsiTheme="majorBidi" w:cstheme="majorBidi"/>
              </w:rPr>
            </w:pPr>
            <w:r w:rsidRPr="00783C12">
              <w:rPr>
                <w:rFonts w:asciiTheme="majorBidi" w:hAnsiTheme="majorBidi" w:cstheme="majorBidi"/>
              </w:rPr>
              <w:t>Mortality and morbidity due to exposure to outdoor air pollution in Mashhad metropolis, Iran. The AirQ model approach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0" w:type="auto"/>
          </w:tcPr>
          <w:p w:rsidR="00AA0EE3" w:rsidRPr="009C3E47" w:rsidRDefault="00AA0EE3" w:rsidP="004C58A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83C12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A3A1B" w:rsidRDefault="00AA0EE3" w:rsidP="004C58A1">
            <w:pPr>
              <w:bidi/>
              <w:jc w:val="center"/>
              <w:rPr>
                <w:rFonts w:asciiTheme="majorBidi" w:hAnsiTheme="majorBidi" w:cs="Times New Roman"/>
                <w:rtl/>
              </w:rPr>
            </w:pPr>
            <w:r w:rsidRPr="00783C12">
              <w:rPr>
                <w:rFonts w:asciiTheme="majorBidi" w:hAnsiTheme="majorBidi" w:cs="Times New Roman"/>
                <w:rtl/>
              </w:rPr>
              <w:t>3.08</w:t>
            </w:r>
          </w:p>
        </w:tc>
        <w:tc>
          <w:tcPr>
            <w:tcW w:w="476" w:type="dxa"/>
          </w:tcPr>
          <w:p w:rsidR="00AA0EE3" w:rsidRPr="009C3E47" w:rsidRDefault="00AA0EE3" w:rsidP="004C58A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83C12">
              <w:rPr>
                <w:rFonts w:asciiTheme="majorBidi" w:hAnsiTheme="majorBidi" w:cstheme="majorBidi"/>
              </w:rPr>
              <w:t>Q</w:t>
            </w:r>
            <w:r w:rsidRPr="00783C12">
              <w:rPr>
                <w:rFonts w:asciiTheme="majorBidi" w:hAnsiTheme="majorBidi" w:cs="Times New Roman"/>
                <w:rtl/>
              </w:rPr>
              <w:t>1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C10D2">
              <w:rPr>
                <w:rFonts w:asciiTheme="majorBidi" w:hAnsiTheme="majorBidi" w:cstheme="majorBidi"/>
              </w:rPr>
              <w:t>R</w:t>
            </w:r>
            <w:r>
              <w:rPr>
                <w:rFonts w:asciiTheme="majorBidi" w:hAnsiTheme="majorBidi" w:cstheme="majorBidi"/>
              </w:rPr>
              <w:t>esearch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3C43E4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احمد اله آبادی</w:t>
            </w:r>
          </w:p>
        </w:tc>
        <w:tc>
          <w:tcPr>
            <w:tcW w:w="0" w:type="auto"/>
          </w:tcPr>
          <w:p w:rsidR="00AA0EE3" w:rsidRPr="002C15B7" w:rsidRDefault="00AA0EE3" w:rsidP="004C58A1">
            <w:pPr>
              <w:rPr>
                <w:rFonts w:asciiTheme="majorBidi" w:hAnsiTheme="majorBidi" w:cstheme="majorBidi"/>
              </w:rPr>
            </w:pPr>
            <w:r w:rsidRPr="00A548D2">
              <w:rPr>
                <w:rFonts w:asciiTheme="majorBidi" w:hAnsiTheme="majorBidi" w:cstheme="majorBidi"/>
              </w:rPr>
              <w:t>Effect of nitrate and amine functionalization on the adsorption properties of a macroporous resin towards tetracycline antibiotic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0" w:type="auto"/>
          </w:tcPr>
          <w:p w:rsidR="00AA0EE3" w:rsidRPr="009C3E47" w:rsidRDefault="00AA0EE3" w:rsidP="004C58A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4C58A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8753E">
              <w:rPr>
                <w:rFonts w:asciiTheme="majorBidi" w:hAnsiTheme="majorBidi" w:cs="Times New Roman"/>
                <w:rtl/>
              </w:rPr>
              <w:t>2.84</w:t>
            </w:r>
          </w:p>
        </w:tc>
        <w:tc>
          <w:tcPr>
            <w:tcW w:w="476" w:type="dxa"/>
          </w:tcPr>
          <w:p w:rsidR="00AA0EE3" w:rsidRPr="009C3E47" w:rsidRDefault="00AA0EE3" w:rsidP="004C58A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Q1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6070E8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احمد اله آبادی</w:t>
            </w:r>
          </w:p>
        </w:tc>
        <w:tc>
          <w:tcPr>
            <w:tcW w:w="0" w:type="auto"/>
          </w:tcPr>
          <w:p w:rsidR="00AA0EE3" w:rsidRPr="002C15B7" w:rsidRDefault="00AA0EE3" w:rsidP="004C58A1">
            <w:pPr>
              <w:rPr>
                <w:rFonts w:asciiTheme="majorBidi" w:hAnsiTheme="majorBidi" w:cstheme="majorBidi"/>
              </w:rPr>
            </w:pPr>
            <w:r w:rsidRPr="002C7896">
              <w:rPr>
                <w:rFonts w:asciiTheme="majorBidi" w:hAnsiTheme="majorBidi" w:cstheme="majorBidi"/>
              </w:rPr>
              <w:t>Elogical risk assessment of heavy metal (HM) pollution in the ambient air using a new bio-indicator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0" w:type="auto"/>
          </w:tcPr>
          <w:p w:rsidR="00AA0EE3" w:rsidRPr="00C624F7" w:rsidRDefault="00AA0EE3" w:rsidP="004C58A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4C58A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57543">
              <w:rPr>
                <w:rFonts w:asciiTheme="majorBidi" w:hAnsiTheme="majorBidi" w:cs="Times New Roman"/>
                <w:rtl/>
              </w:rPr>
              <w:t>2.76</w:t>
            </w:r>
          </w:p>
        </w:tc>
        <w:tc>
          <w:tcPr>
            <w:tcW w:w="476" w:type="dxa"/>
          </w:tcPr>
          <w:p w:rsidR="00AA0EE3" w:rsidRPr="002F3251" w:rsidRDefault="00AA0EE3" w:rsidP="004C58A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543">
              <w:rPr>
                <w:rFonts w:asciiTheme="majorBidi" w:hAnsiTheme="majorBidi" w:cstheme="majorBidi"/>
              </w:rPr>
              <w:t>Q2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5754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4C58A1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33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احمد اله آبادی</w:t>
            </w:r>
          </w:p>
        </w:tc>
        <w:tc>
          <w:tcPr>
            <w:tcW w:w="0" w:type="auto"/>
          </w:tcPr>
          <w:p w:rsidR="00AA0EE3" w:rsidRPr="00452F1A" w:rsidRDefault="00AA0EE3" w:rsidP="004C58A1">
            <w:pPr>
              <w:rPr>
                <w:rFonts w:asciiTheme="majorBidi" w:hAnsiTheme="majorBidi" w:cstheme="majorBidi"/>
              </w:rPr>
            </w:pPr>
            <w:r w:rsidRPr="008D0698">
              <w:rPr>
                <w:rFonts w:asciiTheme="majorBidi" w:hAnsiTheme="majorBidi" w:cstheme="majorBidi"/>
              </w:rPr>
              <w:t>Application of supramolecular solvent-based dispersive liquid–liquid microextraction for trace monitoring of lead ions in food samples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0" w:type="auto"/>
          </w:tcPr>
          <w:p w:rsidR="00AA0EE3" w:rsidRPr="00C624F7" w:rsidRDefault="00AA0EE3" w:rsidP="004C58A1">
            <w:pPr>
              <w:rPr>
                <w:rFonts w:asciiTheme="majorBidi" w:hAnsiTheme="majorBidi" w:cstheme="majorBidi"/>
              </w:rPr>
            </w:pPr>
            <w:r w:rsidRPr="007D3DC1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4C58A1">
            <w:pPr>
              <w:rPr>
                <w:rFonts w:asciiTheme="majorBidi" w:hAnsiTheme="majorBidi" w:cstheme="majorBidi"/>
                <w:rtl/>
              </w:rPr>
            </w:pPr>
            <w:r w:rsidRPr="00C03612">
              <w:rPr>
                <w:rFonts w:asciiTheme="majorBidi" w:eastAsia="Times New Roman" w:hAnsiTheme="majorBidi" w:cstheme="majorBidi"/>
                <w:sz w:val="24"/>
                <w:szCs w:val="24"/>
              </w:rPr>
              <w:t>1.82</w:t>
            </w:r>
          </w:p>
        </w:tc>
        <w:tc>
          <w:tcPr>
            <w:tcW w:w="476" w:type="dxa"/>
          </w:tcPr>
          <w:p w:rsidR="00AA0EE3" w:rsidRPr="002F3251" w:rsidRDefault="00AA0EE3" w:rsidP="004C58A1">
            <w:pPr>
              <w:rPr>
                <w:rFonts w:asciiTheme="majorBidi" w:hAnsiTheme="majorBidi" w:cstheme="majorBidi"/>
              </w:rPr>
            </w:pPr>
            <w:r w:rsidRPr="007D3DC1"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rPr>
                <w:rFonts w:asciiTheme="majorBidi" w:hAnsiTheme="majorBidi" w:cstheme="majorBidi"/>
                <w:rtl/>
              </w:rPr>
            </w:pPr>
            <w:r w:rsidRPr="00DE573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4C58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A62EF0">
            <w:pPr>
              <w:pStyle w:val="ListParagraph"/>
              <w:numPr>
                <w:ilvl w:val="0"/>
                <w:numId w:val="1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احمد اله آبادی</w:t>
            </w:r>
          </w:p>
        </w:tc>
        <w:tc>
          <w:tcPr>
            <w:tcW w:w="0" w:type="auto"/>
          </w:tcPr>
          <w:p w:rsidR="00AA0EE3" w:rsidRPr="003F7304" w:rsidRDefault="00AA0EE3" w:rsidP="00EE6D67">
            <w:pPr>
              <w:rPr>
                <w:rFonts w:asciiTheme="majorBidi" w:hAnsiTheme="majorBidi" w:cstheme="majorBidi"/>
              </w:rPr>
            </w:pPr>
            <w:r w:rsidRPr="001D0B73">
              <w:rPr>
                <w:rFonts w:asciiTheme="majorBidi" w:hAnsiTheme="majorBidi" w:cstheme="majorBidi"/>
              </w:rPr>
              <w:t>Efficacy eval</w:t>
            </w:r>
            <w:r w:rsidRPr="001D0B73">
              <w:rPr>
                <w:rFonts w:asciiTheme="majorBidi" w:hAnsiTheme="majorBidi" w:cstheme="majorBidi"/>
              </w:rPr>
              <w:lastRenderedPageBreak/>
              <w:t>u</w:t>
            </w:r>
            <w:r w:rsidRPr="001D0B73">
              <w:rPr>
                <w:rFonts w:asciiTheme="majorBidi" w:hAnsiTheme="majorBidi" w:cstheme="majorBidi"/>
              </w:rPr>
              <w:lastRenderedPageBreak/>
              <w:t>ation of NH4Cl-induced activated carbon inremoval of aniline from aqueous solutions and comparing its performance with commercial activated carbon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0" w:type="auto"/>
          </w:tcPr>
          <w:p w:rsidR="00AA0EE3" w:rsidRDefault="00AA0EE3" w:rsidP="00EE6D67">
            <w:r w:rsidRPr="00F644D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 w:rsidP="00EE6D67">
            <w:r w:rsidRPr="003D4895">
              <w:rPr>
                <w:rFonts w:asciiTheme="majorBidi" w:hAnsiTheme="majorBidi" w:cstheme="majorBidi"/>
                <w:sz w:val="24"/>
                <w:szCs w:val="24"/>
              </w:rPr>
              <w:t>1.27</w:t>
            </w:r>
          </w:p>
        </w:tc>
        <w:tc>
          <w:tcPr>
            <w:tcW w:w="476" w:type="dxa"/>
          </w:tcPr>
          <w:p w:rsidR="00AA0EE3" w:rsidRDefault="00AA0EE3" w:rsidP="00EE6D67">
            <w:r w:rsidRPr="00AB2751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D063EC" w:rsidRDefault="00AA0EE3" w:rsidP="00EE6D67">
            <w:pPr>
              <w:rPr>
                <w:rFonts w:asciiTheme="majorBidi" w:hAnsiTheme="majorBidi" w:cstheme="majorBidi"/>
              </w:rPr>
            </w:pPr>
            <w:r w:rsidRPr="00D063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B12FCB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53</w:t>
            </w:r>
          </w:p>
        </w:tc>
        <w:tc>
          <w:tcPr>
            <w:tcW w:w="0" w:type="auto"/>
          </w:tcPr>
          <w:p w:rsidR="00AA0EE3" w:rsidRPr="00E86248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احمد اله آبادی</w:t>
            </w:r>
          </w:p>
        </w:tc>
        <w:tc>
          <w:tcPr>
            <w:tcW w:w="0" w:type="auto"/>
          </w:tcPr>
          <w:p w:rsidR="00AA0EE3" w:rsidRPr="00E925EA" w:rsidRDefault="00AA0EE3" w:rsidP="00EE6D67">
            <w:pPr>
              <w:rPr>
                <w:rFonts w:asciiTheme="majorBidi" w:hAnsiTheme="majorBidi" w:cstheme="majorBidi"/>
              </w:rPr>
            </w:pPr>
            <w:r w:rsidRPr="00012689">
              <w:rPr>
                <w:rFonts w:asciiTheme="majorBidi" w:hAnsiTheme="majorBidi" w:cstheme="majorBidi"/>
              </w:rPr>
              <w:t>Thorium removal from weakly acidic solutions using titan yellow-impregnated XAD-7 resin beads: kinetics, equilibrium and thermodynamic studies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F644D8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786B1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1F53CA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6B18">
              <w:rPr>
                <w:rFonts w:asciiTheme="majorBidi" w:hAnsiTheme="majorBidi" w:cstheme="majorBidi"/>
                <w:sz w:val="24"/>
                <w:szCs w:val="24"/>
              </w:rPr>
              <w:t>0.98</w:t>
            </w:r>
          </w:p>
        </w:tc>
        <w:tc>
          <w:tcPr>
            <w:tcW w:w="476" w:type="dxa"/>
          </w:tcPr>
          <w:p w:rsidR="00AA0EE3" w:rsidRPr="00474E6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786B18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D063EC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5A7D55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96E77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140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احمد اله آبادی</w:t>
            </w:r>
          </w:p>
        </w:tc>
        <w:tc>
          <w:tcPr>
            <w:tcW w:w="0" w:type="auto"/>
          </w:tcPr>
          <w:p w:rsidR="00AA0EE3" w:rsidRDefault="00AA0EE3" w:rsidP="00EE6D67">
            <w:hyperlink r:id="rId8" w:history="1">
              <w:r w:rsidRPr="00AF4DC8">
                <w:rPr>
                  <w:rStyle w:val="Hyperlink"/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  <w:u w:val="none"/>
                </w:rPr>
                <w:t>Investigation of Diclofenac Removal From Aqueous Solutions Using NH4Cl-Induced Activated Carbon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C03612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B433B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141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احمد اله آبادی</w:t>
            </w:r>
          </w:p>
        </w:tc>
        <w:tc>
          <w:tcPr>
            <w:tcW w:w="0" w:type="auto"/>
          </w:tcPr>
          <w:p w:rsidR="00AA0EE3" w:rsidRPr="007D14D1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7D14D1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Investigation on the Removal of Entacapone From Contaminated Water Using Magnetic-Activated Carbon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C03612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C3D0B">
            <w:pPr>
              <w:pStyle w:val="ListParagraph"/>
              <w:numPr>
                <w:ilvl w:val="0"/>
                <w:numId w:val="2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150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احمد اله آبادی</w:t>
            </w:r>
          </w:p>
        </w:tc>
        <w:tc>
          <w:tcPr>
            <w:tcW w:w="0" w:type="auto"/>
          </w:tcPr>
          <w:p w:rsidR="00AA0EE3" w:rsidRPr="00F3124A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263EC5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Evaluation of Removal and Adsorption Isotherms of Zinc and Copper from Municipal Solid Waste Leachate Using Clinoptilolite Adsorbent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C03612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803F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Index copernicus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C3D0B">
            <w:pPr>
              <w:pStyle w:val="ListParagraph"/>
              <w:numPr>
                <w:ilvl w:val="0"/>
                <w:numId w:val="2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176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احمد اله آبادی</w:t>
            </w:r>
          </w:p>
        </w:tc>
        <w:tc>
          <w:tcPr>
            <w:tcW w:w="0" w:type="auto"/>
          </w:tcPr>
          <w:p w:rsidR="00AA0EE3" w:rsidRPr="00291714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470F0B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Investigating Treatment of Malathion Wastewater in Catalytic Ozonation Process by Activat</w:t>
            </w:r>
            <w:r w:rsidRPr="00470F0B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lastRenderedPageBreak/>
              <w:t>ed Carbon WithAmmonium Chloride for Catalyst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</w:t>
            </w:r>
            <w:r>
              <w:rPr>
                <w:rFonts w:cs="B Nazanin" w:hint="cs"/>
                <w:rtl/>
                <w:lang w:bidi="fa-IR"/>
              </w:rPr>
              <w:lastRenderedPageBreak/>
              <w:t>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AF74C3">
            <w:pPr>
              <w:pStyle w:val="ListParagraph"/>
              <w:numPr>
                <w:ilvl w:val="0"/>
                <w:numId w:val="2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192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</w:t>
            </w:r>
            <w:r>
              <w:rPr>
                <w:rFonts w:cs="B Nazanin" w:hint="cs"/>
                <w:rtl/>
                <w:lang w:bidi="fa-IR"/>
              </w:rPr>
              <w:lastRenderedPageBreak/>
              <w:t>حمد اله آبادی</w:t>
            </w:r>
          </w:p>
        </w:tc>
        <w:tc>
          <w:tcPr>
            <w:tcW w:w="0" w:type="auto"/>
          </w:tcPr>
          <w:p w:rsidR="00AA0EE3" w:rsidRPr="00B859B2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960C31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Efficiency Compari</w:t>
            </w:r>
            <w:r w:rsidRPr="00960C31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lastRenderedPageBreak/>
              <w:t>s</w:t>
            </w:r>
            <w:r w:rsidRPr="00960C31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lastRenderedPageBreak/>
              <w:t>on of Conventional and Modified Rice Husk Ash in the Removal of Phenol from Aqueous Solutions: Isotherm, Kinetics and Thermodynamics Studies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AF74C3">
            <w:pPr>
              <w:pStyle w:val="ListParagraph"/>
              <w:numPr>
                <w:ilvl w:val="0"/>
                <w:numId w:val="2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احمد حسینی بنده قرائی</w:t>
            </w:r>
          </w:p>
        </w:tc>
        <w:tc>
          <w:tcPr>
            <w:tcW w:w="0" w:type="auto"/>
          </w:tcPr>
          <w:p w:rsidR="00AA0EE3" w:rsidRPr="009C3E47" w:rsidRDefault="00AA0EE3" w:rsidP="00F87613">
            <w:pPr>
              <w:rPr>
                <w:rFonts w:asciiTheme="majorBidi" w:hAnsiTheme="majorBidi" w:cstheme="majorBidi"/>
              </w:rPr>
            </w:pPr>
            <w:r w:rsidRPr="003A64F8">
              <w:rPr>
                <w:rFonts w:asciiTheme="majorBidi" w:hAnsiTheme="majorBidi" w:cstheme="majorBidi"/>
              </w:rPr>
              <w:t>A comparative study on capability of different tree species in accumulating heavy metals from soil and ambient air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0" w:type="auto"/>
          </w:tcPr>
          <w:p w:rsidR="00AA0EE3" w:rsidRPr="00C624F7" w:rsidRDefault="00AA0EE3" w:rsidP="000647F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0647F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92084">
              <w:rPr>
                <w:rFonts w:asciiTheme="majorBidi" w:hAnsiTheme="majorBidi" w:cs="Times New Roman"/>
                <w:rtl/>
              </w:rPr>
              <w:t>3.69</w:t>
            </w:r>
          </w:p>
        </w:tc>
        <w:tc>
          <w:tcPr>
            <w:tcW w:w="476" w:type="dxa"/>
          </w:tcPr>
          <w:p w:rsidR="00AA0EE3" w:rsidRPr="002F3251" w:rsidRDefault="00AA0EE3" w:rsidP="000647F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92084">
              <w:rPr>
                <w:rFonts w:asciiTheme="majorBidi" w:hAnsiTheme="majorBidi" w:cstheme="majorBidi"/>
              </w:rPr>
              <w:t>Q1</w:t>
            </w:r>
          </w:p>
        </w:tc>
        <w:tc>
          <w:tcPr>
            <w:tcW w:w="0" w:type="auto"/>
          </w:tcPr>
          <w:p w:rsidR="00AA0EE3" w:rsidRDefault="00AA0EE3">
            <w:r w:rsidRPr="000932D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373CB7">
            <w:pPr>
              <w:pStyle w:val="ListParagraph"/>
              <w:numPr>
                <w:ilvl w:val="0"/>
                <w:numId w:val="2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احمد حسینی بنده قرایی</w:t>
            </w:r>
          </w:p>
        </w:tc>
        <w:tc>
          <w:tcPr>
            <w:tcW w:w="0" w:type="auto"/>
          </w:tcPr>
          <w:p w:rsidR="00AA0EE3" w:rsidRPr="00452F1A" w:rsidRDefault="00AA0EE3" w:rsidP="00EE6D67">
            <w:pPr>
              <w:rPr>
                <w:rFonts w:asciiTheme="majorBidi" w:hAnsiTheme="majorBidi" w:cstheme="majorBidi"/>
              </w:rPr>
            </w:pPr>
            <w:r w:rsidRPr="008D0698">
              <w:rPr>
                <w:rFonts w:asciiTheme="majorBidi" w:hAnsiTheme="majorBidi" w:cstheme="majorBidi"/>
              </w:rPr>
              <w:t>Application of supramolecular solvent-based dispersive liquid–liquid microextraction for trace monitoring of lead ions in food samples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0" w:type="auto"/>
          </w:tcPr>
          <w:p w:rsidR="00AA0EE3" w:rsidRPr="00C624F7" w:rsidRDefault="00AA0EE3" w:rsidP="00EE6D67">
            <w:pPr>
              <w:rPr>
                <w:rFonts w:asciiTheme="majorBidi" w:hAnsiTheme="majorBidi" w:cstheme="majorBidi"/>
              </w:rPr>
            </w:pPr>
            <w:r w:rsidRPr="007D3DC1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EE6D67">
            <w:pPr>
              <w:rPr>
                <w:rFonts w:asciiTheme="majorBidi" w:hAnsiTheme="majorBidi" w:cstheme="majorBidi"/>
                <w:rtl/>
              </w:rPr>
            </w:pPr>
            <w:r w:rsidRPr="00C03612">
              <w:rPr>
                <w:rFonts w:asciiTheme="majorBidi" w:eastAsia="Times New Roman" w:hAnsiTheme="majorBidi" w:cstheme="majorBidi"/>
                <w:sz w:val="24"/>
                <w:szCs w:val="24"/>
              </w:rPr>
              <w:t>1.82</w:t>
            </w:r>
          </w:p>
        </w:tc>
        <w:tc>
          <w:tcPr>
            <w:tcW w:w="476" w:type="dxa"/>
          </w:tcPr>
          <w:p w:rsidR="00AA0EE3" w:rsidRPr="002F3251" w:rsidRDefault="00AA0EE3" w:rsidP="00EE6D67">
            <w:pPr>
              <w:rPr>
                <w:rFonts w:asciiTheme="majorBidi" w:hAnsiTheme="majorBidi" w:cstheme="majorBidi"/>
              </w:rPr>
            </w:pPr>
            <w:r w:rsidRPr="007D3DC1"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rPr>
                <w:rFonts w:asciiTheme="majorBidi" w:hAnsiTheme="majorBidi" w:cstheme="majorBidi"/>
                <w:rtl/>
              </w:rPr>
            </w:pPr>
            <w:r w:rsidRPr="00DE573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F1919">
            <w:pPr>
              <w:pStyle w:val="ListParagraph"/>
              <w:numPr>
                <w:ilvl w:val="0"/>
                <w:numId w:val="2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192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احمد حسینی بنده قرایی</w:t>
            </w:r>
          </w:p>
        </w:tc>
        <w:tc>
          <w:tcPr>
            <w:tcW w:w="0" w:type="auto"/>
          </w:tcPr>
          <w:p w:rsidR="00AA0EE3" w:rsidRPr="00B859B2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960C31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Efficiency Comparison of Conventional and Modified Rice Husk Ash in the Removal of Phenol from Aqueous Solutions: Isotherm, Kinetics and Thermodynamics Studies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F1919">
            <w:pPr>
              <w:pStyle w:val="ListParagraph"/>
              <w:numPr>
                <w:ilvl w:val="0"/>
                <w:numId w:val="2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0" w:type="auto"/>
          </w:tcPr>
          <w:p w:rsidR="00AA0EE3" w:rsidRPr="002F3251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میلاد نظرزاده</w:t>
            </w:r>
          </w:p>
        </w:tc>
        <w:tc>
          <w:tcPr>
            <w:tcW w:w="0" w:type="auto"/>
          </w:tcPr>
          <w:p w:rsidR="00AA0EE3" w:rsidRPr="002C15B7" w:rsidRDefault="00AA0EE3" w:rsidP="00F87613">
            <w:pPr>
              <w:rPr>
                <w:rFonts w:asciiTheme="majorBidi" w:hAnsiTheme="majorBidi" w:cstheme="majorBidi"/>
              </w:rPr>
            </w:pPr>
            <w:r w:rsidRPr="00DF43E8">
              <w:rPr>
                <w:rFonts w:asciiTheme="majorBidi" w:hAnsiTheme="majorBidi" w:cstheme="majorBidi"/>
              </w:rPr>
              <w:t>The Clinical Usefulness of Tubercul</w:t>
            </w:r>
            <w:r w:rsidRPr="00DF43E8">
              <w:rPr>
                <w:rFonts w:asciiTheme="majorBidi" w:hAnsiTheme="majorBidi" w:cstheme="majorBidi"/>
              </w:rPr>
              <w:lastRenderedPageBreak/>
              <w:t xml:space="preserve">in Skin </w:t>
            </w:r>
            <w:r w:rsidRPr="00DF43E8">
              <w:rPr>
                <w:rFonts w:asciiTheme="majorBidi" w:hAnsiTheme="majorBidi" w:cstheme="majorBidi"/>
              </w:rPr>
              <w:lastRenderedPageBreak/>
              <w:t>Test versus Interferon-Gamma Release Assays for Diagnos</w:t>
            </w:r>
            <w:r w:rsidRPr="00DF43E8">
              <w:rPr>
                <w:rFonts w:asciiTheme="majorBidi" w:hAnsiTheme="majorBidi" w:cstheme="majorBidi"/>
              </w:rPr>
              <w:lastRenderedPageBreak/>
              <w:t>is of Latent Tuberculosis in HIV Patients: A Meta-Analysis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0" w:type="auto"/>
          </w:tcPr>
          <w:p w:rsidR="00AA0EE3" w:rsidRPr="009C3E47" w:rsidRDefault="00AA0EE3" w:rsidP="009C3E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2F32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93F6C">
              <w:rPr>
                <w:rFonts w:asciiTheme="majorBidi" w:hAnsiTheme="majorBidi" w:cs="Times New Roman"/>
                <w:rtl/>
              </w:rPr>
              <w:t>3.05</w:t>
            </w:r>
          </w:p>
        </w:tc>
        <w:tc>
          <w:tcPr>
            <w:tcW w:w="476" w:type="dxa"/>
          </w:tcPr>
          <w:p w:rsidR="00AA0EE3" w:rsidRPr="009C3E47" w:rsidRDefault="00AA0EE3" w:rsidP="009C3E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Q1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1766A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053082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</w:t>
            </w:r>
            <w:r>
              <w:rPr>
                <w:rFonts w:cs="B Nazanin" w:hint="cs"/>
                <w:rtl/>
                <w:lang w:bidi="fa-IR"/>
              </w:rPr>
              <w:lastRenderedPageBreak/>
              <w:t>یلاد نظرزاده</w:t>
            </w:r>
          </w:p>
        </w:tc>
        <w:tc>
          <w:tcPr>
            <w:tcW w:w="0" w:type="auto"/>
          </w:tcPr>
          <w:p w:rsidR="00AA0EE3" w:rsidRPr="00012689" w:rsidRDefault="00AA0EE3" w:rsidP="00EE6D67">
            <w:pPr>
              <w:rPr>
                <w:rFonts w:asciiTheme="majorBidi" w:hAnsiTheme="majorBidi" w:cstheme="majorBidi"/>
              </w:rPr>
            </w:pPr>
            <w:r w:rsidRPr="00005A47">
              <w:rPr>
                <w:rFonts w:asciiTheme="majorBidi" w:hAnsiTheme="majorBidi" w:cstheme="majorBidi"/>
              </w:rPr>
              <w:t>Fatal Suicide and Modelli</w:t>
            </w:r>
            <w:r w:rsidRPr="00005A47">
              <w:rPr>
                <w:rFonts w:asciiTheme="majorBidi" w:hAnsiTheme="majorBidi" w:cstheme="majorBidi"/>
              </w:rPr>
              <w:lastRenderedPageBreak/>
              <w:t>n</w:t>
            </w:r>
            <w:r w:rsidRPr="00005A47">
              <w:rPr>
                <w:rFonts w:asciiTheme="majorBidi" w:hAnsiTheme="majorBidi" w:cstheme="majorBidi"/>
              </w:rPr>
              <w:lastRenderedPageBreak/>
              <w:t>g its Risk Factors in a Prevalent Area of Iran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4E4295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</w:pPr>
            <w:r w:rsidRPr="005C4A95">
              <w:rPr>
                <w:rFonts w:asciiTheme="majorBidi" w:hAnsiTheme="majorBidi" w:cstheme="majorBidi"/>
                <w:sz w:val="24"/>
                <w:szCs w:val="24"/>
              </w:rPr>
              <w:t>0.93</w:t>
            </w:r>
          </w:p>
        </w:tc>
        <w:tc>
          <w:tcPr>
            <w:tcW w:w="476" w:type="dxa"/>
          </w:tcPr>
          <w:p w:rsidR="00AA0EE3" w:rsidRDefault="00AA0EE3" w:rsidP="00EE6D67">
            <w:r w:rsidRPr="00593941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Default="00AA0EE3" w:rsidP="00EE6D67">
            <w:r w:rsidRPr="003277DD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316360">
            <w:pPr>
              <w:pStyle w:val="ListParagraph"/>
              <w:numPr>
                <w:ilvl w:val="0"/>
                <w:numId w:val="2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56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میلاد نظرزاده</w:t>
            </w:r>
          </w:p>
        </w:tc>
        <w:tc>
          <w:tcPr>
            <w:tcW w:w="0" w:type="auto"/>
          </w:tcPr>
          <w:p w:rsidR="00AA0EE3" w:rsidRPr="00635802" w:rsidRDefault="00AA0EE3" w:rsidP="00EE6D67">
            <w:pPr>
              <w:rPr>
                <w:rFonts w:asciiTheme="majorBidi" w:hAnsiTheme="majorBidi" w:cstheme="majorBidi"/>
              </w:rPr>
            </w:pPr>
            <w:r w:rsidRPr="008B4CFF">
              <w:rPr>
                <w:rFonts w:asciiTheme="majorBidi" w:hAnsiTheme="majorBidi" w:cstheme="majorBidi"/>
              </w:rPr>
              <w:t>Determination of opium abuse prevalence in Iranian young people: a systematic review and meta-analysis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2521DD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 w:rsidP="00EE6D67">
            <w:r w:rsidRPr="008A75A8">
              <w:rPr>
                <w:rFonts w:asciiTheme="majorBidi" w:eastAsia="Times New Roman" w:hAnsiTheme="majorBidi" w:cstheme="majorBidi"/>
                <w:sz w:val="24"/>
                <w:szCs w:val="24"/>
              </w:rPr>
              <w:t>0.89</w:t>
            </w:r>
          </w:p>
        </w:tc>
        <w:tc>
          <w:tcPr>
            <w:tcW w:w="476" w:type="dxa"/>
          </w:tcPr>
          <w:p w:rsidR="00AA0EE3" w:rsidRDefault="00AA0EE3" w:rsidP="00EE6D67">
            <w:r w:rsidRPr="00C96475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D063EC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1A6413">
              <w:rPr>
                <w:rFonts w:asciiTheme="majorBidi" w:hAnsiTheme="majorBidi" w:cstheme="majorBidi"/>
              </w:rPr>
              <w:t>systematic review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B13C5B">
            <w:pPr>
              <w:pStyle w:val="ListParagraph"/>
              <w:numPr>
                <w:ilvl w:val="0"/>
                <w:numId w:val="2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109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میلاد نظرزاده</w:t>
            </w:r>
          </w:p>
        </w:tc>
        <w:tc>
          <w:tcPr>
            <w:tcW w:w="0" w:type="auto"/>
          </w:tcPr>
          <w:p w:rsidR="00AA0EE3" w:rsidRPr="00F47724" w:rsidRDefault="00AA0EE3" w:rsidP="00EE6D67">
            <w:pPr>
              <w:rPr>
                <w:rFonts w:asciiTheme="majorBidi" w:hAnsiTheme="majorBidi" w:cstheme="majorBidi"/>
              </w:rPr>
            </w:pPr>
            <w:r w:rsidRPr="00E40FA1">
              <w:rPr>
                <w:rFonts w:asciiTheme="majorBidi" w:hAnsiTheme="majorBidi" w:cstheme="majorBidi"/>
              </w:rPr>
              <w:t>XRCC1 and OGG1 gene polymorphisms and breast cancer: A systematic review of literature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197484">
              <w:rPr>
                <w:rFonts w:asciiTheme="majorBidi" w:hAnsiTheme="majorBidi" w:cstheme="majorBidi"/>
              </w:rPr>
              <w:t>Review Article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3600CF">
            <w:pPr>
              <w:pStyle w:val="ListParagraph"/>
              <w:numPr>
                <w:ilvl w:val="0"/>
                <w:numId w:val="2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152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میلاد نظرزاده</w:t>
            </w:r>
          </w:p>
        </w:tc>
        <w:tc>
          <w:tcPr>
            <w:tcW w:w="0" w:type="auto"/>
          </w:tcPr>
          <w:p w:rsidR="00AA0EE3" w:rsidRPr="00F3124A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1F56EB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Prevalence and Risk Factors of Abnormal Coronary Angiography Findings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Default="00AA0EE3" w:rsidP="00EE6D67">
            <w:r w:rsidRPr="00A75E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Google Scholar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3600CF">
            <w:pPr>
              <w:pStyle w:val="ListParagraph"/>
              <w:numPr>
                <w:ilvl w:val="0"/>
                <w:numId w:val="2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0" w:type="auto"/>
          </w:tcPr>
          <w:p w:rsidR="00AA0EE3" w:rsidRPr="002F3251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بهاره امین</w:t>
            </w:r>
          </w:p>
        </w:tc>
        <w:tc>
          <w:tcPr>
            <w:tcW w:w="0" w:type="auto"/>
          </w:tcPr>
          <w:p w:rsidR="00AA0EE3" w:rsidRPr="002C15B7" w:rsidRDefault="00AA0EE3" w:rsidP="00F87613">
            <w:pPr>
              <w:rPr>
                <w:rFonts w:asciiTheme="majorBidi" w:hAnsiTheme="majorBidi" w:cstheme="majorBidi"/>
              </w:rPr>
            </w:pPr>
            <w:r w:rsidRPr="00184CC0">
              <w:rPr>
                <w:rFonts w:asciiTheme="majorBidi" w:hAnsiTheme="majorBidi" w:cstheme="majorBidi"/>
              </w:rPr>
              <w:t>Effect of alcoholic extract of aerial parts of Rosmarinusofficinalis L. on pain, inflammation and apoptosis induced by chronic constriction injury (CCI) model of neuropathic pain in rats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0" w:type="auto"/>
          </w:tcPr>
          <w:p w:rsidR="00AA0EE3" w:rsidRPr="009C3E47" w:rsidRDefault="00AA0EE3" w:rsidP="009C3E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2F32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84CC0">
              <w:rPr>
                <w:rFonts w:asciiTheme="majorBidi" w:hAnsiTheme="majorBidi" w:cs="Times New Roman"/>
                <w:rtl/>
              </w:rPr>
              <w:t>3.05</w:t>
            </w:r>
          </w:p>
        </w:tc>
        <w:tc>
          <w:tcPr>
            <w:tcW w:w="476" w:type="dxa"/>
          </w:tcPr>
          <w:p w:rsidR="00AA0EE3" w:rsidRPr="009C3E47" w:rsidRDefault="00AA0EE3" w:rsidP="00184CC0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9C3E47"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45417B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184CC0" w:rsidRDefault="00AA0EE3" w:rsidP="00184CC0">
            <w:pPr>
              <w:bidi/>
              <w:jc w:val="center"/>
              <w:rPr>
                <w:rFonts w:cs="B Nazanin"/>
              </w:rPr>
            </w:pPr>
            <w:r w:rsidRPr="00184CC0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184CC0" w:rsidRDefault="00AA0EE3" w:rsidP="00184CC0">
            <w:pPr>
              <w:bidi/>
              <w:jc w:val="center"/>
              <w:rPr>
                <w:rFonts w:cs="B Nazanin"/>
              </w:rPr>
            </w:pPr>
            <w:r w:rsidRPr="00184CC0">
              <w:rPr>
                <w:rFonts w:cs="B Nazanin" w:hint="cs"/>
                <w:rtl/>
              </w:rPr>
              <w:t>بلی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265D6">
            <w:pPr>
              <w:pStyle w:val="ListParagraph"/>
              <w:numPr>
                <w:ilvl w:val="0"/>
                <w:numId w:val="2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بهاره امین</w:t>
            </w:r>
          </w:p>
        </w:tc>
        <w:tc>
          <w:tcPr>
            <w:tcW w:w="0" w:type="auto"/>
          </w:tcPr>
          <w:p w:rsidR="00AA0EE3" w:rsidRPr="00452F1A" w:rsidRDefault="00AA0EE3" w:rsidP="00EE6D67">
            <w:pPr>
              <w:rPr>
                <w:rFonts w:asciiTheme="majorBidi" w:hAnsiTheme="majorBidi" w:cstheme="majorBidi"/>
              </w:rPr>
            </w:pPr>
            <w:r w:rsidRPr="003B6479">
              <w:rPr>
                <w:rFonts w:asciiTheme="majorBidi" w:hAnsiTheme="majorBidi" w:cstheme="majorBidi"/>
              </w:rPr>
              <w:t>Protective effects of atorvastatin against morphine-induced tolerance and dependence in mice.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مسئول</w:t>
            </w:r>
          </w:p>
        </w:tc>
        <w:tc>
          <w:tcPr>
            <w:tcW w:w="0" w:type="auto"/>
          </w:tcPr>
          <w:p w:rsidR="00AA0EE3" w:rsidRPr="00C624F7" w:rsidRDefault="00AA0EE3" w:rsidP="00EE6D67">
            <w:pPr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EE6D67">
            <w:pPr>
              <w:rPr>
                <w:rFonts w:asciiTheme="majorBidi" w:hAnsiTheme="majorBidi" w:cstheme="majorBidi"/>
                <w:rtl/>
              </w:rPr>
            </w:pPr>
            <w:r w:rsidRPr="00D652DD">
              <w:rPr>
                <w:rFonts w:asciiTheme="majorBidi" w:hAnsiTheme="majorBidi" w:cstheme="majorBidi"/>
              </w:rPr>
              <w:t>2.56</w:t>
            </w:r>
          </w:p>
        </w:tc>
        <w:tc>
          <w:tcPr>
            <w:tcW w:w="476" w:type="dxa"/>
          </w:tcPr>
          <w:p w:rsidR="00AA0EE3" w:rsidRPr="002F3251" w:rsidRDefault="00AA0EE3" w:rsidP="00EE6D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Default="00AA0EE3" w:rsidP="00EE6D67">
            <w:r w:rsidRPr="00A26123">
              <w:rPr>
                <w:rFonts w:asciiTheme="majorBidi" w:hAnsiTheme="majorBidi" w:cstheme="majorBidi"/>
              </w:rPr>
              <w:t>Research report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521B84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521B84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48073C"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6372BC">
            <w:pPr>
              <w:pStyle w:val="ListParagraph"/>
              <w:numPr>
                <w:ilvl w:val="0"/>
                <w:numId w:val="3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بهاره امین</w:t>
            </w:r>
          </w:p>
        </w:tc>
        <w:tc>
          <w:tcPr>
            <w:tcW w:w="0" w:type="auto"/>
          </w:tcPr>
          <w:p w:rsidR="00AA0EE3" w:rsidRPr="00452F1A" w:rsidRDefault="00AA0EE3" w:rsidP="00EE6D67">
            <w:pPr>
              <w:rPr>
                <w:rFonts w:asciiTheme="majorBidi" w:hAnsiTheme="majorBidi" w:cstheme="majorBidi"/>
              </w:rPr>
            </w:pPr>
            <w:r w:rsidRPr="00150FF1">
              <w:rPr>
                <w:rFonts w:asciiTheme="majorBidi" w:hAnsiTheme="majorBidi" w:cstheme="majorBidi"/>
              </w:rPr>
              <w:t xml:space="preserve">Anti-inflammatory effects of ethanolic extract of Rosmarinusofficinalis L. and </w:t>
            </w:r>
            <w:r w:rsidRPr="00150FF1">
              <w:rPr>
                <w:rFonts w:asciiTheme="majorBidi" w:hAnsiTheme="majorBidi" w:cstheme="majorBidi"/>
              </w:rPr>
              <w:lastRenderedPageBreak/>
              <w:t>rosmarinic acid in a rat model of neuropathic pain.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C624F7" w:rsidRDefault="00AA0EE3" w:rsidP="00EE6D67">
            <w:pPr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EE6D67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D652DD">
              <w:rPr>
                <w:rFonts w:asciiTheme="majorBidi" w:hAnsiTheme="majorBidi" w:cstheme="majorBidi"/>
              </w:rPr>
              <w:t>2.</w:t>
            </w:r>
            <w:r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476" w:type="dxa"/>
          </w:tcPr>
          <w:p w:rsidR="00AA0EE3" w:rsidRPr="002F3251" w:rsidRDefault="00AA0EE3" w:rsidP="00EE6D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rPr>
                <w:rFonts w:asciiTheme="majorBidi" w:hAnsiTheme="majorBidi" w:cstheme="majorBidi"/>
                <w:rtl/>
              </w:rPr>
            </w:pPr>
            <w:r w:rsidRPr="00604BDF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 w:rsidRPr="00521B84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 w:rsidRPr="00521B84"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D7966">
            <w:pPr>
              <w:pStyle w:val="ListParagraph"/>
              <w:numPr>
                <w:ilvl w:val="0"/>
                <w:numId w:val="3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بهاره ام</w:t>
            </w:r>
            <w:r>
              <w:rPr>
                <w:rFonts w:cs="B Nazanin" w:hint="cs"/>
                <w:rtl/>
              </w:rPr>
              <w:lastRenderedPageBreak/>
              <w:t>ین</w:t>
            </w:r>
          </w:p>
        </w:tc>
        <w:tc>
          <w:tcPr>
            <w:tcW w:w="0" w:type="auto"/>
          </w:tcPr>
          <w:p w:rsidR="00AA0EE3" w:rsidRPr="002A4A15" w:rsidRDefault="00AA0EE3" w:rsidP="00EE6D67">
            <w:pPr>
              <w:rPr>
                <w:rFonts w:asciiTheme="majorBidi" w:hAnsiTheme="majorBidi" w:cstheme="majorBidi"/>
              </w:rPr>
            </w:pPr>
            <w:r w:rsidRPr="000E69A7">
              <w:rPr>
                <w:rFonts w:asciiTheme="majorBidi" w:hAnsiTheme="majorBidi" w:cstheme="majorBidi"/>
              </w:rPr>
              <w:t>Enhancement</w:t>
            </w:r>
            <w:r w:rsidRPr="000E69A7">
              <w:rPr>
                <w:rFonts w:asciiTheme="majorBidi" w:hAnsiTheme="majorBidi" w:cstheme="majorBidi"/>
              </w:rPr>
              <w:lastRenderedPageBreak/>
              <w:t xml:space="preserve"> o</w:t>
            </w:r>
            <w:r w:rsidRPr="000E69A7">
              <w:rPr>
                <w:rFonts w:asciiTheme="majorBidi" w:hAnsiTheme="majorBidi" w:cstheme="majorBidi"/>
              </w:rPr>
              <w:lastRenderedPageBreak/>
              <w:t>f Antinociceptive Effe</w:t>
            </w:r>
            <w:r w:rsidRPr="000E69A7">
              <w:rPr>
                <w:rFonts w:asciiTheme="majorBidi" w:hAnsiTheme="majorBidi" w:cstheme="majorBidi"/>
              </w:rPr>
              <w:lastRenderedPageBreak/>
              <w:t>c</w:t>
            </w:r>
            <w:r w:rsidRPr="000E69A7">
              <w:rPr>
                <w:rFonts w:asciiTheme="majorBidi" w:hAnsiTheme="majorBidi" w:cstheme="majorBidi"/>
              </w:rPr>
              <w:lastRenderedPageBreak/>
              <w:t>t by Co-administration of Amitriptyline and Crocus Sativus in a Rat Model of Neuropathic Pain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0" w:type="auto"/>
          </w:tcPr>
          <w:p w:rsidR="00AA0EE3" w:rsidRPr="00785093" w:rsidRDefault="00AA0EE3" w:rsidP="00EE6D67">
            <w:pPr>
              <w:rPr>
                <w:rFonts w:asciiTheme="majorBidi" w:hAnsiTheme="majorBidi" w:cstheme="majorBidi"/>
              </w:rPr>
            </w:pPr>
            <w:r w:rsidRPr="00474E62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785093" w:rsidRDefault="00AA0EE3" w:rsidP="00EE6D67">
            <w:pPr>
              <w:rPr>
                <w:rFonts w:asciiTheme="majorBidi" w:hAnsiTheme="majorBidi" w:cstheme="majorBidi"/>
              </w:rPr>
            </w:pPr>
            <w:r w:rsidRPr="00474E62">
              <w:rPr>
                <w:rFonts w:asciiTheme="majorBidi" w:hAnsiTheme="majorBidi" w:cstheme="majorBidi"/>
              </w:rPr>
              <w:t>1.35</w:t>
            </w:r>
          </w:p>
        </w:tc>
        <w:tc>
          <w:tcPr>
            <w:tcW w:w="476" w:type="dxa"/>
          </w:tcPr>
          <w:p w:rsidR="00AA0EE3" w:rsidRPr="00785093" w:rsidRDefault="00AA0EE3" w:rsidP="00EE6D67">
            <w:pPr>
              <w:rPr>
                <w:rFonts w:asciiTheme="majorBidi" w:hAnsiTheme="majorBidi" w:cstheme="majorBidi"/>
              </w:rPr>
            </w:pPr>
            <w:r w:rsidRPr="00474E62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785093" w:rsidRDefault="00AA0EE3" w:rsidP="00EE6D67">
            <w:pPr>
              <w:rPr>
                <w:rFonts w:asciiTheme="majorBidi" w:hAnsiTheme="majorBidi" w:cstheme="majorBidi"/>
              </w:rPr>
            </w:pPr>
            <w:r w:rsidRPr="0078509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C0A83">
            <w:pPr>
              <w:pStyle w:val="ListParagraph"/>
              <w:numPr>
                <w:ilvl w:val="0"/>
                <w:numId w:val="3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بهاره امین</w:t>
            </w:r>
          </w:p>
        </w:tc>
        <w:tc>
          <w:tcPr>
            <w:tcW w:w="0" w:type="auto"/>
          </w:tcPr>
          <w:p w:rsidR="00AA0EE3" w:rsidRPr="009E0981" w:rsidRDefault="00AA0EE3" w:rsidP="00EE6D67">
            <w:pPr>
              <w:rPr>
                <w:rFonts w:asciiTheme="majorBidi" w:hAnsiTheme="majorBidi" w:cstheme="majorBidi"/>
              </w:rPr>
            </w:pPr>
            <w:r w:rsidRPr="00197484">
              <w:rPr>
                <w:rFonts w:asciiTheme="majorBidi" w:hAnsiTheme="majorBidi" w:cstheme="majorBidi"/>
              </w:rPr>
              <w:t>Learning and Memory Performance After Withdrawal of Abused Agents: A Review Study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197484">
              <w:rPr>
                <w:rFonts w:asciiTheme="majorBidi" w:hAnsiTheme="majorBidi" w:cstheme="majorBidi"/>
              </w:rPr>
              <w:t>Review Article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C0A83">
            <w:pPr>
              <w:pStyle w:val="ListParagraph"/>
              <w:numPr>
                <w:ilvl w:val="0"/>
                <w:numId w:val="3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0" w:type="auto"/>
          </w:tcPr>
          <w:p w:rsidR="00AA0EE3" w:rsidRPr="002F3251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خسرو رضایی</w:t>
            </w:r>
          </w:p>
        </w:tc>
        <w:tc>
          <w:tcPr>
            <w:tcW w:w="0" w:type="auto"/>
          </w:tcPr>
          <w:p w:rsidR="00AA0EE3" w:rsidRPr="002C15B7" w:rsidRDefault="00AA0EE3" w:rsidP="00F87613">
            <w:pPr>
              <w:rPr>
                <w:rFonts w:asciiTheme="majorBidi" w:hAnsiTheme="majorBidi" w:cstheme="majorBidi"/>
              </w:rPr>
            </w:pPr>
            <w:r w:rsidRPr="0052104C">
              <w:rPr>
                <w:rFonts w:asciiTheme="majorBidi" w:hAnsiTheme="majorBidi" w:cstheme="majorBidi"/>
              </w:rPr>
              <w:t>Optimized clinical segmentation of retinal blood vessels by using combination of adaptive filtering, fuzzy entropy and skeletonization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0" w:type="auto"/>
          </w:tcPr>
          <w:p w:rsidR="00AA0EE3" w:rsidRPr="009C3E47" w:rsidRDefault="00AA0EE3" w:rsidP="009C3E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2F32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2104C">
              <w:rPr>
                <w:rFonts w:asciiTheme="majorBidi" w:hAnsiTheme="majorBidi" w:cs="Times New Roman"/>
                <w:rtl/>
              </w:rPr>
              <w:t>2.85</w:t>
            </w:r>
          </w:p>
        </w:tc>
        <w:tc>
          <w:tcPr>
            <w:tcW w:w="476" w:type="dxa"/>
          </w:tcPr>
          <w:p w:rsidR="00AA0EE3" w:rsidRPr="009C3E47" w:rsidRDefault="00AA0EE3" w:rsidP="009C3E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Q1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A08C5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C0A83">
            <w:pPr>
              <w:pStyle w:val="ListParagraph"/>
              <w:numPr>
                <w:ilvl w:val="0"/>
                <w:numId w:val="3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0" w:type="auto"/>
          </w:tcPr>
          <w:p w:rsidR="00AA0EE3" w:rsidRPr="002F3251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جواد حدادنیا</w:t>
            </w:r>
          </w:p>
        </w:tc>
        <w:tc>
          <w:tcPr>
            <w:tcW w:w="0" w:type="auto"/>
          </w:tcPr>
          <w:p w:rsidR="00AA0EE3" w:rsidRPr="002C15B7" w:rsidRDefault="00AA0EE3" w:rsidP="00F87613">
            <w:pPr>
              <w:rPr>
                <w:rFonts w:asciiTheme="majorBidi" w:hAnsiTheme="majorBidi" w:cstheme="majorBidi"/>
              </w:rPr>
            </w:pPr>
            <w:r w:rsidRPr="0052104C">
              <w:rPr>
                <w:rFonts w:asciiTheme="majorBidi" w:hAnsiTheme="majorBidi" w:cstheme="majorBidi"/>
              </w:rPr>
              <w:t>Optimized clinical segmentation of retinal blood vessels by using combination of adaptive filtering, fuzzy entropy and skeletonization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  <w:p w:rsidR="00AA0EE3" w:rsidRPr="002F3251" w:rsidRDefault="00AA0EE3" w:rsidP="00FA08C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مسئول</w:t>
            </w:r>
          </w:p>
        </w:tc>
        <w:tc>
          <w:tcPr>
            <w:tcW w:w="0" w:type="auto"/>
          </w:tcPr>
          <w:p w:rsidR="00AA0EE3" w:rsidRPr="009C3E47" w:rsidRDefault="00AA0EE3" w:rsidP="009C3E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2F32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2104C">
              <w:rPr>
                <w:rFonts w:asciiTheme="majorBidi" w:hAnsiTheme="majorBidi" w:cs="Times New Roman"/>
                <w:rtl/>
              </w:rPr>
              <w:t>2.85</w:t>
            </w:r>
          </w:p>
        </w:tc>
        <w:tc>
          <w:tcPr>
            <w:tcW w:w="476" w:type="dxa"/>
          </w:tcPr>
          <w:p w:rsidR="00AA0EE3" w:rsidRPr="009C3E47" w:rsidRDefault="00AA0EE3" w:rsidP="009C3E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Q1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A08C5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97039">
            <w:pPr>
              <w:pStyle w:val="ListParagraph"/>
              <w:numPr>
                <w:ilvl w:val="0"/>
                <w:numId w:val="3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95</w:t>
            </w:r>
          </w:p>
        </w:tc>
        <w:tc>
          <w:tcPr>
            <w:tcW w:w="0" w:type="auto"/>
          </w:tcPr>
          <w:p w:rsidR="00AA0EE3" w:rsidRDefault="00AA0EE3" w:rsidP="007B4E9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جواد حدادنیا</w:t>
            </w:r>
          </w:p>
        </w:tc>
        <w:tc>
          <w:tcPr>
            <w:tcW w:w="0" w:type="auto"/>
          </w:tcPr>
          <w:p w:rsidR="00AA0EE3" w:rsidRPr="00C95EC8" w:rsidRDefault="00AA0EE3" w:rsidP="00EE6D67">
            <w:pPr>
              <w:rPr>
                <w:rFonts w:asciiTheme="majorBidi" w:hAnsiTheme="majorBidi" w:cstheme="majorBidi"/>
              </w:rPr>
            </w:pPr>
            <w:r w:rsidRPr="00B022ED">
              <w:rPr>
                <w:rFonts w:asciiTheme="majorBidi" w:hAnsiTheme="majorBidi" w:cstheme="majorBidi"/>
              </w:rPr>
              <w:t>Optimized Seizure Detection Algorithm: A Fast Approach for Onset of Epileptic in EEG Signals Using GT Discriminant Analysis and K-NN Classifier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A2E16">
            <w:pPr>
              <w:pStyle w:val="ListParagraph"/>
              <w:numPr>
                <w:ilvl w:val="0"/>
                <w:numId w:val="16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7A2E1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194</w:t>
            </w:r>
          </w:p>
        </w:tc>
        <w:tc>
          <w:tcPr>
            <w:tcW w:w="0" w:type="auto"/>
          </w:tcPr>
          <w:p w:rsidR="00AA0EE3" w:rsidRDefault="00AA0EE3" w:rsidP="007A2E1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حدادنیا</w:t>
            </w:r>
          </w:p>
        </w:tc>
        <w:tc>
          <w:tcPr>
            <w:tcW w:w="0" w:type="auto"/>
          </w:tcPr>
          <w:p w:rsidR="00AA0EE3" w:rsidRPr="00960C31" w:rsidRDefault="00AA0EE3" w:rsidP="007A2E16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725C20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 xml:space="preserve">The Effect of Sucking Bits of Ice containing mint (mentha) Extract on Nausea and Vomiting Resulted of Chemotherapy in Patients Suffering </w:t>
            </w:r>
            <w:r w:rsidRPr="00725C20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lastRenderedPageBreak/>
              <w:t>from Malignant Cancer</w:t>
            </w:r>
          </w:p>
        </w:tc>
        <w:tc>
          <w:tcPr>
            <w:tcW w:w="0" w:type="auto"/>
          </w:tcPr>
          <w:p w:rsidR="00AA0EE3" w:rsidRDefault="00AA0EE3" w:rsidP="007A2E1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7A2E1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2E4F86" w:rsidRDefault="00AA0EE3" w:rsidP="007A2E1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7A2E1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7A2E1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7A2E16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7A2E1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A2E1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A2E1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97039">
            <w:pPr>
              <w:pStyle w:val="ListParagraph"/>
              <w:numPr>
                <w:ilvl w:val="0"/>
                <w:numId w:val="3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0" w:type="auto"/>
          </w:tcPr>
          <w:p w:rsidR="00AA0EE3" w:rsidRPr="002F3251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میترا رستاخیز</w:t>
            </w:r>
          </w:p>
        </w:tc>
        <w:tc>
          <w:tcPr>
            <w:tcW w:w="0" w:type="auto"/>
          </w:tcPr>
          <w:p w:rsidR="00AA0EE3" w:rsidRPr="002C15B7" w:rsidRDefault="00AA0EE3" w:rsidP="00F87613">
            <w:pPr>
              <w:rPr>
                <w:rFonts w:asciiTheme="majorBidi" w:hAnsiTheme="majorBidi" w:cstheme="majorBidi"/>
              </w:rPr>
            </w:pPr>
            <w:r w:rsidRPr="00EC2774">
              <w:rPr>
                <w:rFonts w:asciiTheme="majorBidi" w:hAnsiTheme="majorBidi" w:cstheme="majorBidi"/>
              </w:rPr>
              <w:t>Re</w:t>
            </w:r>
            <w:r w:rsidRPr="00EC2774">
              <w:rPr>
                <w:rFonts w:asciiTheme="majorBidi" w:hAnsiTheme="majorBidi" w:cstheme="majorBidi"/>
              </w:rPr>
              <w:lastRenderedPageBreak/>
              <w:t>moval of mercury(II) and cadmium(II)</w:t>
            </w:r>
            <w:r w:rsidRPr="00EC2774">
              <w:rPr>
                <w:rFonts w:asciiTheme="majorBidi" w:hAnsiTheme="majorBidi" w:cstheme="majorBidi"/>
              </w:rPr>
              <w:lastRenderedPageBreak/>
              <w:t xml:space="preserve"> </w:t>
            </w:r>
            <w:r w:rsidRPr="00EC2774">
              <w:rPr>
                <w:rFonts w:asciiTheme="majorBidi" w:hAnsiTheme="majorBidi" w:cstheme="majorBidi"/>
              </w:rPr>
              <w:lastRenderedPageBreak/>
              <w:t>ions from synthetic wastewater by a newly synthesized amino and thiolated multi-walled carbon nanotubes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0" w:type="auto"/>
          </w:tcPr>
          <w:p w:rsidR="00AA0EE3" w:rsidRPr="009C3E47" w:rsidRDefault="00AA0EE3" w:rsidP="009C3E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2F32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96B32">
              <w:rPr>
                <w:rFonts w:asciiTheme="majorBidi" w:hAnsiTheme="majorBidi" w:cs="Times New Roman"/>
                <w:rtl/>
              </w:rPr>
              <w:t>2.84</w:t>
            </w:r>
          </w:p>
        </w:tc>
        <w:tc>
          <w:tcPr>
            <w:tcW w:w="476" w:type="dxa"/>
          </w:tcPr>
          <w:p w:rsidR="00AA0EE3" w:rsidRPr="009C3E47" w:rsidRDefault="00AA0EE3" w:rsidP="009C3E4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Q1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C5E0F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97039">
            <w:pPr>
              <w:pStyle w:val="ListParagraph"/>
              <w:numPr>
                <w:ilvl w:val="0"/>
                <w:numId w:val="3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0" w:type="auto"/>
          </w:tcPr>
          <w:p w:rsidR="00AA0EE3" w:rsidRPr="002F3251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ایوب رستگار</w:t>
            </w:r>
          </w:p>
        </w:tc>
        <w:tc>
          <w:tcPr>
            <w:tcW w:w="0" w:type="auto"/>
          </w:tcPr>
          <w:p w:rsidR="00AA0EE3" w:rsidRPr="002C15B7" w:rsidRDefault="00AA0EE3" w:rsidP="00F87613">
            <w:pPr>
              <w:rPr>
                <w:rFonts w:asciiTheme="majorBidi" w:hAnsiTheme="majorBidi" w:cstheme="majorBidi"/>
              </w:rPr>
            </w:pPr>
            <w:r w:rsidRPr="009169C2">
              <w:rPr>
                <w:rFonts w:asciiTheme="majorBidi" w:hAnsiTheme="majorBidi" w:cstheme="majorBidi"/>
              </w:rPr>
              <w:t>Effect of nitrate and amine functionalization on the adsorption properties of a macroporous resin towards tetracycline antibiotic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0" w:type="auto"/>
          </w:tcPr>
          <w:p w:rsidR="00AA0EE3" w:rsidRPr="009C3E47" w:rsidRDefault="00AA0EE3" w:rsidP="000647F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0647F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8753E">
              <w:rPr>
                <w:rFonts w:asciiTheme="majorBidi" w:hAnsiTheme="majorBidi" w:cs="Times New Roman"/>
                <w:rtl/>
              </w:rPr>
              <w:t>2.84</w:t>
            </w:r>
          </w:p>
        </w:tc>
        <w:tc>
          <w:tcPr>
            <w:tcW w:w="476" w:type="dxa"/>
          </w:tcPr>
          <w:p w:rsidR="00AA0EE3" w:rsidRPr="009C3E47" w:rsidRDefault="00AA0EE3" w:rsidP="000647F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Q1</w:t>
            </w:r>
          </w:p>
        </w:tc>
        <w:tc>
          <w:tcPr>
            <w:tcW w:w="0" w:type="auto"/>
          </w:tcPr>
          <w:p w:rsidR="00AA0EE3" w:rsidRDefault="00AA0EE3">
            <w:r w:rsidRPr="00CD7B8B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B32A35">
            <w:pPr>
              <w:pStyle w:val="ListParagraph"/>
              <w:numPr>
                <w:ilvl w:val="0"/>
                <w:numId w:val="3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ایوب رستگار</w:t>
            </w:r>
          </w:p>
        </w:tc>
        <w:tc>
          <w:tcPr>
            <w:tcW w:w="0" w:type="auto"/>
          </w:tcPr>
          <w:p w:rsidR="00AA0EE3" w:rsidRPr="00452F1A" w:rsidRDefault="00AA0EE3" w:rsidP="00EE6D67">
            <w:pPr>
              <w:rPr>
                <w:rFonts w:asciiTheme="majorBidi" w:hAnsiTheme="majorBidi" w:cstheme="majorBidi"/>
              </w:rPr>
            </w:pPr>
            <w:r w:rsidRPr="000A4178">
              <w:rPr>
                <w:rFonts w:asciiTheme="majorBidi" w:hAnsiTheme="majorBidi" w:cstheme="majorBidi"/>
              </w:rPr>
              <w:t>Sorption efficiency of three novel extractant-impregnated resins containing vesuvin towards Pb(II) ion: effect of nitrate and amine functionalization of resin backbone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0" w:type="auto"/>
          </w:tcPr>
          <w:p w:rsidR="00AA0EE3" w:rsidRPr="00C624F7" w:rsidRDefault="00AA0EE3" w:rsidP="00EE6D6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EE6D6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57543">
              <w:rPr>
                <w:rFonts w:asciiTheme="majorBidi" w:hAnsiTheme="majorBidi" w:cs="Times New Roman"/>
                <w:rtl/>
              </w:rPr>
              <w:t>2.76</w:t>
            </w:r>
          </w:p>
        </w:tc>
        <w:tc>
          <w:tcPr>
            <w:tcW w:w="476" w:type="dxa"/>
          </w:tcPr>
          <w:p w:rsidR="00AA0EE3" w:rsidRPr="002F3251" w:rsidRDefault="00AA0EE3" w:rsidP="00EE6D6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543">
              <w:rPr>
                <w:rFonts w:asciiTheme="majorBidi" w:hAnsiTheme="majorBidi" w:cstheme="majorBidi"/>
              </w:rPr>
              <w:t>Q2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5754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56103">
            <w:pPr>
              <w:pStyle w:val="ListParagraph"/>
              <w:numPr>
                <w:ilvl w:val="0"/>
                <w:numId w:val="3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ایوب رستگار</w:t>
            </w:r>
          </w:p>
        </w:tc>
        <w:tc>
          <w:tcPr>
            <w:tcW w:w="0" w:type="auto"/>
          </w:tcPr>
          <w:p w:rsidR="00AA0EE3" w:rsidRPr="00452F1A" w:rsidRDefault="00AA0EE3" w:rsidP="00EE6D67">
            <w:pPr>
              <w:rPr>
                <w:rFonts w:asciiTheme="majorBidi" w:hAnsiTheme="majorBidi" w:cstheme="majorBidi"/>
              </w:rPr>
            </w:pPr>
            <w:r w:rsidRPr="001C7C0F">
              <w:rPr>
                <w:rFonts w:asciiTheme="majorBidi" w:hAnsiTheme="majorBidi" w:cstheme="majorBidi"/>
              </w:rPr>
              <w:t>Application of supramolecular solvent-based dispersive liquid–liquid microextraction for trace monitoring of lead ions in food samples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0" w:type="auto"/>
          </w:tcPr>
          <w:p w:rsidR="00AA0EE3" w:rsidRPr="00C624F7" w:rsidRDefault="00AA0EE3" w:rsidP="00EE6D67">
            <w:pPr>
              <w:rPr>
                <w:rFonts w:asciiTheme="majorBidi" w:hAnsiTheme="majorBidi" w:cstheme="majorBidi"/>
              </w:rPr>
            </w:pPr>
            <w:r w:rsidRPr="007D3DC1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EE6D67">
            <w:pPr>
              <w:rPr>
                <w:rFonts w:asciiTheme="majorBidi" w:hAnsiTheme="majorBidi" w:cstheme="majorBidi"/>
                <w:rtl/>
              </w:rPr>
            </w:pPr>
            <w:r w:rsidRPr="00C03612">
              <w:rPr>
                <w:rFonts w:asciiTheme="majorBidi" w:eastAsia="Times New Roman" w:hAnsiTheme="majorBidi" w:cstheme="majorBidi"/>
                <w:sz w:val="24"/>
                <w:szCs w:val="24"/>
              </w:rPr>
              <w:t>1.82</w:t>
            </w:r>
          </w:p>
        </w:tc>
        <w:tc>
          <w:tcPr>
            <w:tcW w:w="476" w:type="dxa"/>
          </w:tcPr>
          <w:p w:rsidR="00AA0EE3" w:rsidRPr="002F3251" w:rsidRDefault="00AA0EE3" w:rsidP="00EE6D67">
            <w:pPr>
              <w:rPr>
                <w:rFonts w:asciiTheme="majorBidi" w:hAnsiTheme="majorBidi" w:cstheme="majorBidi"/>
              </w:rPr>
            </w:pPr>
            <w:r w:rsidRPr="007D3DC1"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rPr>
                <w:rFonts w:asciiTheme="majorBidi" w:hAnsiTheme="majorBidi" w:cstheme="majorBidi"/>
                <w:rtl/>
              </w:rPr>
            </w:pPr>
            <w:r w:rsidRPr="00DE573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56103">
            <w:pPr>
              <w:pStyle w:val="ListParagraph"/>
              <w:numPr>
                <w:ilvl w:val="0"/>
                <w:numId w:val="3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46</w:t>
            </w:r>
          </w:p>
        </w:tc>
        <w:tc>
          <w:tcPr>
            <w:tcW w:w="0" w:type="auto"/>
          </w:tcPr>
          <w:p w:rsidR="00AA0EE3" w:rsidRPr="00535A41" w:rsidRDefault="00AA0EE3" w:rsidP="00EE6D67">
            <w:pPr>
              <w:bidi/>
              <w:rPr>
                <w:rFonts w:cs="Times New Roman"/>
              </w:rPr>
            </w:pPr>
            <w:r>
              <w:rPr>
                <w:rFonts w:cs="B Nazanin" w:hint="cs"/>
                <w:rtl/>
              </w:rPr>
              <w:t>ایوب رستگار</w:t>
            </w:r>
          </w:p>
        </w:tc>
        <w:tc>
          <w:tcPr>
            <w:tcW w:w="0" w:type="auto"/>
          </w:tcPr>
          <w:p w:rsidR="00AA0EE3" w:rsidRPr="003F7304" w:rsidRDefault="00AA0EE3" w:rsidP="00EE6D67">
            <w:pPr>
              <w:rPr>
                <w:rFonts w:asciiTheme="majorBidi" w:hAnsiTheme="majorBidi" w:cstheme="majorBidi"/>
              </w:rPr>
            </w:pPr>
            <w:r w:rsidRPr="001D0B73">
              <w:rPr>
                <w:rFonts w:asciiTheme="majorBidi" w:hAnsiTheme="majorBidi" w:cstheme="majorBidi"/>
              </w:rPr>
              <w:t>Efficacy evaluation of NH4Cl-induced activated carbon inremoval of aniline from aqueous solutions and comparing its performance with commercial activated carbon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مسئول</w:t>
            </w:r>
          </w:p>
        </w:tc>
        <w:tc>
          <w:tcPr>
            <w:tcW w:w="0" w:type="auto"/>
          </w:tcPr>
          <w:p w:rsidR="00AA0EE3" w:rsidRDefault="00AA0EE3" w:rsidP="00EE6D67">
            <w:r w:rsidRPr="00F644D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 w:rsidP="00EE6D67">
            <w:r w:rsidRPr="003D4895">
              <w:rPr>
                <w:rFonts w:asciiTheme="majorBidi" w:hAnsiTheme="majorBidi" w:cstheme="majorBidi"/>
                <w:sz w:val="24"/>
                <w:szCs w:val="24"/>
              </w:rPr>
              <w:t>1.27</w:t>
            </w:r>
          </w:p>
        </w:tc>
        <w:tc>
          <w:tcPr>
            <w:tcW w:w="476" w:type="dxa"/>
          </w:tcPr>
          <w:p w:rsidR="00AA0EE3" w:rsidRDefault="00AA0EE3" w:rsidP="00EE6D67">
            <w:r w:rsidRPr="00AB2751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D063EC" w:rsidRDefault="00AA0EE3" w:rsidP="00EE6D67">
            <w:pPr>
              <w:rPr>
                <w:rFonts w:asciiTheme="majorBidi" w:hAnsiTheme="majorBidi" w:cstheme="majorBidi"/>
              </w:rPr>
            </w:pPr>
            <w:r w:rsidRPr="00D063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56103">
            <w:pPr>
              <w:pStyle w:val="ListParagraph"/>
              <w:numPr>
                <w:ilvl w:val="0"/>
                <w:numId w:val="3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ایوب رستگار</w:t>
            </w:r>
          </w:p>
        </w:tc>
        <w:tc>
          <w:tcPr>
            <w:tcW w:w="0" w:type="auto"/>
          </w:tcPr>
          <w:p w:rsidR="00AA0EE3" w:rsidRPr="00012689" w:rsidRDefault="00AA0EE3" w:rsidP="00EE6D67">
            <w:pPr>
              <w:rPr>
                <w:rFonts w:asciiTheme="majorBidi" w:hAnsiTheme="majorBidi" w:cstheme="majorBidi"/>
              </w:rPr>
            </w:pPr>
            <w:r w:rsidRPr="00786B18">
              <w:rPr>
                <w:rFonts w:asciiTheme="majorBidi" w:hAnsiTheme="majorBidi" w:cstheme="majorBidi"/>
              </w:rPr>
              <w:t>T</w:t>
            </w:r>
            <w:r w:rsidRPr="00786B18">
              <w:rPr>
                <w:rFonts w:asciiTheme="majorBidi" w:hAnsiTheme="majorBidi" w:cstheme="majorBidi"/>
              </w:rPr>
              <w:lastRenderedPageBreak/>
              <w:t xml:space="preserve">horium removal from weakly acidic solutions </w:t>
            </w:r>
            <w:r w:rsidRPr="00786B18">
              <w:rPr>
                <w:rFonts w:asciiTheme="majorBidi" w:hAnsiTheme="majorBidi" w:cstheme="majorBidi"/>
              </w:rPr>
              <w:lastRenderedPageBreak/>
              <w:t>u</w:t>
            </w:r>
            <w:r w:rsidRPr="00786B18">
              <w:rPr>
                <w:rFonts w:asciiTheme="majorBidi" w:hAnsiTheme="majorBidi" w:cstheme="majorBidi"/>
              </w:rPr>
              <w:lastRenderedPageBreak/>
              <w:t>sing titan yellow-impregnated XAD-7 resin beads: kinetics, equilibrium and thermodynamic studies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F644D8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786B1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1F53CA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6B18">
              <w:rPr>
                <w:rFonts w:asciiTheme="majorBidi" w:hAnsiTheme="majorBidi" w:cstheme="majorBidi"/>
                <w:sz w:val="24"/>
                <w:szCs w:val="24"/>
              </w:rPr>
              <w:t>0.98</w:t>
            </w:r>
          </w:p>
        </w:tc>
        <w:tc>
          <w:tcPr>
            <w:tcW w:w="476" w:type="dxa"/>
          </w:tcPr>
          <w:p w:rsidR="00AA0EE3" w:rsidRPr="00474E6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786B18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D063EC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5A7D55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56103">
            <w:pPr>
              <w:pStyle w:val="ListParagraph"/>
              <w:numPr>
                <w:ilvl w:val="0"/>
                <w:numId w:val="3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192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ایوب رستگار</w:t>
            </w:r>
          </w:p>
        </w:tc>
        <w:tc>
          <w:tcPr>
            <w:tcW w:w="0" w:type="auto"/>
          </w:tcPr>
          <w:p w:rsidR="00AA0EE3" w:rsidRPr="00B859B2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960C31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Efficiency Comparison of Conventional and Modified Rice Husk Ash in the Removal of Phenol from Aqueous Solutions: Isotherm, Kinetics and Thermodynamics Studies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56103">
            <w:pPr>
              <w:pStyle w:val="ListParagraph"/>
              <w:numPr>
                <w:ilvl w:val="0"/>
                <w:numId w:val="3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0" w:type="auto"/>
          </w:tcPr>
          <w:p w:rsidR="00AA0EE3" w:rsidRPr="002F3251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رمضانعلی خمیرچی</w:t>
            </w:r>
          </w:p>
        </w:tc>
        <w:tc>
          <w:tcPr>
            <w:tcW w:w="0" w:type="auto"/>
          </w:tcPr>
          <w:p w:rsidR="00AA0EE3" w:rsidRPr="002C15B7" w:rsidRDefault="00AA0EE3" w:rsidP="00F87613">
            <w:pPr>
              <w:rPr>
                <w:rFonts w:asciiTheme="majorBidi" w:hAnsiTheme="majorBidi" w:cstheme="majorBidi"/>
              </w:rPr>
            </w:pPr>
            <w:r w:rsidRPr="009169C2">
              <w:rPr>
                <w:rFonts w:asciiTheme="majorBidi" w:hAnsiTheme="majorBidi" w:cstheme="majorBidi"/>
              </w:rPr>
              <w:t>Effect of nitrate and amine functionalization on the adsorption properties of a macroporous resin towards tetracycline antibiotic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0" w:type="auto"/>
          </w:tcPr>
          <w:p w:rsidR="00AA0EE3" w:rsidRPr="009C3E47" w:rsidRDefault="00AA0EE3" w:rsidP="000647F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0647F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8753E">
              <w:rPr>
                <w:rFonts w:asciiTheme="majorBidi" w:hAnsiTheme="majorBidi" w:cs="Times New Roman"/>
                <w:rtl/>
              </w:rPr>
              <w:t>2.84</w:t>
            </w:r>
          </w:p>
        </w:tc>
        <w:tc>
          <w:tcPr>
            <w:tcW w:w="476" w:type="dxa"/>
          </w:tcPr>
          <w:p w:rsidR="00AA0EE3" w:rsidRPr="009C3E47" w:rsidRDefault="00AA0EE3" w:rsidP="000647F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Q1</w:t>
            </w:r>
          </w:p>
        </w:tc>
        <w:tc>
          <w:tcPr>
            <w:tcW w:w="0" w:type="auto"/>
          </w:tcPr>
          <w:p w:rsidR="00AA0EE3" w:rsidRDefault="00AA0EE3">
            <w:r w:rsidRPr="00CD7B8B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53226D">
            <w:pPr>
              <w:pStyle w:val="ListParagraph"/>
              <w:numPr>
                <w:ilvl w:val="0"/>
                <w:numId w:val="3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رمضانعلی خمیرچی</w:t>
            </w:r>
          </w:p>
        </w:tc>
        <w:tc>
          <w:tcPr>
            <w:tcW w:w="0" w:type="auto"/>
          </w:tcPr>
          <w:p w:rsidR="00AA0EE3" w:rsidRPr="002C15B7" w:rsidRDefault="00AA0EE3" w:rsidP="00EE6D67">
            <w:pPr>
              <w:rPr>
                <w:rFonts w:asciiTheme="majorBidi" w:hAnsiTheme="majorBidi" w:cstheme="majorBidi"/>
              </w:rPr>
            </w:pPr>
            <w:r w:rsidRPr="00452F1A">
              <w:rPr>
                <w:rFonts w:asciiTheme="majorBidi" w:hAnsiTheme="majorBidi" w:cstheme="majorBidi"/>
              </w:rPr>
              <w:t>Sorption efficiency of three novel extractant-impregnated resins containing vesuvin towards Pb(II) ion: effect of nitrate and amine functionalization of resin backbone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0" w:type="auto"/>
          </w:tcPr>
          <w:p w:rsidR="00AA0EE3" w:rsidRPr="00C624F7" w:rsidRDefault="00AA0EE3" w:rsidP="00EE6D6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EE6D6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57543">
              <w:rPr>
                <w:rFonts w:asciiTheme="majorBidi" w:hAnsiTheme="majorBidi" w:cs="Times New Roman"/>
                <w:rtl/>
              </w:rPr>
              <w:t>2.76</w:t>
            </w:r>
          </w:p>
        </w:tc>
        <w:tc>
          <w:tcPr>
            <w:tcW w:w="476" w:type="dxa"/>
          </w:tcPr>
          <w:p w:rsidR="00AA0EE3" w:rsidRPr="002F3251" w:rsidRDefault="00AA0EE3" w:rsidP="00EE6D6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543">
              <w:rPr>
                <w:rFonts w:asciiTheme="majorBidi" w:hAnsiTheme="majorBidi" w:cstheme="majorBidi"/>
              </w:rPr>
              <w:t>Q2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5754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50742B">
            <w:pPr>
              <w:pStyle w:val="ListParagraph"/>
              <w:numPr>
                <w:ilvl w:val="0"/>
                <w:numId w:val="4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رمضانعلی خمیرچی</w:t>
            </w:r>
          </w:p>
        </w:tc>
        <w:tc>
          <w:tcPr>
            <w:tcW w:w="0" w:type="auto"/>
          </w:tcPr>
          <w:p w:rsidR="00AA0EE3" w:rsidRPr="00E925EA" w:rsidRDefault="00AA0EE3" w:rsidP="00EE6D67">
            <w:pPr>
              <w:rPr>
                <w:rFonts w:asciiTheme="majorBidi" w:hAnsiTheme="majorBidi" w:cstheme="majorBidi"/>
              </w:rPr>
            </w:pPr>
            <w:r w:rsidRPr="00012689">
              <w:rPr>
                <w:rFonts w:asciiTheme="majorBidi" w:hAnsiTheme="majorBidi" w:cstheme="majorBidi"/>
              </w:rPr>
              <w:t>Thorium removal from weakly acidic solutions using titan yellow-impregnated XAD-7 resin beads: kinetics, equilibrium and thermodynamic studies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Pr="00F644D8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786B1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1F53CA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6B18">
              <w:rPr>
                <w:rFonts w:asciiTheme="majorBidi" w:hAnsiTheme="majorBidi" w:cstheme="majorBidi"/>
                <w:sz w:val="24"/>
                <w:szCs w:val="24"/>
              </w:rPr>
              <w:t>0.98</w:t>
            </w:r>
          </w:p>
        </w:tc>
        <w:tc>
          <w:tcPr>
            <w:tcW w:w="476" w:type="dxa"/>
          </w:tcPr>
          <w:p w:rsidR="00AA0EE3" w:rsidRPr="00474E6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786B18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D063EC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5A7D55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50742B">
            <w:pPr>
              <w:pStyle w:val="ListParagraph"/>
              <w:numPr>
                <w:ilvl w:val="0"/>
                <w:numId w:val="4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0" w:type="auto"/>
          </w:tcPr>
          <w:p w:rsidR="00AA0EE3" w:rsidRPr="002F3251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مهرپویان</w:t>
            </w:r>
          </w:p>
        </w:tc>
        <w:tc>
          <w:tcPr>
            <w:tcW w:w="0" w:type="auto"/>
          </w:tcPr>
          <w:p w:rsidR="00AA0EE3" w:rsidRPr="002C15B7" w:rsidRDefault="00AA0EE3" w:rsidP="00F87613">
            <w:pPr>
              <w:rPr>
                <w:rFonts w:asciiTheme="majorBidi" w:hAnsiTheme="majorBidi" w:cstheme="majorBidi"/>
              </w:rPr>
            </w:pPr>
            <w:r w:rsidRPr="009169C2">
              <w:rPr>
                <w:rFonts w:asciiTheme="majorBidi" w:hAnsiTheme="majorBidi" w:cstheme="majorBidi"/>
              </w:rPr>
              <w:t>Effect of nitrate and amine functionalization on the adsor</w:t>
            </w:r>
            <w:r w:rsidRPr="009169C2">
              <w:rPr>
                <w:rFonts w:asciiTheme="majorBidi" w:hAnsiTheme="majorBidi" w:cstheme="majorBidi"/>
              </w:rPr>
              <w:lastRenderedPageBreak/>
              <w:t>ption pro</w:t>
            </w:r>
            <w:r w:rsidRPr="009169C2">
              <w:rPr>
                <w:rFonts w:asciiTheme="majorBidi" w:hAnsiTheme="majorBidi" w:cstheme="majorBidi"/>
              </w:rPr>
              <w:lastRenderedPageBreak/>
              <w:t>perties of a macroporous resin towards tetracycline antibiotic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Pr="009C3E47" w:rsidRDefault="00AA0EE3" w:rsidP="000647F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0647F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8753E">
              <w:rPr>
                <w:rFonts w:asciiTheme="majorBidi" w:hAnsiTheme="majorBidi" w:cs="Times New Roman"/>
                <w:rtl/>
              </w:rPr>
              <w:t>2.84</w:t>
            </w:r>
          </w:p>
        </w:tc>
        <w:tc>
          <w:tcPr>
            <w:tcW w:w="476" w:type="dxa"/>
          </w:tcPr>
          <w:p w:rsidR="00AA0EE3" w:rsidRPr="009C3E47" w:rsidRDefault="00AA0EE3" w:rsidP="000647F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Q1</w:t>
            </w:r>
          </w:p>
        </w:tc>
        <w:tc>
          <w:tcPr>
            <w:tcW w:w="0" w:type="auto"/>
          </w:tcPr>
          <w:p w:rsidR="00AA0EE3" w:rsidRDefault="00AA0EE3">
            <w:r w:rsidRPr="00CD7B8B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3316B">
            <w:pPr>
              <w:pStyle w:val="ListParagraph"/>
              <w:numPr>
                <w:ilvl w:val="0"/>
                <w:numId w:val="4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مهرپویان</w:t>
            </w:r>
          </w:p>
        </w:tc>
        <w:tc>
          <w:tcPr>
            <w:tcW w:w="0" w:type="auto"/>
          </w:tcPr>
          <w:p w:rsidR="00AA0EE3" w:rsidRPr="00BB722D" w:rsidRDefault="00AA0EE3" w:rsidP="00EE6D67">
            <w:pPr>
              <w:rPr>
                <w:rFonts w:asciiTheme="majorBidi" w:hAnsiTheme="majorBidi" w:cstheme="majorBidi"/>
              </w:rPr>
            </w:pPr>
            <w:r w:rsidRPr="008D7C58">
              <w:rPr>
                <w:rFonts w:asciiTheme="majorBidi" w:hAnsiTheme="majorBidi" w:cstheme="majorBidi"/>
              </w:rPr>
              <w:t>Determinati</w:t>
            </w:r>
            <w:r w:rsidRPr="008D7C58">
              <w:rPr>
                <w:rFonts w:asciiTheme="majorBidi" w:hAnsiTheme="majorBidi" w:cstheme="majorBidi"/>
              </w:rPr>
              <w:lastRenderedPageBreak/>
              <w:t>on of dosimetric parameters for shield</w:t>
            </w:r>
            <w:r w:rsidRPr="008D7C58">
              <w:rPr>
                <w:rFonts w:asciiTheme="majorBidi" w:hAnsiTheme="majorBidi" w:cstheme="majorBidi"/>
              </w:rPr>
              <w:lastRenderedPageBreak/>
              <w:t>e</w:t>
            </w:r>
            <w:r w:rsidRPr="008D7C58">
              <w:rPr>
                <w:rFonts w:asciiTheme="majorBidi" w:hAnsiTheme="majorBidi" w:cstheme="majorBidi"/>
              </w:rPr>
              <w:lastRenderedPageBreak/>
              <w:t>d 153Gd source in prostate cancer brachytherapy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0" w:type="auto"/>
          </w:tcPr>
          <w:p w:rsidR="00AA0EE3" w:rsidRPr="00C624F7" w:rsidRDefault="00AA0EE3" w:rsidP="00EE6D67">
            <w:pPr>
              <w:rPr>
                <w:rFonts w:asciiTheme="majorBidi" w:hAnsiTheme="majorBidi" w:cstheme="majorBidi"/>
              </w:rPr>
            </w:pPr>
            <w:r w:rsidRPr="007D3DC1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EE6D67">
            <w:pPr>
              <w:rPr>
                <w:rFonts w:asciiTheme="majorBidi" w:hAnsiTheme="majorBidi" w:cstheme="majorBidi"/>
                <w:rtl/>
              </w:rPr>
            </w:pPr>
            <w:r w:rsidRPr="008D7C58">
              <w:rPr>
                <w:rFonts w:asciiTheme="majorBidi" w:hAnsiTheme="majorBidi" w:cstheme="majorBidi"/>
              </w:rPr>
              <w:t>1.73</w:t>
            </w:r>
          </w:p>
        </w:tc>
        <w:tc>
          <w:tcPr>
            <w:tcW w:w="476" w:type="dxa"/>
          </w:tcPr>
          <w:p w:rsidR="00AA0EE3" w:rsidRPr="002F3251" w:rsidRDefault="00AA0EE3" w:rsidP="00EE6D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rPr>
                <w:rFonts w:asciiTheme="majorBidi" w:hAnsiTheme="majorBidi" w:cstheme="majorBidi"/>
                <w:rtl/>
              </w:rPr>
            </w:pPr>
            <w:r w:rsidRPr="00DE573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682456">
            <w:pPr>
              <w:pStyle w:val="ListParagraph"/>
              <w:numPr>
                <w:ilvl w:val="0"/>
                <w:numId w:val="4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مهرپویان</w:t>
            </w:r>
          </w:p>
        </w:tc>
        <w:tc>
          <w:tcPr>
            <w:tcW w:w="0" w:type="auto"/>
          </w:tcPr>
          <w:p w:rsidR="00AA0EE3" w:rsidRPr="00BB722D" w:rsidRDefault="00AA0EE3" w:rsidP="00EE6D67">
            <w:pPr>
              <w:rPr>
                <w:rFonts w:asciiTheme="majorBidi" w:hAnsiTheme="majorBidi" w:cstheme="majorBidi"/>
              </w:rPr>
            </w:pPr>
            <w:r w:rsidRPr="00FE18D4">
              <w:rPr>
                <w:rFonts w:asciiTheme="majorBidi" w:hAnsiTheme="majorBidi" w:cstheme="majorBidi"/>
              </w:rPr>
              <w:t>Effect of photon energy spectrum on dosimetric parameters of brachytherapy sources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0" w:type="auto"/>
          </w:tcPr>
          <w:p w:rsidR="00AA0EE3" w:rsidRPr="00C624F7" w:rsidRDefault="00AA0EE3" w:rsidP="00EE6D67">
            <w:pPr>
              <w:rPr>
                <w:rFonts w:asciiTheme="majorBidi" w:hAnsiTheme="majorBidi" w:cstheme="majorBidi"/>
              </w:rPr>
            </w:pPr>
            <w:r w:rsidRPr="007D3DC1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EE6D67">
            <w:pPr>
              <w:rPr>
                <w:rFonts w:asciiTheme="majorBidi" w:hAnsiTheme="majorBidi" w:cstheme="majorBidi"/>
                <w:rtl/>
              </w:rPr>
            </w:pPr>
            <w:r w:rsidRPr="008D7C58">
              <w:rPr>
                <w:rFonts w:asciiTheme="majorBidi" w:hAnsiTheme="majorBidi" w:cstheme="majorBidi"/>
              </w:rPr>
              <w:t>1.73</w:t>
            </w:r>
          </w:p>
        </w:tc>
        <w:tc>
          <w:tcPr>
            <w:tcW w:w="476" w:type="dxa"/>
          </w:tcPr>
          <w:p w:rsidR="00AA0EE3" w:rsidRPr="002F3251" w:rsidRDefault="00AA0EE3" w:rsidP="00EE6D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rPr>
                <w:rFonts w:asciiTheme="majorBidi" w:hAnsiTheme="majorBidi" w:cstheme="majorBidi"/>
                <w:rtl/>
              </w:rPr>
            </w:pPr>
            <w:r w:rsidRPr="00DE573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964D7">
            <w:pPr>
              <w:pStyle w:val="ListParagraph"/>
              <w:numPr>
                <w:ilvl w:val="0"/>
                <w:numId w:val="4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مهرپویان</w:t>
            </w:r>
          </w:p>
        </w:tc>
        <w:tc>
          <w:tcPr>
            <w:tcW w:w="0" w:type="auto"/>
          </w:tcPr>
          <w:p w:rsidR="00AA0EE3" w:rsidRPr="00E925EA" w:rsidRDefault="00AA0EE3" w:rsidP="00EE6D67">
            <w:pPr>
              <w:rPr>
                <w:rFonts w:asciiTheme="majorBidi" w:hAnsiTheme="majorBidi" w:cstheme="majorBidi"/>
              </w:rPr>
            </w:pPr>
            <w:r w:rsidRPr="00012689">
              <w:rPr>
                <w:rFonts w:asciiTheme="majorBidi" w:hAnsiTheme="majorBidi" w:cstheme="majorBidi"/>
              </w:rPr>
              <w:t>Thorium removal from weakly acidic solutions using titan yellow-impregnated XAD-7 resin beads: kinetics, equilibrium and thermodynamic studies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Pr="00F644D8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786B1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1F53CA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6B18">
              <w:rPr>
                <w:rFonts w:asciiTheme="majorBidi" w:hAnsiTheme="majorBidi" w:cstheme="majorBidi"/>
                <w:sz w:val="24"/>
                <w:szCs w:val="24"/>
              </w:rPr>
              <w:t>0.98</w:t>
            </w:r>
          </w:p>
        </w:tc>
        <w:tc>
          <w:tcPr>
            <w:tcW w:w="476" w:type="dxa"/>
          </w:tcPr>
          <w:p w:rsidR="00AA0EE3" w:rsidRPr="00474E6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786B18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D063EC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5A7D55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964D7">
            <w:pPr>
              <w:pStyle w:val="ListParagraph"/>
              <w:numPr>
                <w:ilvl w:val="0"/>
                <w:numId w:val="4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0" w:type="auto"/>
          </w:tcPr>
          <w:p w:rsidR="00AA0EE3" w:rsidRPr="002F3251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ژیلا آگاه</w:t>
            </w:r>
          </w:p>
        </w:tc>
        <w:tc>
          <w:tcPr>
            <w:tcW w:w="0" w:type="auto"/>
          </w:tcPr>
          <w:p w:rsidR="00AA0EE3" w:rsidRPr="002C15B7" w:rsidRDefault="00AA0EE3" w:rsidP="00F87613">
            <w:pPr>
              <w:rPr>
                <w:rFonts w:asciiTheme="majorBidi" w:hAnsiTheme="majorBidi" w:cstheme="majorBidi"/>
              </w:rPr>
            </w:pPr>
            <w:r w:rsidRPr="009169C2">
              <w:rPr>
                <w:rFonts w:asciiTheme="majorBidi" w:hAnsiTheme="majorBidi" w:cstheme="majorBidi"/>
              </w:rPr>
              <w:t>Effect of nitrate and amine functionalization on the adsorption properties of a macroporous resin towards tetracycline antibiotic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0" w:type="auto"/>
          </w:tcPr>
          <w:p w:rsidR="00AA0EE3" w:rsidRPr="009C3E47" w:rsidRDefault="00AA0EE3" w:rsidP="000647F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0647F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8753E">
              <w:rPr>
                <w:rFonts w:asciiTheme="majorBidi" w:hAnsiTheme="majorBidi" w:cs="Times New Roman"/>
                <w:rtl/>
              </w:rPr>
              <w:t>2.84</w:t>
            </w:r>
          </w:p>
        </w:tc>
        <w:tc>
          <w:tcPr>
            <w:tcW w:w="476" w:type="dxa"/>
          </w:tcPr>
          <w:p w:rsidR="00AA0EE3" w:rsidRPr="009C3E47" w:rsidRDefault="00AA0EE3" w:rsidP="000647F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Q1</w:t>
            </w:r>
          </w:p>
        </w:tc>
        <w:tc>
          <w:tcPr>
            <w:tcW w:w="0" w:type="auto"/>
          </w:tcPr>
          <w:p w:rsidR="00AA0EE3" w:rsidRDefault="00AA0EE3">
            <w:r w:rsidRPr="00CD7B8B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069BE">
            <w:pPr>
              <w:pStyle w:val="ListParagraph"/>
              <w:numPr>
                <w:ilvl w:val="0"/>
                <w:numId w:val="4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ژیلا آگاه</w:t>
            </w:r>
          </w:p>
        </w:tc>
        <w:tc>
          <w:tcPr>
            <w:tcW w:w="0" w:type="auto"/>
          </w:tcPr>
          <w:p w:rsidR="00AA0EE3" w:rsidRPr="00140FA9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900464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Different Manifestation of Brucellosis in Pregnancy: Case Reports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C03612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803F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Index copernicus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E679A2">
              <w:rPr>
                <w:rFonts w:asciiTheme="majorBidi" w:hAnsiTheme="majorBidi" w:cstheme="majorBidi"/>
              </w:rPr>
              <w:t>CASE REPORT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069BE">
            <w:pPr>
              <w:pStyle w:val="ListParagraph"/>
              <w:numPr>
                <w:ilvl w:val="0"/>
                <w:numId w:val="4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170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ژیلا آگاه</w:t>
            </w:r>
          </w:p>
        </w:tc>
        <w:tc>
          <w:tcPr>
            <w:tcW w:w="0" w:type="auto"/>
          </w:tcPr>
          <w:p w:rsidR="00AA0EE3" w:rsidRPr="00F52C13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F52C13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Papillary serous cystadenoma of ovary: A huge ovarian cyst complicating the pregnancy</w:t>
            </w:r>
          </w:p>
          <w:p w:rsidR="00AA0EE3" w:rsidRPr="00DB5533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F52C13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(Case Report)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2E4F8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Index Copernicus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1C59F9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B06164">
              <w:rPr>
                <w:rFonts w:asciiTheme="majorBidi" w:hAnsiTheme="majorBidi" w:cstheme="majorBidi"/>
              </w:rPr>
              <w:t>Case report</w:t>
            </w:r>
          </w:p>
        </w:tc>
        <w:tc>
          <w:tcPr>
            <w:tcW w:w="0" w:type="auto"/>
          </w:tcPr>
          <w:p w:rsidR="00AA0EE3" w:rsidRPr="00B06164" w:rsidRDefault="00AA0EE3" w:rsidP="00EE6D67">
            <w:pPr>
              <w:bidi/>
              <w:jc w:val="center"/>
              <w:rPr>
                <w:rFonts w:cs="B Nazanin"/>
                <w:lang w:bidi="fa-IR"/>
              </w:rPr>
            </w:pPr>
            <w:r w:rsidRPr="00B06164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B06164" w:rsidRDefault="00AA0EE3" w:rsidP="00EE6D6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B06164" w:rsidRDefault="00AA0EE3" w:rsidP="00EE6D67">
            <w:pPr>
              <w:bidi/>
              <w:jc w:val="center"/>
              <w:rPr>
                <w:rFonts w:cs="B Nazanin"/>
                <w:lang w:bidi="fa-IR"/>
              </w:rPr>
            </w:pPr>
            <w:r w:rsidRPr="00B06164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069BE">
            <w:pPr>
              <w:pStyle w:val="ListParagraph"/>
              <w:numPr>
                <w:ilvl w:val="0"/>
                <w:numId w:val="4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0" w:type="auto"/>
          </w:tcPr>
          <w:p w:rsidR="00AA0EE3" w:rsidRPr="002F3251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رضا حکمت شعار</w:t>
            </w:r>
          </w:p>
        </w:tc>
        <w:tc>
          <w:tcPr>
            <w:tcW w:w="0" w:type="auto"/>
          </w:tcPr>
          <w:p w:rsidR="00AA0EE3" w:rsidRPr="002C15B7" w:rsidRDefault="00AA0EE3" w:rsidP="00F87613">
            <w:pPr>
              <w:rPr>
                <w:rFonts w:asciiTheme="majorBidi" w:hAnsiTheme="majorBidi" w:cstheme="majorBidi"/>
              </w:rPr>
            </w:pPr>
            <w:r w:rsidRPr="00452F1A">
              <w:rPr>
                <w:rFonts w:asciiTheme="majorBidi" w:hAnsiTheme="majorBidi" w:cstheme="majorBidi"/>
              </w:rPr>
              <w:t>Sorption efficiency of three novel extractant-impregnated resins cont</w:t>
            </w:r>
            <w:r w:rsidRPr="00452F1A">
              <w:rPr>
                <w:rFonts w:asciiTheme="majorBidi" w:hAnsiTheme="majorBidi" w:cstheme="majorBidi"/>
              </w:rPr>
              <w:lastRenderedPageBreak/>
              <w:t>ainin</w:t>
            </w:r>
            <w:r w:rsidRPr="00452F1A">
              <w:rPr>
                <w:rFonts w:asciiTheme="majorBidi" w:hAnsiTheme="majorBidi" w:cstheme="majorBidi"/>
              </w:rPr>
              <w:lastRenderedPageBreak/>
              <w:t>g vesuvin towards Pb(II) ion: effect of nitrate and amine functio</w:t>
            </w:r>
            <w:r w:rsidRPr="00452F1A">
              <w:rPr>
                <w:rFonts w:asciiTheme="majorBidi" w:hAnsiTheme="majorBidi" w:cstheme="majorBidi"/>
              </w:rPr>
              <w:lastRenderedPageBreak/>
              <w:t>nalization of resin backbone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0" w:type="auto"/>
          </w:tcPr>
          <w:p w:rsidR="00AA0EE3" w:rsidRPr="00C624F7" w:rsidRDefault="00AA0EE3" w:rsidP="000647F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0647F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57543">
              <w:rPr>
                <w:rFonts w:asciiTheme="majorBidi" w:hAnsiTheme="majorBidi" w:cs="Times New Roman"/>
                <w:rtl/>
              </w:rPr>
              <w:t>2.76</w:t>
            </w:r>
          </w:p>
        </w:tc>
        <w:tc>
          <w:tcPr>
            <w:tcW w:w="476" w:type="dxa"/>
          </w:tcPr>
          <w:p w:rsidR="00AA0EE3" w:rsidRPr="002F3251" w:rsidRDefault="00AA0EE3" w:rsidP="000647F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543">
              <w:rPr>
                <w:rFonts w:asciiTheme="majorBidi" w:hAnsiTheme="majorBidi" w:cstheme="majorBidi"/>
              </w:rPr>
              <w:t>Q2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5754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A470C">
            <w:pPr>
              <w:pStyle w:val="ListParagraph"/>
              <w:numPr>
                <w:ilvl w:val="0"/>
                <w:numId w:val="4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رضا حکمت شعار</w:t>
            </w:r>
          </w:p>
        </w:tc>
        <w:tc>
          <w:tcPr>
            <w:tcW w:w="0" w:type="auto"/>
          </w:tcPr>
          <w:p w:rsidR="00AA0EE3" w:rsidRPr="00E925EA" w:rsidRDefault="00AA0EE3" w:rsidP="00EE6D67">
            <w:pPr>
              <w:rPr>
                <w:rFonts w:asciiTheme="majorBidi" w:hAnsiTheme="majorBidi" w:cstheme="majorBidi"/>
              </w:rPr>
            </w:pPr>
            <w:r w:rsidRPr="00012689">
              <w:rPr>
                <w:rFonts w:asciiTheme="majorBidi" w:hAnsiTheme="majorBidi" w:cstheme="majorBidi"/>
              </w:rPr>
              <w:t>Thorium removal fr</w:t>
            </w:r>
            <w:r w:rsidRPr="00012689">
              <w:rPr>
                <w:rFonts w:asciiTheme="majorBidi" w:hAnsiTheme="majorBidi" w:cstheme="majorBidi"/>
              </w:rPr>
              <w:lastRenderedPageBreak/>
              <w:t>om weakly acidic solutions using titan</w:t>
            </w:r>
            <w:r w:rsidRPr="00012689">
              <w:rPr>
                <w:rFonts w:asciiTheme="majorBidi" w:hAnsiTheme="majorBidi" w:cstheme="majorBidi"/>
              </w:rPr>
              <w:lastRenderedPageBreak/>
              <w:t xml:space="preserve"> </w:t>
            </w:r>
            <w:r w:rsidRPr="00012689">
              <w:rPr>
                <w:rFonts w:asciiTheme="majorBidi" w:hAnsiTheme="majorBidi" w:cstheme="majorBidi"/>
              </w:rPr>
              <w:lastRenderedPageBreak/>
              <w:t>yellow-impregnated XAD-7 resin beads: kinetics, equilibrium and thermodynamic studies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Pr="00F644D8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786B1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1F53CA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6B18">
              <w:rPr>
                <w:rFonts w:asciiTheme="majorBidi" w:hAnsiTheme="majorBidi" w:cstheme="majorBidi"/>
                <w:sz w:val="24"/>
                <w:szCs w:val="24"/>
              </w:rPr>
              <w:t>0.98</w:t>
            </w:r>
          </w:p>
        </w:tc>
        <w:tc>
          <w:tcPr>
            <w:tcW w:w="476" w:type="dxa"/>
          </w:tcPr>
          <w:p w:rsidR="00AA0EE3" w:rsidRPr="00474E6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786B18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D063EC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5A7D55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30694">
            <w:pPr>
              <w:pStyle w:val="ListParagraph"/>
              <w:numPr>
                <w:ilvl w:val="0"/>
                <w:numId w:val="4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137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رضا حکمت شعار</w:t>
            </w:r>
          </w:p>
        </w:tc>
        <w:tc>
          <w:tcPr>
            <w:tcW w:w="0" w:type="auto"/>
          </w:tcPr>
          <w:p w:rsidR="00AA0EE3" w:rsidRPr="002E7044" w:rsidRDefault="00AA0EE3" w:rsidP="00EE6D67">
            <w:pPr>
              <w:rPr>
                <w:color w:val="000000" w:themeColor="text1"/>
              </w:rPr>
            </w:pPr>
            <w:hyperlink r:id="rId9" w:history="1">
              <w:r w:rsidRPr="002E7044">
                <w:rPr>
                  <w:rStyle w:val="Hyperlink"/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  <w:u w:val="none"/>
                </w:rPr>
                <w:t>Effects of an ergonomic training program on the reduction of musculoskeletal disorders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C03612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30694">
            <w:pPr>
              <w:pStyle w:val="ListParagraph"/>
              <w:numPr>
                <w:ilvl w:val="0"/>
                <w:numId w:val="4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اسماعیل فتاحی</w:t>
            </w:r>
          </w:p>
        </w:tc>
        <w:tc>
          <w:tcPr>
            <w:tcW w:w="0" w:type="auto"/>
          </w:tcPr>
          <w:p w:rsidR="00AA0EE3" w:rsidRPr="00452F1A" w:rsidRDefault="00AA0EE3" w:rsidP="00F87613">
            <w:pPr>
              <w:rPr>
                <w:rFonts w:asciiTheme="majorBidi" w:hAnsiTheme="majorBidi" w:cstheme="majorBidi"/>
              </w:rPr>
            </w:pPr>
            <w:r w:rsidRPr="00966EFF">
              <w:rPr>
                <w:rFonts w:asciiTheme="majorBidi" w:hAnsiTheme="majorBidi" w:cstheme="majorBidi"/>
              </w:rPr>
              <w:t>Sorption efficiency of three novel extractant-impregnated resins containing vesuvin towards Pb(II) ion: effect of nitrate and amine functionalization of resin backbone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0" w:type="auto"/>
          </w:tcPr>
          <w:p w:rsidR="00AA0EE3" w:rsidRPr="00C624F7" w:rsidRDefault="00AA0EE3" w:rsidP="000647F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0647F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57543">
              <w:rPr>
                <w:rFonts w:asciiTheme="majorBidi" w:hAnsiTheme="majorBidi" w:cs="Times New Roman"/>
                <w:rtl/>
              </w:rPr>
              <w:t>2.76</w:t>
            </w:r>
          </w:p>
        </w:tc>
        <w:tc>
          <w:tcPr>
            <w:tcW w:w="476" w:type="dxa"/>
          </w:tcPr>
          <w:p w:rsidR="00AA0EE3" w:rsidRPr="002F3251" w:rsidRDefault="00AA0EE3" w:rsidP="000647F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543">
              <w:rPr>
                <w:rFonts w:asciiTheme="majorBidi" w:hAnsiTheme="majorBidi" w:cstheme="majorBidi"/>
              </w:rPr>
              <w:t>Q2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5754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A2355B">
            <w:pPr>
              <w:pStyle w:val="ListParagraph"/>
              <w:numPr>
                <w:ilvl w:val="0"/>
                <w:numId w:val="4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156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اسماعیل فتاحی</w:t>
            </w:r>
          </w:p>
        </w:tc>
        <w:tc>
          <w:tcPr>
            <w:tcW w:w="0" w:type="auto"/>
          </w:tcPr>
          <w:p w:rsidR="00AA0EE3" w:rsidRPr="00F05356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F05356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Health promoting behavior, in the stress management and interpersonal relationships among high school students of Sabzevar city in 2015-2016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Pr="00B06164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3164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1686A">
            <w:pPr>
              <w:pStyle w:val="ListParagraph"/>
              <w:numPr>
                <w:ilvl w:val="0"/>
                <w:numId w:val="4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اسماعیل فتاحی</w:t>
            </w:r>
          </w:p>
        </w:tc>
        <w:tc>
          <w:tcPr>
            <w:tcW w:w="0" w:type="auto"/>
          </w:tcPr>
          <w:p w:rsidR="00AA0EE3" w:rsidRPr="005C3173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E045A4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Promoting behaviors of healthiness in two domains of physical activity and nutrition statue in students of Sabzevar high school during 2015-2016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A75E1A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616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1686A">
            <w:pPr>
              <w:pStyle w:val="ListParagraph"/>
              <w:numPr>
                <w:ilvl w:val="0"/>
                <w:numId w:val="4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5956F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فهام خامسی پور</w:t>
            </w:r>
          </w:p>
        </w:tc>
        <w:tc>
          <w:tcPr>
            <w:tcW w:w="0" w:type="auto"/>
          </w:tcPr>
          <w:p w:rsidR="00AA0EE3" w:rsidRPr="005D09E5" w:rsidRDefault="00AA0EE3" w:rsidP="00F87613">
            <w:pPr>
              <w:rPr>
                <w:rFonts w:asciiTheme="majorBidi" w:hAnsiTheme="majorBidi" w:cstheme="majorBidi"/>
              </w:rPr>
            </w:pPr>
            <w:r w:rsidRPr="005956F8">
              <w:rPr>
                <w:rFonts w:asciiTheme="majorBidi" w:hAnsiTheme="majorBidi" w:cstheme="majorBidi"/>
              </w:rPr>
              <w:t>Biofilm formation, antimicrobial susceptibility, serogroups a</w:t>
            </w:r>
            <w:r w:rsidRPr="005956F8">
              <w:rPr>
                <w:rFonts w:asciiTheme="majorBidi" w:hAnsiTheme="majorBidi" w:cstheme="majorBidi"/>
              </w:rPr>
              <w:lastRenderedPageBreak/>
              <w:t>nd virulence genes of uropathogenic E. coli isolated from clinical samples in Iran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0" w:type="auto"/>
          </w:tcPr>
          <w:p w:rsidR="00AA0EE3" w:rsidRPr="009C3E47" w:rsidRDefault="00AA0EE3" w:rsidP="0099134D">
            <w:pPr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C03612" w:rsidRDefault="00AA0EE3" w:rsidP="0099134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2.71</w:t>
            </w:r>
          </w:p>
        </w:tc>
        <w:tc>
          <w:tcPr>
            <w:tcW w:w="476" w:type="dxa"/>
          </w:tcPr>
          <w:p w:rsidR="00AA0EE3" w:rsidRPr="00A57543" w:rsidRDefault="00AA0EE3" w:rsidP="000647F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543">
              <w:rPr>
                <w:rFonts w:asciiTheme="majorBidi" w:hAnsiTheme="majorBidi" w:cstheme="majorBidi"/>
              </w:rPr>
              <w:t>Q2</w:t>
            </w:r>
          </w:p>
        </w:tc>
        <w:tc>
          <w:tcPr>
            <w:tcW w:w="0" w:type="auto"/>
          </w:tcPr>
          <w:p w:rsidR="00AA0EE3" w:rsidRPr="005D09E5" w:rsidRDefault="00AA0EE3" w:rsidP="0099134D">
            <w:pPr>
              <w:rPr>
                <w:rFonts w:asciiTheme="majorBidi" w:hAnsiTheme="majorBidi" w:cstheme="majorBidi"/>
              </w:rPr>
            </w:pPr>
            <w:r w:rsidRPr="00A5754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DC4B4E">
            <w:pPr>
              <w:pStyle w:val="ListParagraph"/>
              <w:numPr>
                <w:ilvl w:val="0"/>
                <w:numId w:val="5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فهام خامسی پور</w:t>
            </w:r>
          </w:p>
        </w:tc>
        <w:tc>
          <w:tcPr>
            <w:tcW w:w="0" w:type="auto"/>
          </w:tcPr>
          <w:p w:rsidR="00AA0EE3" w:rsidRPr="007D3DC1" w:rsidRDefault="00AA0EE3" w:rsidP="00EE6D67">
            <w:pPr>
              <w:rPr>
                <w:rFonts w:asciiTheme="majorBidi" w:hAnsiTheme="majorBidi" w:cstheme="majorBidi"/>
              </w:rPr>
            </w:pPr>
            <w:r w:rsidRPr="00C952A0">
              <w:rPr>
                <w:rFonts w:asciiTheme="majorBidi" w:hAnsiTheme="majorBidi" w:cstheme="majorBidi"/>
              </w:rPr>
              <w:t>Helicobacter pylori isolated from Iranian drinking water: vacA, cagA, iceA, oipA and babA2 genotype status and antimicrobial resistance properties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مسئول</w:t>
            </w:r>
          </w:p>
        </w:tc>
        <w:tc>
          <w:tcPr>
            <w:tcW w:w="0" w:type="auto"/>
          </w:tcPr>
          <w:p w:rsidR="00AA0EE3" w:rsidRPr="007D3DC1" w:rsidRDefault="00AA0EE3" w:rsidP="00EE6D67">
            <w:pPr>
              <w:rPr>
                <w:rFonts w:asciiTheme="majorBidi" w:hAnsiTheme="majorBidi" w:cstheme="majorBidi"/>
              </w:rPr>
            </w:pPr>
            <w:r w:rsidRPr="00C952A0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7D3DC1" w:rsidRDefault="00AA0EE3" w:rsidP="00EE6D67">
            <w:pPr>
              <w:rPr>
                <w:rFonts w:asciiTheme="majorBidi" w:hAnsiTheme="majorBidi" w:cstheme="majorBidi"/>
              </w:rPr>
            </w:pPr>
            <w:r w:rsidRPr="00C952A0">
              <w:rPr>
                <w:rFonts w:asciiTheme="majorBidi" w:hAnsiTheme="majorBidi" w:cstheme="majorBidi"/>
              </w:rPr>
              <w:t>2.10</w:t>
            </w:r>
          </w:p>
        </w:tc>
        <w:tc>
          <w:tcPr>
            <w:tcW w:w="476" w:type="dxa"/>
          </w:tcPr>
          <w:p w:rsidR="00AA0EE3" w:rsidRPr="007D3DC1" w:rsidRDefault="00AA0EE3" w:rsidP="00EE6D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A55847" w:rsidRDefault="00AA0EE3" w:rsidP="00EE6D67">
            <w:pPr>
              <w:rPr>
                <w:rFonts w:asciiTheme="majorBidi" w:hAnsiTheme="majorBidi" w:cstheme="majorBidi"/>
              </w:rPr>
            </w:pPr>
            <w:r w:rsidRPr="00A63DE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546EF2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546EF2"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C52FF">
            <w:pPr>
              <w:pStyle w:val="ListParagraph"/>
              <w:numPr>
                <w:ilvl w:val="0"/>
                <w:numId w:val="5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55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فهام خامسی پور</w:t>
            </w:r>
          </w:p>
        </w:tc>
        <w:tc>
          <w:tcPr>
            <w:tcW w:w="0" w:type="auto"/>
          </w:tcPr>
          <w:p w:rsidR="00AA0EE3" w:rsidRPr="00012689" w:rsidRDefault="00AA0EE3" w:rsidP="00EE6D67">
            <w:pPr>
              <w:rPr>
                <w:rFonts w:asciiTheme="majorBidi" w:hAnsiTheme="majorBidi" w:cstheme="majorBidi"/>
              </w:rPr>
            </w:pPr>
            <w:r w:rsidRPr="00635802">
              <w:rPr>
                <w:rFonts w:asciiTheme="majorBidi" w:hAnsiTheme="majorBidi" w:cstheme="majorBidi"/>
              </w:rPr>
              <w:t>Isolation and Study of the Antibiotic Resistance Properties of ShigellaSpecies in Meat and Meat Products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786B18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4E4295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786B18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eastAsia="Times New Roman" w:hAnsiTheme="majorBidi" w:cstheme="majorBidi"/>
                <w:sz w:val="24"/>
                <w:szCs w:val="24"/>
              </w:rPr>
              <w:t>0.89</w:t>
            </w:r>
          </w:p>
        </w:tc>
        <w:tc>
          <w:tcPr>
            <w:tcW w:w="476" w:type="dxa"/>
          </w:tcPr>
          <w:p w:rsidR="00AA0EE3" w:rsidRPr="00786B18" w:rsidRDefault="00AA0EE3" w:rsidP="00EE6D67">
            <w:pPr>
              <w:rPr>
                <w:rFonts w:asciiTheme="majorBidi" w:hAnsiTheme="majorBidi" w:cstheme="majorBidi"/>
              </w:rPr>
            </w:pPr>
            <w:r w:rsidRPr="00635802">
              <w:rPr>
                <w:rFonts w:asciiTheme="majorBidi" w:hAnsiTheme="majorBidi" w:cstheme="majorBidi"/>
              </w:rPr>
              <w:t>Q2</w:t>
            </w:r>
          </w:p>
        </w:tc>
        <w:tc>
          <w:tcPr>
            <w:tcW w:w="0" w:type="auto"/>
          </w:tcPr>
          <w:p w:rsidR="00AA0EE3" w:rsidRPr="00D063EC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3277DD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rPr>
          <w:trHeight w:val="1043"/>
        </w:trPr>
        <w:tc>
          <w:tcPr>
            <w:tcW w:w="0" w:type="auto"/>
          </w:tcPr>
          <w:p w:rsidR="00AA0EE3" w:rsidRPr="002F3251" w:rsidRDefault="00AA0EE3" w:rsidP="00937D7E">
            <w:pPr>
              <w:pStyle w:val="ListParagraph"/>
              <w:numPr>
                <w:ilvl w:val="0"/>
                <w:numId w:val="5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66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فهام خامسی پور</w:t>
            </w:r>
          </w:p>
        </w:tc>
        <w:tc>
          <w:tcPr>
            <w:tcW w:w="0" w:type="auto"/>
          </w:tcPr>
          <w:p w:rsidR="00AA0EE3" w:rsidRPr="002C1CCD" w:rsidRDefault="00AA0EE3" w:rsidP="00EE6D67">
            <w:pPr>
              <w:rPr>
                <w:rFonts w:asciiTheme="majorBidi" w:hAnsiTheme="majorBidi" w:cstheme="majorBidi"/>
              </w:rPr>
            </w:pPr>
            <w:r w:rsidRPr="00796087">
              <w:rPr>
                <w:rFonts w:asciiTheme="majorBidi" w:hAnsiTheme="majorBidi" w:cstheme="majorBidi"/>
              </w:rPr>
              <w:t>Molecular detection of Brucellamelitensis in sheep and goat milk in Iran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4D195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083F61">
              <w:rPr>
                <w:rFonts w:asciiTheme="majorBidi" w:hAnsiTheme="majorBidi" w:cstheme="majorBidi"/>
              </w:rPr>
              <w:t>0.54</w:t>
            </w:r>
          </w:p>
        </w:tc>
        <w:tc>
          <w:tcPr>
            <w:tcW w:w="476" w:type="dxa"/>
          </w:tcPr>
          <w:p w:rsidR="00AA0EE3" w:rsidRDefault="00AA0EE3" w:rsidP="00EE6D67">
            <w:r w:rsidRPr="000A3D75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37D7E">
            <w:pPr>
              <w:pStyle w:val="ListParagraph"/>
              <w:numPr>
                <w:ilvl w:val="0"/>
                <w:numId w:val="5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70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فهام خامسی پور</w:t>
            </w:r>
          </w:p>
        </w:tc>
        <w:tc>
          <w:tcPr>
            <w:tcW w:w="0" w:type="auto"/>
          </w:tcPr>
          <w:p w:rsidR="00AA0EE3" w:rsidRPr="00A8056C" w:rsidRDefault="00AA0EE3" w:rsidP="00EE6D67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</w:rPr>
            </w:pPr>
            <w:r w:rsidRPr="00A8056C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</w:rPr>
              <w:t>Molecular Detection of Theileria equi and Babesia caballi Infections in Horses by PCR Method in Iran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4D195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0A3D75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C2794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A8056C">
              <w:rPr>
                <w:rFonts w:asciiTheme="majorBidi" w:hAnsiTheme="majorBidi" w:cstheme="majorBidi"/>
              </w:rPr>
              <w:t>Short Communication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E2910">
            <w:pPr>
              <w:pStyle w:val="ListParagraph"/>
              <w:numPr>
                <w:ilvl w:val="0"/>
                <w:numId w:val="5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فهام خامسی پور</w:t>
            </w:r>
          </w:p>
        </w:tc>
        <w:tc>
          <w:tcPr>
            <w:tcW w:w="0" w:type="auto"/>
          </w:tcPr>
          <w:p w:rsidR="00AA0EE3" w:rsidRPr="00C95EC8" w:rsidRDefault="00AA0EE3" w:rsidP="00EE6D67">
            <w:pPr>
              <w:rPr>
                <w:rFonts w:asciiTheme="majorBidi" w:hAnsiTheme="majorBidi" w:cstheme="majorBidi"/>
              </w:rPr>
            </w:pPr>
            <w:r w:rsidRPr="00437127">
              <w:rPr>
                <w:rFonts w:asciiTheme="majorBidi" w:hAnsiTheme="majorBidi" w:cstheme="majorBidi"/>
              </w:rPr>
              <w:t>Analyzed the genotypic and phenotypic antibiotic resistance patterns of Klebsiellapneumoniae isolated from clinical samples in Iran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E2910">
            <w:pPr>
              <w:pStyle w:val="ListParagraph"/>
              <w:numPr>
                <w:ilvl w:val="0"/>
                <w:numId w:val="5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107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فهام خامسی پور</w:t>
            </w:r>
          </w:p>
        </w:tc>
        <w:tc>
          <w:tcPr>
            <w:tcW w:w="0" w:type="auto"/>
          </w:tcPr>
          <w:p w:rsidR="00AA0EE3" w:rsidRPr="009E0981" w:rsidRDefault="00AA0EE3" w:rsidP="00EE6D67">
            <w:pPr>
              <w:rPr>
                <w:rFonts w:asciiTheme="majorBidi" w:hAnsiTheme="majorBidi" w:cstheme="majorBidi"/>
              </w:rPr>
            </w:pPr>
            <w:hyperlink r:id="rId10" w:history="1">
              <w:r w:rsidRPr="006D5742">
                <w:rPr>
                  <w:rFonts w:asciiTheme="majorBidi" w:hAnsiTheme="majorBidi" w:cstheme="majorBidi"/>
                </w:rPr>
                <w:t>Inve</w:t>
              </w:r>
              <w:r w:rsidRPr="006D5742">
                <w:rPr>
                  <w:rFonts w:asciiTheme="majorBidi" w:hAnsiTheme="majorBidi" w:cstheme="majorBidi"/>
                </w:rPr>
                <w:lastRenderedPageBreak/>
                <w:t>stigation on prevalence of Escherichia coli strains carrying virulence genes ipaH, estA, eaeA and bfpA isolate</w:t>
              </w:r>
              <w:r w:rsidRPr="006D5742">
                <w:rPr>
                  <w:rFonts w:asciiTheme="majorBidi" w:hAnsiTheme="majorBidi" w:cstheme="majorBidi"/>
                </w:rPr>
                <w:lastRenderedPageBreak/>
                <w:t>d from different water sources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6D5742"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3D4159">
            <w:pPr>
              <w:pStyle w:val="ListParagraph"/>
              <w:numPr>
                <w:ilvl w:val="0"/>
                <w:numId w:val="5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فهام خامسی پور</w:t>
            </w:r>
          </w:p>
        </w:tc>
        <w:tc>
          <w:tcPr>
            <w:tcW w:w="0" w:type="auto"/>
          </w:tcPr>
          <w:p w:rsidR="00AA0EE3" w:rsidRPr="00894B49" w:rsidRDefault="00AA0EE3" w:rsidP="00EE6D67">
            <w:pPr>
              <w:rPr>
                <w:rFonts w:asciiTheme="majorBidi" w:hAnsiTheme="majorBidi" w:cstheme="majorBidi"/>
              </w:rPr>
            </w:pPr>
            <w:hyperlink r:id="rId11" w:history="1">
              <w:r w:rsidRPr="00262D4B">
                <w:rPr>
                  <w:rFonts w:asciiTheme="majorBidi" w:hAnsiTheme="majorBidi" w:cstheme="majorBidi"/>
                </w:rPr>
                <w:t>Rol</w:t>
              </w:r>
              <w:r w:rsidRPr="00262D4B">
                <w:rPr>
                  <w:rFonts w:asciiTheme="majorBidi" w:hAnsiTheme="majorBidi" w:cstheme="majorBidi"/>
                </w:rPr>
                <w:lastRenderedPageBreak/>
                <w:t>e</w:t>
              </w:r>
              <w:r w:rsidRPr="00262D4B">
                <w:rPr>
                  <w:rFonts w:asciiTheme="majorBidi" w:hAnsiTheme="majorBidi" w:cstheme="majorBidi"/>
                </w:rPr>
                <w:lastRenderedPageBreak/>
                <w:t xml:space="preserve"> of Antibiotic in Drug Resistance and Integrons Prevalence in Escherichia coli Isolated from Human and Animal Specimens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6D574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3D4159">
            <w:pPr>
              <w:pStyle w:val="ListParagraph"/>
              <w:numPr>
                <w:ilvl w:val="0"/>
                <w:numId w:val="5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5956F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پرستو امیری</w:t>
            </w:r>
          </w:p>
        </w:tc>
        <w:tc>
          <w:tcPr>
            <w:tcW w:w="0" w:type="auto"/>
          </w:tcPr>
          <w:p w:rsidR="00AA0EE3" w:rsidRPr="00452F1A" w:rsidRDefault="00AA0EE3" w:rsidP="00F87613">
            <w:pPr>
              <w:rPr>
                <w:rFonts w:asciiTheme="majorBidi" w:hAnsiTheme="majorBidi" w:cstheme="majorBidi"/>
              </w:rPr>
            </w:pPr>
            <w:r w:rsidRPr="005D09E5">
              <w:rPr>
                <w:rFonts w:asciiTheme="majorBidi" w:hAnsiTheme="majorBidi" w:cstheme="majorBidi"/>
              </w:rPr>
              <w:t>Herbal Medicines in Idiopathic Heavy Menstrual Bleeding: A Systematic Review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0" w:type="auto"/>
          </w:tcPr>
          <w:p w:rsidR="00AA0EE3" w:rsidRPr="00C624F7" w:rsidRDefault="00AA0EE3" w:rsidP="0099134D">
            <w:pPr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  <w:rtl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2.69</w:t>
            </w:r>
          </w:p>
        </w:tc>
        <w:tc>
          <w:tcPr>
            <w:tcW w:w="476" w:type="dxa"/>
          </w:tcPr>
          <w:p w:rsidR="00AA0EE3" w:rsidRPr="002F3251" w:rsidRDefault="00AA0EE3" w:rsidP="000647F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57543">
              <w:rPr>
                <w:rFonts w:asciiTheme="majorBidi" w:hAnsiTheme="majorBidi" w:cstheme="majorBidi"/>
              </w:rPr>
              <w:t>Q2</w:t>
            </w:r>
          </w:p>
        </w:tc>
        <w:tc>
          <w:tcPr>
            <w:tcW w:w="0" w:type="auto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  <w:rtl/>
              </w:rPr>
            </w:pPr>
            <w:r w:rsidRPr="005D09E5">
              <w:rPr>
                <w:rFonts w:asciiTheme="majorBidi" w:hAnsiTheme="majorBidi" w:cstheme="majorBidi"/>
              </w:rPr>
              <w:t>Review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DF60BF">
            <w:pPr>
              <w:pStyle w:val="ListParagraph"/>
              <w:numPr>
                <w:ilvl w:val="0"/>
                <w:numId w:val="5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71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پرستو امیری</w:t>
            </w:r>
          </w:p>
        </w:tc>
        <w:tc>
          <w:tcPr>
            <w:tcW w:w="0" w:type="auto"/>
          </w:tcPr>
          <w:p w:rsidR="00AA0EE3" w:rsidRDefault="00AA0EE3" w:rsidP="00EE6D67">
            <w:hyperlink r:id="rId12" w:history="1">
              <w:r w:rsidRPr="00090054">
                <w:rPr>
                  <w:rFonts w:asciiTheme="majorBidi" w:hAnsiTheme="majorBidi" w:cstheme="majorBidi"/>
                </w:rPr>
                <w:t>Is prescription of knee mri according to standard clinical guideline?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0709BD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</w:pPr>
            <w:r w:rsidRPr="00C66D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0.15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0A3D75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BD486B">
            <w:pPr>
              <w:pStyle w:val="ListParagraph"/>
              <w:numPr>
                <w:ilvl w:val="0"/>
                <w:numId w:val="5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پرستو امیری</w:t>
            </w:r>
          </w:p>
        </w:tc>
        <w:tc>
          <w:tcPr>
            <w:tcW w:w="0" w:type="auto"/>
          </w:tcPr>
          <w:p w:rsidR="00AA0EE3" w:rsidRPr="00AE6DB6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402F5B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Effect of Peer Support Groups on Sexual function in Patients Treated with Haemodialysis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C03612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487D53">
            <w:pPr>
              <w:pStyle w:val="ListParagraph"/>
              <w:numPr>
                <w:ilvl w:val="0"/>
                <w:numId w:val="5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189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پرستو امیری</w:t>
            </w:r>
          </w:p>
        </w:tc>
        <w:tc>
          <w:tcPr>
            <w:tcW w:w="0" w:type="auto"/>
          </w:tcPr>
          <w:p w:rsidR="00AA0EE3" w:rsidRPr="00394EFE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394EFE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effect of peer support group on selftranscendence</w:t>
            </w:r>
          </w:p>
          <w:p w:rsidR="00AA0EE3" w:rsidRPr="001C63F9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394EFE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in patients undergoing haemodialysis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1C63F9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94EF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Embase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5C7A3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5C7A3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487D53">
            <w:pPr>
              <w:pStyle w:val="ListParagraph"/>
              <w:numPr>
                <w:ilvl w:val="0"/>
                <w:numId w:val="5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مرضیه کفعمی</w:t>
            </w:r>
          </w:p>
        </w:tc>
        <w:tc>
          <w:tcPr>
            <w:tcW w:w="0" w:type="auto"/>
          </w:tcPr>
          <w:p w:rsidR="00AA0EE3" w:rsidRPr="00452F1A" w:rsidRDefault="00AA0EE3" w:rsidP="00F87613">
            <w:pPr>
              <w:rPr>
                <w:rFonts w:asciiTheme="majorBidi" w:hAnsiTheme="majorBidi" w:cstheme="majorBidi"/>
              </w:rPr>
            </w:pPr>
            <w:r w:rsidRPr="000B3EEE">
              <w:rPr>
                <w:rFonts w:asciiTheme="majorBidi" w:hAnsiTheme="majorBidi" w:cstheme="majorBidi"/>
              </w:rPr>
              <w:t>Contribution of amygdala to the pressor response elicited by microinjection of angiotensin II into the bed nucleus of the striaterminalis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0" w:type="auto"/>
          </w:tcPr>
          <w:p w:rsidR="00AA0EE3" w:rsidRPr="00C624F7" w:rsidRDefault="00AA0EE3" w:rsidP="0099134D">
            <w:pPr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  <w:rtl/>
              </w:rPr>
            </w:pPr>
            <w:r w:rsidRPr="000B3EEE">
              <w:rPr>
                <w:rFonts w:asciiTheme="majorBidi" w:hAnsiTheme="majorBidi" w:cstheme="majorBidi"/>
              </w:rPr>
              <w:t>2.57</w:t>
            </w:r>
          </w:p>
        </w:tc>
        <w:tc>
          <w:tcPr>
            <w:tcW w:w="476" w:type="dxa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F022D0" w:rsidRDefault="00AA0EE3" w:rsidP="0099134D">
            <w:pPr>
              <w:rPr>
                <w:rFonts w:asciiTheme="majorBidi" w:hAnsiTheme="majorBidi" w:cstheme="majorBidi"/>
                <w:rtl/>
              </w:rPr>
            </w:pPr>
            <w:r w:rsidRPr="00F022D0">
              <w:rPr>
                <w:rFonts w:asciiTheme="majorBidi" w:hAnsiTheme="majorBidi" w:cstheme="majorBidi"/>
              </w:rPr>
              <w:t>Research report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487D53">
            <w:pPr>
              <w:pStyle w:val="ListParagraph"/>
              <w:numPr>
                <w:ilvl w:val="0"/>
                <w:numId w:val="5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اکبر پژهان</w:t>
            </w:r>
          </w:p>
        </w:tc>
        <w:tc>
          <w:tcPr>
            <w:tcW w:w="0" w:type="auto"/>
          </w:tcPr>
          <w:p w:rsidR="00AA0EE3" w:rsidRPr="00452F1A" w:rsidRDefault="00AA0EE3" w:rsidP="00F87613">
            <w:pPr>
              <w:rPr>
                <w:rFonts w:asciiTheme="majorBidi" w:hAnsiTheme="majorBidi" w:cstheme="majorBidi"/>
              </w:rPr>
            </w:pPr>
            <w:r w:rsidRPr="003B6479">
              <w:rPr>
                <w:rFonts w:asciiTheme="majorBidi" w:hAnsiTheme="majorBidi" w:cstheme="majorBidi"/>
              </w:rPr>
              <w:t>Protective effec</w:t>
            </w:r>
            <w:r w:rsidRPr="003B6479">
              <w:rPr>
                <w:rFonts w:asciiTheme="majorBidi" w:hAnsiTheme="majorBidi" w:cstheme="majorBidi"/>
              </w:rPr>
              <w:lastRenderedPageBreak/>
              <w:t>ts of atorvastat</w:t>
            </w:r>
            <w:r w:rsidRPr="003B6479">
              <w:rPr>
                <w:rFonts w:asciiTheme="majorBidi" w:hAnsiTheme="majorBidi" w:cstheme="majorBidi"/>
              </w:rPr>
              <w:lastRenderedPageBreak/>
              <w:t>in against morphine-induced tolerance and dep</w:t>
            </w:r>
            <w:r w:rsidRPr="003B6479">
              <w:rPr>
                <w:rFonts w:asciiTheme="majorBidi" w:hAnsiTheme="majorBidi" w:cstheme="majorBidi"/>
              </w:rPr>
              <w:lastRenderedPageBreak/>
              <w:t>e</w:t>
            </w:r>
            <w:r w:rsidRPr="003B6479">
              <w:rPr>
                <w:rFonts w:asciiTheme="majorBidi" w:hAnsiTheme="majorBidi" w:cstheme="majorBidi"/>
              </w:rPr>
              <w:lastRenderedPageBreak/>
              <w:t>ndence in mice.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0" w:type="auto"/>
          </w:tcPr>
          <w:p w:rsidR="00AA0EE3" w:rsidRPr="00C624F7" w:rsidRDefault="00AA0EE3" w:rsidP="000647F5">
            <w:pPr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  <w:rtl/>
              </w:rPr>
            </w:pPr>
            <w:r w:rsidRPr="00D652DD">
              <w:rPr>
                <w:rFonts w:asciiTheme="majorBidi" w:hAnsiTheme="majorBidi" w:cstheme="majorBidi"/>
              </w:rPr>
              <w:t>2.56</w:t>
            </w:r>
          </w:p>
        </w:tc>
        <w:tc>
          <w:tcPr>
            <w:tcW w:w="476" w:type="dxa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Research report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A0FB8">
            <w:pPr>
              <w:pStyle w:val="ListParagraph"/>
              <w:numPr>
                <w:ilvl w:val="0"/>
                <w:numId w:val="5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49</w:t>
            </w:r>
          </w:p>
        </w:tc>
        <w:tc>
          <w:tcPr>
            <w:tcW w:w="0" w:type="auto"/>
          </w:tcPr>
          <w:p w:rsidR="00AA0EE3" w:rsidRPr="00E86248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اکبر پژهان</w:t>
            </w:r>
          </w:p>
        </w:tc>
        <w:tc>
          <w:tcPr>
            <w:tcW w:w="0" w:type="auto"/>
          </w:tcPr>
          <w:p w:rsidR="00AA0EE3" w:rsidRPr="001254E7" w:rsidRDefault="00AA0EE3" w:rsidP="00EE6D67">
            <w:pPr>
              <w:rPr>
                <w:rFonts w:asciiTheme="majorBidi" w:hAnsiTheme="majorBidi" w:cstheme="majorBidi"/>
              </w:rPr>
            </w:pPr>
            <w:r w:rsidRPr="001254E7">
              <w:rPr>
                <w:rFonts w:asciiTheme="majorBidi" w:hAnsiTheme="majorBidi" w:cstheme="majorBidi"/>
              </w:rPr>
              <w:t>Effects of Anethumgraveolens L. (Dill) essential oil on the intensity of retained intestinal gas, flatulence and pain after cesarean section: A randomized, double-blind placebo-controlled trial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F644D8" w:rsidRDefault="00AA0EE3" w:rsidP="00EE6D67">
            <w:pPr>
              <w:rPr>
                <w:rFonts w:asciiTheme="majorBidi" w:hAnsiTheme="majorBidi" w:cstheme="majorBidi"/>
              </w:rPr>
            </w:pPr>
            <w:r w:rsidRPr="00893DF1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1F53CA" w:rsidRDefault="00AA0EE3" w:rsidP="00EE6D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93DF1">
              <w:rPr>
                <w:rFonts w:asciiTheme="majorBidi" w:hAnsiTheme="majorBidi" w:cstheme="majorBidi"/>
                <w:sz w:val="24"/>
                <w:szCs w:val="24"/>
              </w:rPr>
              <w:t>1.2</w:t>
            </w:r>
          </w:p>
        </w:tc>
        <w:tc>
          <w:tcPr>
            <w:tcW w:w="476" w:type="dxa"/>
          </w:tcPr>
          <w:p w:rsidR="00AA0EE3" w:rsidRPr="00474E62" w:rsidRDefault="00AA0EE3" w:rsidP="00EE6D67">
            <w:pPr>
              <w:rPr>
                <w:rFonts w:asciiTheme="majorBidi" w:hAnsiTheme="majorBidi" w:cstheme="majorBidi"/>
              </w:rPr>
            </w:pPr>
            <w:r w:rsidRPr="00893DF1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D063EC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AD2F51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052E29">
            <w:pPr>
              <w:pStyle w:val="ListParagraph"/>
              <w:numPr>
                <w:ilvl w:val="0"/>
                <w:numId w:val="5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اکبر پژهان</w:t>
            </w:r>
          </w:p>
        </w:tc>
        <w:tc>
          <w:tcPr>
            <w:tcW w:w="0" w:type="auto"/>
          </w:tcPr>
          <w:p w:rsidR="00AA0EE3" w:rsidRPr="00012689" w:rsidRDefault="00AA0EE3" w:rsidP="00EE6D67">
            <w:pPr>
              <w:rPr>
                <w:rFonts w:asciiTheme="majorBidi" w:hAnsiTheme="majorBidi" w:cstheme="majorBidi"/>
              </w:rPr>
            </w:pPr>
            <w:r w:rsidRPr="00005A47">
              <w:rPr>
                <w:rFonts w:asciiTheme="majorBidi" w:hAnsiTheme="majorBidi" w:cstheme="majorBidi"/>
              </w:rPr>
              <w:t>Fatal Suicide and Modelling its Risk Factors in a Prevalent Area of Iran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4E4295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</w:pPr>
            <w:r w:rsidRPr="005C4A95">
              <w:rPr>
                <w:rFonts w:asciiTheme="majorBidi" w:hAnsiTheme="majorBidi" w:cstheme="majorBidi"/>
                <w:sz w:val="24"/>
                <w:szCs w:val="24"/>
              </w:rPr>
              <w:t>0.93</w:t>
            </w:r>
          </w:p>
        </w:tc>
        <w:tc>
          <w:tcPr>
            <w:tcW w:w="476" w:type="dxa"/>
          </w:tcPr>
          <w:p w:rsidR="00AA0EE3" w:rsidRDefault="00AA0EE3" w:rsidP="00EE6D67">
            <w:r w:rsidRPr="00593941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Default="00AA0EE3" w:rsidP="00EE6D67">
            <w:r w:rsidRPr="003277DD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052E29">
            <w:pPr>
              <w:pStyle w:val="ListParagraph"/>
              <w:numPr>
                <w:ilvl w:val="0"/>
                <w:numId w:val="6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101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اکبر پژهان</w:t>
            </w:r>
          </w:p>
        </w:tc>
        <w:tc>
          <w:tcPr>
            <w:tcW w:w="0" w:type="auto"/>
          </w:tcPr>
          <w:p w:rsidR="00AA0EE3" w:rsidRPr="009E0981" w:rsidRDefault="00AA0EE3" w:rsidP="00EE6D67">
            <w:pPr>
              <w:rPr>
                <w:rFonts w:asciiTheme="majorBidi" w:hAnsiTheme="majorBidi" w:cstheme="majorBidi"/>
              </w:rPr>
            </w:pPr>
            <w:r w:rsidRPr="00D64477">
              <w:rPr>
                <w:rFonts w:asciiTheme="majorBidi" w:hAnsiTheme="majorBidi" w:cstheme="majorBidi"/>
              </w:rPr>
              <w:t>Prognostic Role of PTEN Gene Expression and Length of Survival of Breast Cancer Patients in the North East of Iran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AC0416">
            <w:pPr>
              <w:pStyle w:val="ListParagraph"/>
              <w:numPr>
                <w:ilvl w:val="0"/>
                <w:numId w:val="6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اکبر پژهان</w:t>
            </w:r>
          </w:p>
        </w:tc>
        <w:tc>
          <w:tcPr>
            <w:tcW w:w="0" w:type="auto"/>
          </w:tcPr>
          <w:p w:rsidR="00AA0EE3" w:rsidRDefault="00AA0EE3" w:rsidP="00EE6D67">
            <w:hyperlink r:id="rId13" w:history="1">
              <w:r w:rsidRPr="006919E4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Evaluation of certain cardiac electrophysiological and biochemical parameters following long-term exposure to noise in male rat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6D574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03612">
              <w:rPr>
                <w:rFonts w:asciiTheme="majorBidi" w:hAnsiTheme="majorBidi" w:cstheme="majorBidi"/>
                <w:sz w:val="24"/>
                <w:szCs w:val="24"/>
              </w:rPr>
              <w:t>Chemical abstract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DF7B84">
            <w:pPr>
              <w:pStyle w:val="ListParagraph"/>
              <w:numPr>
                <w:ilvl w:val="0"/>
                <w:numId w:val="6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177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اکبر پژهان</w:t>
            </w:r>
          </w:p>
        </w:tc>
        <w:tc>
          <w:tcPr>
            <w:tcW w:w="0" w:type="auto"/>
          </w:tcPr>
          <w:p w:rsidR="00AA0EE3" w:rsidRPr="00291714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B276E8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Effect of 12-Week Aerobic Training on Serum Levels of Interleukin-18 and High-Sensitivity C-reactive Protein in Sedentary Obese Men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DF7B84">
            <w:pPr>
              <w:pStyle w:val="ListParagraph"/>
              <w:numPr>
                <w:ilvl w:val="0"/>
                <w:numId w:val="6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صمد ناظمی</w:t>
            </w:r>
          </w:p>
        </w:tc>
        <w:tc>
          <w:tcPr>
            <w:tcW w:w="0" w:type="auto"/>
          </w:tcPr>
          <w:p w:rsidR="00AA0EE3" w:rsidRPr="00452F1A" w:rsidRDefault="00AA0EE3" w:rsidP="00F87613">
            <w:pPr>
              <w:rPr>
                <w:rFonts w:asciiTheme="majorBidi" w:hAnsiTheme="majorBidi" w:cstheme="majorBidi"/>
              </w:rPr>
            </w:pPr>
            <w:r w:rsidRPr="003B6479">
              <w:rPr>
                <w:rFonts w:asciiTheme="majorBidi" w:hAnsiTheme="majorBidi" w:cstheme="majorBidi"/>
              </w:rPr>
              <w:t xml:space="preserve">Protective effects of atorvastatin against morphine-induced tolerance and dependence </w:t>
            </w:r>
            <w:r w:rsidRPr="003B6479">
              <w:rPr>
                <w:rFonts w:asciiTheme="majorBidi" w:hAnsiTheme="majorBidi" w:cstheme="majorBidi"/>
              </w:rPr>
              <w:lastRenderedPageBreak/>
              <w:t>in mice.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0" w:type="auto"/>
          </w:tcPr>
          <w:p w:rsidR="00AA0EE3" w:rsidRPr="00C624F7" w:rsidRDefault="00AA0EE3" w:rsidP="000647F5">
            <w:pPr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  <w:rtl/>
              </w:rPr>
            </w:pPr>
            <w:r w:rsidRPr="00D652DD">
              <w:rPr>
                <w:rFonts w:asciiTheme="majorBidi" w:hAnsiTheme="majorBidi" w:cstheme="majorBidi"/>
              </w:rPr>
              <w:t>2.56</w:t>
            </w:r>
          </w:p>
        </w:tc>
        <w:tc>
          <w:tcPr>
            <w:tcW w:w="476" w:type="dxa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Default="00AA0EE3">
            <w:r w:rsidRPr="00A26123">
              <w:rPr>
                <w:rFonts w:asciiTheme="majorBidi" w:hAnsiTheme="majorBidi" w:cstheme="majorBidi"/>
              </w:rPr>
              <w:t>Research report</w:t>
            </w:r>
          </w:p>
        </w:tc>
        <w:tc>
          <w:tcPr>
            <w:tcW w:w="0" w:type="auto"/>
          </w:tcPr>
          <w:p w:rsidR="00AA0EE3" w:rsidRDefault="00AA0EE3" w:rsidP="00906DA6">
            <w:pPr>
              <w:jc w:val="center"/>
            </w:pPr>
            <w:r w:rsidRPr="00521B84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Default="00AA0EE3" w:rsidP="00906DA6">
            <w:pPr>
              <w:jc w:val="center"/>
            </w:pPr>
            <w:r w:rsidRPr="00521B84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Default="00AA0EE3" w:rsidP="0039385D">
            <w:pPr>
              <w:jc w:val="center"/>
            </w:pPr>
            <w:r w:rsidRPr="0048073C"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540D88">
            <w:pPr>
              <w:pStyle w:val="ListParagraph"/>
              <w:numPr>
                <w:ilvl w:val="0"/>
                <w:numId w:val="6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82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صمد ناظمی</w:t>
            </w:r>
          </w:p>
        </w:tc>
        <w:tc>
          <w:tcPr>
            <w:tcW w:w="0" w:type="auto"/>
          </w:tcPr>
          <w:p w:rsidR="00AA0EE3" w:rsidRPr="00C95EC8" w:rsidRDefault="00AA0EE3" w:rsidP="00EE6D67">
            <w:pPr>
              <w:rPr>
                <w:rFonts w:asciiTheme="majorBidi" w:hAnsiTheme="majorBidi" w:cstheme="majorBidi"/>
              </w:rPr>
            </w:pPr>
            <w:r w:rsidRPr="009B7C26">
              <w:rPr>
                <w:rFonts w:asciiTheme="majorBidi" w:hAnsiTheme="majorBidi" w:cstheme="majorBidi"/>
              </w:rPr>
              <w:t>Age-Related Differences in Neuropathic Pain Behavior and Spinal Microglial Activity after L5 Spinal Nerve Ligation in Male Rats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F725D3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CD1599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540D88">
            <w:pPr>
              <w:pStyle w:val="ListParagraph"/>
              <w:numPr>
                <w:ilvl w:val="0"/>
                <w:numId w:val="6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صمد ناظمی</w:t>
            </w:r>
          </w:p>
        </w:tc>
        <w:tc>
          <w:tcPr>
            <w:tcW w:w="0" w:type="auto"/>
          </w:tcPr>
          <w:p w:rsidR="00AA0EE3" w:rsidRPr="0033513C" w:rsidRDefault="00AA0EE3" w:rsidP="00EE6D67">
            <w:pPr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hyperlink r:id="rId14" w:history="1">
              <w:r w:rsidRPr="0033513C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Antinociceptive effects of hydro-alcoholic extract of Scrophularia striata boiss using formalin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6D574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24413">
            <w:pPr>
              <w:pStyle w:val="ListParagraph"/>
              <w:numPr>
                <w:ilvl w:val="0"/>
                <w:numId w:val="6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صمد ناظمی</w:t>
            </w:r>
          </w:p>
        </w:tc>
        <w:tc>
          <w:tcPr>
            <w:tcW w:w="0" w:type="auto"/>
          </w:tcPr>
          <w:p w:rsidR="00AA0EE3" w:rsidRPr="006450A2" w:rsidRDefault="00AA0EE3" w:rsidP="00EE6D67">
            <w:pPr>
              <w:rPr>
                <w:rFonts w:asciiTheme="majorBidi" w:hAnsiTheme="majorBidi" w:cstheme="majorBidi"/>
                <w:color w:val="000000" w:themeColor="text1"/>
              </w:rPr>
            </w:pPr>
            <w:hyperlink r:id="rId15" w:history="1">
              <w:r w:rsidRPr="006450A2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Evaluation of certain cardiac electrophysiological and biochemical parameters following long-term exposure to noise in male rat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6D574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03612">
              <w:rPr>
                <w:rFonts w:asciiTheme="majorBidi" w:hAnsiTheme="majorBidi" w:cstheme="majorBidi"/>
                <w:sz w:val="24"/>
                <w:szCs w:val="24"/>
              </w:rPr>
              <w:t>Chemical abstract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41B0D">
            <w:pPr>
              <w:pStyle w:val="ListParagraph"/>
              <w:numPr>
                <w:ilvl w:val="0"/>
                <w:numId w:val="6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صمد ناظمی</w:t>
            </w:r>
          </w:p>
        </w:tc>
        <w:tc>
          <w:tcPr>
            <w:tcW w:w="0" w:type="auto"/>
          </w:tcPr>
          <w:p w:rsidR="00AA0EE3" w:rsidRPr="00F52C13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1F1FD6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Effect of Prenatal Exposures to Chronic Heterogeneous Stress on Anxiety-Like Behaviors in Adult Male Offspring in Rats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41B0D">
            <w:pPr>
              <w:pStyle w:val="ListParagraph"/>
              <w:numPr>
                <w:ilvl w:val="0"/>
                <w:numId w:val="6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علیرضا موسوی جراحی</w:t>
            </w:r>
          </w:p>
        </w:tc>
        <w:tc>
          <w:tcPr>
            <w:tcW w:w="0" w:type="auto"/>
          </w:tcPr>
          <w:p w:rsidR="00AA0EE3" w:rsidRPr="00452F1A" w:rsidRDefault="00AA0EE3" w:rsidP="00F87613">
            <w:pPr>
              <w:rPr>
                <w:rFonts w:asciiTheme="majorBidi" w:hAnsiTheme="majorBidi" w:cstheme="majorBidi"/>
              </w:rPr>
            </w:pPr>
            <w:r w:rsidRPr="007574A2">
              <w:rPr>
                <w:rFonts w:asciiTheme="majorBidi" w:hAnsiTheme="majorBidi" w:cstheme="majorBidi"/>
              </w:rPr>
              <w:t>The cost effectiveness of rotavirus vaccination in Iran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  <w:p w:rsidR="00AA0EE3" w:rsidRPr="002F3251" w:rsidRDefault="00AA0EE3" w:rsidP="006E65B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مسئول</w:t>
            </w:r>
          </w:p>
        </w:tc>
        <w:tc>
          <w:tcPr>
            <w:tcW w:w="0" w:type="auto"/>
          </w:tcPr>
          <w:p w:rsidR="00AA0EE3" w:rsidRPr="00C624F7" w:rsidRDefault="00AA0EE3" w:rsidP="0099134D">
            <w:pPr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  <w:rtl/>
              </w:rPr>
            </w:pPr>
            <w:r w:rsidRPr="00C03612">
              <w:rPr>
                <w:rFonts w:asciiTheme="majorBidi" w:hAnsiTheme="majorBidi" w:cstheme="majorBidi"/>
                <w:sz w:val="24"/>
                <w:szCs w:val="24"/>
              </w:rPr>
              <w:t>2.14</w:t>
            </w:r>
          </w:p>
        </w:tc>
        <w:tc>
          <w:tcPr>
            <w:tcW w:w="476" w:type="dxa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  <w:rtl/>
              </w:rPr>
            </w:pPr>
            <w:r w:rsidRPr="000644D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41B0D">
            <w:pPr>
              <w:pStyle w:val="ListParagraph"/>
              <w:numPr>
                <w:ilvl w:val="0"/>
                <w:numId w:val="6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یاسمن موسوی جراحی</w:t>
            </w:r>
          </w:p>
        </w:tc>
        <w:tc>
          <w:tcPr>
            <w:tcW w:w="0" w:type="auto"/>
          </w:tcPr>
          <w:p w:rsidR="00AA0EE3" w:rsidRPr="00452F1A" w:rsidRDefault="00AA0EE3" w:rsidP="00F87613">
            <w:pPr>
              <w:rPr>
                <w:rFonts w:asciiTheme="majorBidi" w:hAnsiTheme="majorBidi" w:cstheme="majorBidi"/>
              </w:rPr>
            </w:pPr>
            <w:r w:rsidRPr="00E41C48">
              <w:rPr>
                <w:rFonts w:asciiTheme="majorBidi" w:hAnsiTheme="majorBidi" w:cstheme="majorBidi"/>
              </w:rPr>
              <w:t>The cost effectiveness of rotavirus vaccination in Iran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0" w:type="auto"/>
          </w:tcPr>
          <w:p w:rsidR="00AA0EE3" w:rsidRPr="00C624F7" w:rsidRDefault="00AA0EE3" w:rsidP="000647F5">
            <w:pPr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  <w:rtl/>
              </w:rPr>
            </w:pPr>
            <w:r w:rsidRPr="00C03612">
              <w:rPr>
                <w:rFonts w:asciiTheme="majorBidi" w:hAnsiTheme="majorBidi" w:cstheme="majorBidi"/>
                <w:sz w:val="24"/>
                <w:szCs w:val="24"/>
              </w:rPr>
              <w:t>2.14</w:t>
            </w:r>
          </w:p>
        </w:tc>
        <w:tc>
          <w:tcPr>
            <w:tcW w:w="476" w:type="dxa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  <w:rtl/>
              </w:rPr>
            </w:pPr>
            <w:r w:rsidRPr="000644D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41B0D">
            <w:pPr>
              <w:pStyle w:val="ListParagraph"/>
              <w:numPr>
                <w:ilvl w:val="0"/>
                <w:numId w:val="6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فرزانه کیقبادی</w:t>
            </w:r>
          </w:p>
        </w:tc>
        <w:tc>
          <w:tcPr>
            <w:tcW w:w="0" w:type="auto"/>
          </w:tcPr>
          <w:p w:rsidR="00AA0EE3" w:rsidRPr="00452F1A" w:rsidRDefault="00AA0EE3" w:rsidP="00F87613">
            <w:pPr>
              <w:rPr>
                <w:rFonts w:asciiTheme="majorBidi" w:hAnsiTheme="majorBidi" w:cstheme="majorBidi"/>
              </w:rPr>
            </w:pPr>
            <w:r w:rsidRPr="00A55847">
              <w:rPr>
                <w:rFonts w:asciiTheme="majorBidi" w:hAnsiTheme="majorBidi" w:cstheme="majorBidi"/>
              </w:rPr>
              <w:t>Sex differences in stro</w:t>
            </w:r>
            <w:r>
              <w:rPr>
                <w:rFonts w:asciiTheme="majorBidi" w:hAnsiTheme="majorBidi" w:cstheme="majorBidi"/>
              </w:rPr>
              <w:t>ke: a socioeconomic perspective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0" w:type="auto"/>
          </w:tcPr>
          <w:p w:rsidR="00AA0EE3" w:rsidRPr="00C624F7" w:rsidRDefault="00AA0EE3" w:rsidP="0099134D">
            <w:pPr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  <w:rtl/>
              </w:rPr>
            </w:pPr>
            <w:r w:rsidRPr="00A55847">
              <w:rPr>
                <w:rFonts w:asciiTheme="majorBidi" w:hAnsiTheme="majorBidi" w:cstheme="majorBidi"/>
              </w:rPr>
              <w:t>2.13</w:t>
            </w:r>
          </w:p>
        </w:tc>
        <w:tc>
          <w:tcPr>
            <w:tcW w:w="476" w:type="dxa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  <w:rtl/>
              </w:rPr>
            </w:pPr>
            <w:r w:rsidRPr="00A55847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41B0D">
            <w:pPr>
              <w:pStyle w:val="ListParagraph"/>
              <w:numPr>
                <w:ilvl w:val="0"/>
                <w:numId w:val="6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فریبا کیقبادی</w:t>
            </w:r>
          </w:p>
        </w:tc>
        <w:tc>
          <w:tcPr>
            <w:tcW w:w="0" w:type="auto"/>
          </w:tcPr>
          <w:p w:rsidR="00AA0EE3" w:rsidRPr="00452F1A" w:rsidRDefault="00AA0EE3" w:rsidP="00F87613">
            <w:pPr>
              <w:rPr>
                <w:rFonts w:asciiTheme="majorBidi" w:hAnsiTheme="majorBidi" w:cstheme="majorBidi"/>
              </w:rPr>
            </w:pPr>
            <w:r w:rsidRPr="00DA1CD1">
              <w:rPr>
                <w:rFonts w:asciiTheme="majorBidi" w:hAnsiTheme="majorBidi" w:cstheme="majorBidi"/>
              </w:rPr>
              <w:t>Sex differences in stroke: a socioeconomic perspective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0" w:type="auto"/>
          </w:tcPr>
          <w:p w:rsidR="00AA0EE3" w:rsidRPr="00C624F7" w:rsidRDefault="00AA0EE3" w:rsidP="000647F5">
            <w:pPr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  <w:rtl/>
              </w:rPr>
            </w:pPr>
            <w:r w:rsidRPr="00A55847">
              <w:rPr>
                <w:rFonts w:asciiTheme="majorBidi" w:hAnsiTheme="majorBidi" w:cstheme="majorBidi"/>
              </w:rPr>
              <w:t>2.13</w:t>
            </w:r>
          </w:p>
        </w:tc>
        <w:tc>
          <w:tcPr>
            <w:tcW w:w="476" w:type="dxa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  <w:rtl/>
              </w:rPr>
            </w:pPr>
            <w:r w:rsidRPr="00A55847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41B0D">
            <w:pPr>
              <w:pStyle w:val="ListParagraph"/>
              <w:numPr>
                <w:ilvl w:val="0"/>
                <w:numId w:val="6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رضا اکبری</w:t>
            </w:r>
          </w:p>
        </w:tc>
        <w:tc>
          <w:tcPr>
            <w:tcW w:w="0" w:type="auto"/>
          </w:tcPr>
          <w:p w:rsidR="00AA0EE3" w:rsidRPr="00452F1A" w:rsidRDefault="00AA0EE3" w:rsidP="00F87613">
            <w:pPr>
              <w:rPr>
                <w:rFonts w:asciiTheme="majorBidi" w:hAnsiTheme="majorBidi" w:cstheme="majorBidi"/>
              </w:rPr>
            </w:pPr>
            <w:r w:rsidRPr="00DA1CD1">
              <w:rPr>
                <w:rFonts w:asciiTheme="majorBidi" w:hAnsiTheme="majorBidi" w:cstheme="majorBidi"/>
              </w:rPr>
              <w:t>Sex differences in stroke: a socioeconomic perspective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0" w:type="auto"/>
          </w:tcPr>
          <w:p w:rsidR="00AA0EE3" w:rsidRPr="00C624F7" w:rsidRDefault="00AA0EE3" w:rsidP="000647F5">
            <w:pPr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  <w:rtl/>
              </w:rPr>
            </w:pPr>
            <w:r w:rsidRPr="00A55847">
              <w:rPr>
                <w:rFonts w:asciiTheme="majorBidi" w:hAnsiTheme="majorBidi" w:cstheme="majorBidi"/>
              </w:rPr>
              <w:t>2.13</w:t>
            </w:r>
          </w:p>
        </w:tc>
        <w:tc>
          <w:tcPr>
            <w:tcW w:w="476" w:type="dxa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  <w:rtl/>
              </w:rPr>
            </w:pPr>
            <w:r w:rsidRPr="00A55847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41B0D">
            <w:pPr>
              <w:pStyle w:val="ListParagraph"/>
              <w:numPr>
                <w:ilvl w:val="0"/>
                <w:numId w:val="6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هومن کامرانیان</w:t>
            </w:r>
          </w:p>
        </w:tc>
        <w:tc>
          <w:tcPr>
            <w:tcW w:w="0" w:type="auto"/>
          </w:tcPr>
          <w:p w:rsidR="00AA0EE3" w:rsidRPr="00452F1A" w:rsidRDefault="00AA0EE3" w:rsidP="00F87613">
            <w:pPr>
              <w:rPr>
                <w:rFonts w:asciiTheme="majorBidi" w:hAnsiTheme="majorBidi" w:cstheme="majorBidi"/>
              </w:rPr>
            </w:pPr>
            <w:r w:rsidRPr="00DA1CD1">
              <w:rPr>
                <w:rFonts w:asciiTheme="majorBidi" w:hAnsiTheme="majorBidi" w:cstheme="majorBidi"/>
              </w:rPr>
              <w:t>Sex differences in stroke: a socioeconomic perspective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Pr="00C624F7" w:rsidRDefault="00AA0EE3" w:rsidP="000647F5">
            <w:pPr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  <w:rtl/>
              </w:rPr>
            </w:pPr>
            <w:r w:rsidRPr="00A55847">
              <w:rPr>
                <w:rFonts w:asciiTheme="majorBidi" w:hAnsiTheme="majorBidi" w:cstheme="majorBidi"/>
              </w:rPr>
              <w:t>2.13</w:t>
            </w:r>
          </w:p>
        </w:tc>
        <w:tc>
          <w:tcPr>
            <w:tcW w:w="476" w:type="dxa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  <w:rtl/>
              </w:rPr>
            </w:pPr>
            <w:r w:rsidRPr="00A55847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41B0D">
            <w:pPr>
              <w:pStyle w:val="ListParagraph"/>
              <w:numPr>
                <w:ilvl w:val="0"/>
                <w:numId w:val="6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85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هومن کامرانیان</w:t>
            </w:r>
          </w:p>
        </w:tc>
        <w:tc>
          <w:tcPr>
            <w:tcW w:w="0" w:type="auto"/>
          </w:tcPr>
          <w:p w:rsidR="00AA0EE3" w:rsidRPr="00C95EC8" w:rsidRDefault="00AA0EE3" w:rsidP="00EE6D67">
            <w:pPr>
              <w:rPr>
                <w:rFonts w:asciiTheme="majorBidi" w:hAnsiTheme="majorBidi" w:cstheme="majorBidi"/>
              </w:rPr>
            </w:pPr>
            <w:r w:rsidRPr="00C36F78">
              <w:rPr>
                <w:rFonts w:asciiTheme="majorBidi" w:hAnsiTheme="majorBidi" w:cstheme="majorBidi"/>
              </w:rPr>
              <w:t>Effect of Fluoxetine Administration on Clinical and Echocardiographic Findings in Patients with Mitral Valve Prolapse and Generalized Anxiety Disorder: Randomized Clinical Trial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CD1599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6866FA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6866FA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6866FA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3E5014">
            <w:pPr>
              <w:pStyle w:val="ListParagraph"/>
              <w:numPr>
                <w:ilvl w:val="0"/>
                <w:numId w:val="6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139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هومن کامرانیان</w:t>
            </w:r>
          </w:p>
        </w:tc>
        <w:tc>
          <w:tcPr>
            <w:tcW w:w="0" w:type="auto"/>
          </w:tcPr>
          <w:p w:rsidR="00AA0EE3" w:rsidRPr="00AA2800" w:rsidRDefault="00AA0EE3" w:rsidP="00EE6D67">
            <w:pPr>
              <w:rPr>
                <w:color w:val="000000" w:themeColor="text1"/>
              </w:rPr>
            </w:pPr>
            <w:hyperlink r:id="rId16" w:history="1">
              <w:r w:rsidRPr="00AF7F1D">
                <w:rPr>
                  <w:rStyle w:val="Hyperlink"/>
                  <w:rFonts w:asciiTheme="majorBidi" w:hAnsiTheme="majorBidi"/>
                  <w:color w:val="000000" w:themeColor="text1"/>
                  <w:sz w:val="24"/>
                  <w:szCs w:val="24"/>
                  <w:u w:val="none"/>
                </w:rPr>
                <w:t>The Roles of Opioid Receptors on Anticonvulsant Properties of Hydro Alcoholic Extract of Scrophularia striata Boiss in Mice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C03612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8355B5">
            <w:pPr>
              <w:pStyle w:val="ListParagraph"/>
              <w:numPr>
                <w:ilvl w:val="0"/>
                <w:numId w:val="6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179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هومن کامرانیان</w:t>
            </w:r>
          </w:p>
        </w:tc>
        <w:tc>
          <w:tcPr>
            <w:tcW w:w="0" w:type="auto"/>
          </w:tcPr>
          <w:p w:rsidR="00AA0EE3" w:rsidRPr="003A311C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C222C7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Study of Mental Health Status and Connected Factors in Newcomer Students of Sabzevar University of Medical Sciences in Academic Year of 2012-2013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8355B5">
            <w:pPr>
              <w:pStyle w:val="ListParagraph"/>
              <w:numPr>
                <w:ilvl w:val="0"/>
                <w:numId w:val="6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شوریده یزدی</w:t>
            </w:r>
          </w:p>
        </w:tc>
        <w:tc>
          <w:tcPr>
            <w:tcW w:w="0" w:type="auto"/>
          </w:tcPr>
          <w:p w:rsidR="00AA0EE3" w:rsidRPr="00452F1A" w:rsidRDefault="00AA0EE3" w:rsidP="00F87613">
            <w:pPr>
              <w:rPr>
                <w:rFonts w:asciiTheme="majorBidi" w:hAnsiTheme="majorBidi" w:cstheme="majorBidi"/>
              </w:rPr>
            </w:pPr>
            <w:r w:rsidRPr="00DA1CD1">
              <w:rPr>
                <w:rFonts w:asciiTheme="majorBidi" w:hAnsiTheme="majorBidi" w:cstheme="majorBidi"/>
              </w:rPr>
              <w:t>Sex differences in stroke: a socioeconomic perspective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0" w:type="auto"/>
          </w:tcPr>
          <w:p w:rsidR="00AA0EE3" w:rsidRPr="00C624F7" w:rsidRDefault="00AA0EE3" w:rsidP="000647F5">
            <w:pPr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  <w:rtl/>
              </w:rPr>
            </w:pPr>
            <w:r w:rsidRPr="00A55847">
              <w:rPr>
                <w:rFonts w:asciiTheme="majorBidi" w:hAnsiTheme="majorBidi" w:cstheme="majorBidi"/>
              </w:rPr>
              <w:t>2.13</w:t>
            </w:r>
          </w:p>
        </w:tc>
        <w:tc>
          <w:tcPr>
            <w:tcW w:w="476" w:type="dxa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  <w:rtl/>
              </w:rPr>
            </w:pPr>
            <w:r w:rsidRPr="00A55847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075277">
            <w:pPr>
              <w:pStyle w:val="ListParagraph"/>
              <w:numPr>
                <w:ilvl w:val="0"/>
                <w:numId w:val="7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126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شوریده یزدی</w:t>
            </w:r>
          </w:p>
        </w:tc>
        <w:tc>
          <w:tcPr>
            <w:tcW w:w="0" w:type="auto"/>
          </w:tcPr>
          <w:p w:rsidR="00AA0EE3" w:rsidRPr="00D900D4" w:rsidRDefault="00AA0EE3" w:rsidP="00EE6D67">
            <w:pPr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hyperlink r:id="rId17" w:history="1">
              <w:r w:rsidRPr="00D12838">
                <w:rPr>
                  <w:rStyle w:val="Hyperlink"/>
                  <w:rFonts w:asciiTheme="majorBidi" w:hAnsiTheme="majorBidi"/>
                  <w:color w:val="000000" w:themeColor="text1"/>
                  <w:sz w:val="24"/>
                  <w:szCs w:val="24"/>
                  <w:u w:val="none"/>
                </w:rPr>
                <w:t>COMPARATIVE STUDY ON THE EFFICACY OF MOMETASONE AND FLUTICASONE NASAL SPRAYS FOR TREATMENT OF ALLERGIC RHINITIS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6D574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r w:rsidRPr="000A22C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Q3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075277">
            <w:pPr>
              <w:pStyle w:val="ListParagraph"/>
              <w:numPr>
                <w:ilvl w:val="0"/>
                <w:numId w:val="7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نرگس بیات مختاری</w:t>
            </w:r>
          </w:p>
        </w:tc>
        <w:tc>
          <w:tcPr>
            <w:tcW w:w="0" w:type="auto"/>
          </w:tcPr>
          <w:p w:rsidR="00AA0EE3" w:rsidRPr="00452F1A" w:rsidRDefault="00AA0EE3" w:rsidP="00F87613">
            <w:pPr>
              <w:rPr>
                <w:rFonts w:asciiTheme="majorBidi" w:hAnsiTheme="majorBidi" w:cstheme="majorBidi"/>
              </w:rPr>
            </w:pPr>
            <w:hyperlink r:id="rId18" w:history="1">
              <w:r w:rsidRPr="0015382F">
                <w:rPr>
                  <w:rFonts w:asciiTheme="majorBidi" w:hAnsiTheme="majorBidi" w:cstheme="majorBidi"/>
                </w:rPr>
                <w:t>The Results of Chemotherapy with Two Variants of Intravenous CMF in Patients with Early Stage Breast Carcinoma; Does Dose Density Matter?</w:t>
              </w:r>
            </w:hyperlink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0" w:type="auto"/>
          </w:tcPr>
          <w:p w:rsidR="00AA0EE3" w:rsidRPr="00C624F7" w:rsidRDefault="00AA0EE3" w:rsidP="0099134D">
            <w:pPr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  <w:rtl/>
              </w:rPr>
            </w:pPr>
            <w:r w:rsidRPr="00C03612">
              <w:rPr>
                <w:rFonts w:asciiTheme="majorBidi" w:hAnsiTheme="majorBidi" w:cstheme="majorBidi"/>
                <w:sz w:val="24"/>
                <w:szCs w:val="24"/>
              </w:rPr>
              <w:t>1.92</w:t>
            </w:r>
          </w:p>
        </w:tc>
        <w:tc>
          <w:tcPr>
            <w:tcW w:w="476" w:type="dxa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  <w:rtl/>
              </w:rPr>
            </w:pPr>
            <w:r w:rsidRPr="002D61F5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075277">
            <w:pPr>
              <w:pStyle w:val="ListParagraph"/>
              <w:numPr>
                <w:ilvl w:val="0"/>
                <w:numId w:val="7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33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رضایی</w:t>
            </w:r>
          </w:p>
        </w:tc>
        <w:tc>
          <w:tcPr>
            <w:tcW w:w="0" w:type="auto"/>
          </w:tcPr>
          <w:p w:rsidR="00AA0EE3" w:rsidRPr="00452F1A" w:rsidRDefault="00AA0EE3" w:rsidP="00F87613">
            <w:pPr>
              <w:rPr>
                <w:rFonts w:asciiTheme="majorBidi" w:hAnsiTheme="majorBidi" w:cstheme="majorBidi"/>
              </w:rPr>
            </w:pPr>
            <w:r w:rsidRPr="008D0698">
              <w:rPr>
                <w:rFonts w:asciiTheme="majorBidi" w:hAnsiTheme="majorBidi" w:cstheme="majorBidi"/>
              </w:rPr>
              <w:t>Application of supramolecular solvent-based dispersive liquid–liquid microextraction for trace monitoring of lead ions in food samples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0" w:type="auto"/>
          </w:tcPr>
          <w:p w:rsidR="00AA0EE3" w:rsidRPr="00C624F7" w:rsidRDefault="00AA0EE3" w:rsidP="00DC378B">
            <w:pPr>
              <w:rPr>
                <w:rFonts w:asciiTheme="majorBidi" w:hAnsiTheme="majorBidi" w:cstheme="majorBidi"/>
              </w:rPr>
            </w:pPr>
            <w:r w:rsidRPr="007D3DC1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DC378B">
            <w:pPr>
              <w:rPr>
                <w:rFonts w:asciiTheme="majorBidi" w:hAnsiTheme="majorBidi" w:cstheme="majorBidi"/>
                <w:rtl/>
              </w:rPr>
            </w:pPr>
            <w:r w:rsidRPr="00C03612">
              <w:rPr>
                <w:rFonts w:asciiTheme="majorBidi" w:eastAsia="Times New Roman" w:hAnsiTheme="majorBidi" w:cstheme="majorBidi"/>
                <w:sz w:val="24"/>
                <w:szCs w:val="24"/>
              </w:rPr>
              <w:t>1.82</w:t>
            </w:r>
          </w:p>
        </w:tc>
        <w:tc>
          <w:tcPr>
            <w:tcW w:w="476" w:type="dxa"/>
          </w:tcPr>
          <w:p w:rsidR="00AA0EE3" w:rsidRPr="002F3251" w:rsidRDefault="00AA0EE3" w:rsidP="00DC378B">
            <w:pPr>
              <w:rPr>
                <w:rFonts w:asciiTheme="majorBidi" w:hAnsiTheme="majorBidi" w:cstheme="majorBidi"/>
              </w:rPr>
            </w:pPr>
            <w:r w:rsidRPr="007D3DC1"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AA0EE3" w:rsidRPr="002F3251" w:rsidRDefault="00AA0EE3" w:rsidP="00DC378B">
            <w:pPr>
              <w:rPr>
                <w:rFonts w:asciiTheme="majorBidi" w:hAnsiTheme="majorBidi" w:cstheme="majorBidi"/>
                <w:rtl/>
              </w:rPr>
            </w:pPr>
            <w:r w:rsidRPr="00DE573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DC378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DC378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DC378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8D41C2">
            <w:pPr>
              <w:pStyle w:val="ListParagraph"/>
              <w:numPr>
                <w:ilvl w:val="0"/>
                <w:numId w:val="7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رضایی</w:t>
            </w:r>
          </w:p>
        </w:tc>
        <w:tc>
          <w:tcPr>
            <w:tcW w:w="0" w:type="auto"/>
          </w:tcPr>
          <w:p w:rsidR="00AA0EE3" w:rsidRPr="003F7304" w:rsidRDefault="00AA0EE3" w:rsidP="00EE6D67">
            <w:pPr>
              <w:rPr>
                <w:rFonts w:asciiTheme="majorBidi" w:hAnsiTheme="majorBidi" w:cstheme="majorBidi"/>
              </w:rPr>
            </w:pPr>
            <w:r w:rsidRPr="001D0B73">
              <w:rPr>
                <w:rFonts w:asciiTheme="majorBidi" w:hAnsiTheme="majorBidi" w:cstheme="majorBidi"/>
              </w:rPr>
              <w:t>Efficacy evaluation of NH4Cl-induced activated carbon inremoval of aniline from aqueous solutions and comparing its performance with commercial activated carbon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0" w:type="auto"/>
          </w:tcPr>
          <w:p w:rsidR="00AA0EE3" w:rsidRDefault="00AA0EE3" w:rsidP="00EE6D67">
            <w:r w:rsidRPr="00F644D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 w:rsidP="00EE6D67">
            <w:r w:rsidRPr="003D4895">
              <w:rPr>
                <w:rFonts w:asciiTheme="majorBidi" w:hAnsiTheme="majorBidi" w:cstheme="majorBidi"/>
                <w:sz w:val="24"/>
                <w:szCs w:val="24"/>
              </w:rPr>
              <w:t>1.27</w:t>
            </w:r>
          </w:p>
        </w:tc>
        <w:tc>
          <w:tcPr>
            <w:tcW w:w="476" w:type="dxa"/>
          </w:tcPr>
          <w:p w:rsidR="00AA0EE3" w:rsidRDefault="00AA0EE3" w:rsidP="00EE6D67">
            <w:r w:rsidRPr="00AB2751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D063EC" w:rsidRDefault="00AA0EE3" w:rsidP="00EE6D67">
            <w:pPr>
              <w:rPr>
                <w:rFonts w:asciiTheme="majorBidi" w:hAnsiTheme="majorBidi" w:cstheme="majorBidi"/>
              </w:rPr>
            </w:pPr>
            <w:r w:rsidRPr="00D063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604F74">
            <w:pPr>
              <w:pStyle w:val="ListParagraph"/>
              <w:numPr>
                <w:ilvl w:val="0"/>
                <w:numId w:val="7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192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زهرا رضایی گزل آباد</w:t>
            </w:r>
          </w:p>
        </w:tc>
        <w:tc>
          <w:tcPr>
            <w:tcW w:w="0" w:type="auto"/>
          </w:tcPr>
          <w:p w:rsidR="00AA0EE3" w:rsidRPr="00B859B2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960C31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Efficiency Comparison of Conventional and Modified Rice Husk Ash in the Removal of Phenol from Aqueous Solutions: Isotherm, Kinetics and Thermodynamics Studies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604F74">
            <w:pPr>
              <w:pStyle w:val="ListParagraph"/>
              <w:numPr>
                <w:ilvl w:val="0"/>
                <w:numId w:val="7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33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شهرام نظری</w:t>
            </w:r>
          </w:p>
        </w:tc>
        <w:tc>
          <w:tcPr>
            <w:tcW w:w="0" w:type="auto"/>
          </w:tcPr>
          <w:p w:rsidR="00AA0EE3" w:rsidRPr="008D0698" w:rsidRDefault="00AA0EE3" w:rsidP="00F87613">
            <w:pPr>
              <w:rPr>
                <w:rFonts w:asciiTheme="majorBidi" w:hAnsiTheme="majorBidi" w:cstheme="majorBidi"/>
              </w:rPr>
            </w:pPr>
            <w:r w:rsidRPr="00BB722D">
              <w:rPr>
                <w:rFonts w:asciiTheme="majorBidi" w:hAnsiTheme="majorBidi" w:cstheme="majorBidi"/>
              </w:rPr>
              <w:t>Application of supramolecular solvent-based dispersive liquid–liquid microextraction for trace monitoring of lead ions in food samples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Pr="00C624F7" w:rsidRDefault="00AA0EE3" w:rsidP="00DC378B">
            <w:pPr>
              <w:rPr>
                <w:rFonts w:asciiTheme="majorBidi" w:hAnsiTheme="majorBidi" w:cstheme="majorBidi"/>
              </w:rPr>
            </w:pPr>
            <w:r w:rsidRPr="007D3DC1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DC378B">
            <w:pPr>
              <w:rPr>
                <w:rFonts w:asciiTheme="majorBidi" w:hAnsiTheme="majorBidi" w:cstheme="majorBidi"/>
                <w:rtl/>
              </w:rPr>
            </w:pPr>
            <w:r w:rsidRPr="00C03612">
              <w:rPr>
                <w:rFonts w:asciiTheme="majorBidi" w:eastAsia="Times New Roman" w:hAnsiTheme="majorBidi" w:cstheme="majorBidi"/>
                <w:sz w:val="24"/>
                <w:szCs w:val="24"/>
              </w:rPr>
              <w:t>1.82</w:t>
            </w:r>
          </w:p>
        </w:tc>
        <w:tc>
          <w:tcPr>
            <w:tcW w:w="476" w:type="dxa"/>
          </w:tcPr>
          <w:p w:rsidR="00AA0EE3" w:rsidRPr="002F3251" w:rsidRDefault="00AA0EE3" w:rsidP="00DC378B">
            <w:pPr>
              <w:rPr>
                <w:rFonts w:asciiTheme="majorBidi" w:hAnsiTheme="majorBidi" w:cstheme="majorBidi"/>
              </w:rPr>
            </w:pPr>
            <w:r w:rsidRPr="007D3DC1"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AA0EE3" w:rsidRPr="002F3251" w:rsidRDefault="00AA0EE3" w:rsidP="00DC378B">
            <w:pPr>
              <w:rPr>
                <w:rFonts w:asciiTheme="majorBidi" w:hAnsiTheme="majorBidi" w:cstheme="majorBidi"/>
                <w:rtl/>
              </w:rPr>
            </w:pPr>
            <w:r w:rsidRPr="00DE573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DC378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DC378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DC378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604F74">
            <w:pPr>
              <w:pStyle w:val="ListParagraph"/>
              <w:numPr>
                <w:ilvl w:val="0"/>
                <w:numId w:val="7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رامین شهراینی</w:t>
            </w:r>
          </w:p>
        </w:tc>
        <w:tc>
          <w:tcPr>
            <w:tcW w:w="0" w:type="auto"/>
          </w:tcPr>
          <w:p w:rsidR="00AA0EE3" w:rsidRPr="00BB722D" w:rsidRDefault="00AA0EE3" w:rsidP="00F87613">
            <w:pPr>
              <w:rPr>
                <w:rFonts w:asciiTheme="majorBidi" w:hAnsiTheme="majorBidi" w:cstheme="majorBidi"/>
              </w:rPr>
            </w:pPr>
            <w:r w:rsidRPr="008D7C58">
              <w:rPr>
                <w:rFonts w:asciiTheme="majorBidi" w:hAnsiTheme="majorBidi" w:cstheme="majorBidi"/>
              </w:rPr>
              <w:t>Determination of dosimetric parameters for shielded 153Gd source in prostate cancer brachytherapy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Pr="00C624F7" w:rsidRDefault="00AA0EE3" w:rsidP="000647F5">
            <w:pPr>
              <w:rPr>
                <w:rFonts w:asciiTheme="majorBidi" w:hAnsiTheme="majorBidi" w:cstheme="majorBidi"/>
              </w:rPr>
            </w:pPr>
            <w:r w:rsidRPr="007D3DC1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  <w:rtl/>
              </w:rPr>
            </w:pPr>
            <w:r w:rsidRPr="008D7C58">
              <w:rPr>
                <w:rFonts w:asciiTheme="majorBidi" w:hAnsiTheme="majorBidi" w:cstheme="majorBidi"/>
              </w:rPr>
              <w:t>1.73</w:t>
            </w:r>
          </w:p>
        </w:tc>
        <w:tc>
          <w:tcPr>
            <w:tcW w:w="476" w:type="dxa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rPr>
                <w:rFonts w:asciiTheme="majorBidi" w:hAnsiTheme="majorBidi" w:cstheme="majorBidi"/>
                <w:rtl/>
              </w:rPr>
            </w:pPr>
            <w:r w:rsidRPr="00DE573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0647F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1503F5">
            <w:pPr>
              <w:pStyle w:val="ListParagraph"/>
              <w:numPr>
                <w:ilvl w:val="0"/>
                <w:numId w:val="7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71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رامین شهراینی</w:t>
            </w:r>
          </w:p>
        </w:tc>
        <w:tc>
          <w:tcPr>
            <w:tcW w:w="0" w:type="auto"/>
          </w:tcPr>
          <w:p w:rsidR="00AA0EE3" w:rsidRDefault="00AA0EE3" w:rsidP="00EE6D67">
            <w:hyperlink r:id="rId19" w:history="1">
              <w:r w:rsidRPr="00090054">
                <w:rPr>
                  <w:rFonts w:asciiTheme="majorBidi" w:hAnsiTheme="majorBidi" w:cstheme="majorBidi"/>
                </w:rPr>
                <w:t>Is prescription of knee mri according to standard clinical guideline?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0709BD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</w:pPr>
            <w:r w:rsidRPr="00C66D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0.15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0A3D75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1503F5">
            <w:pPr>
              <w:pStyle w:val="ListParagraph"/>
              <w:numPr>
                <w:ilvl w:val="0"/>
                <w:numId w:val="7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36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سید جمال میرموسوی</w:t>
            </w:r>
          </w:p>
        </w:tc>
        <w:tc>
          <w:tcPr>
            <w:tcW w:w="0" w:type="auto"/>
          </w:tcPr>
          <w:p w:rsidR="00AA0EE3" w:rsidRPr="00BB722D" w:rsidRDefault="00AA0EE3" w:rsidP="00F87613">
            <w:pPr>
              <w:rPr>
                <w:rFonts w:asciiTheme="majorBidi" w:hAnsiTheme="majorBidi" w:cstheme="majorBidi"/>
              </w:rPr>
            </w:pPr>
            <w:r w:rsidRPr="0007616B">
              <w:rPr>
                <w:rFonts w:asciiTheme="majorBidi" w:hAnsiTheme="majorBidi" w:cstheme="majorBidi"/>
              </w:rPr>
              <w:t>The effects of intervention based on supportive leadership behaviour on Iranian nursing leadership performance: a randomized controlled trial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0" w:type="auto"/>
          </w:tcPr>
          <w:p w:rsidR="00AA0EE3" w:rsidRPr="00C624F7" w:rsidRDefault="00AA0EE3" w:rsidP="0099134D">
            <w:pPr>
              <w:rPr>
                <w:rFonts w:asciiTheme="majorBidi" w:hAnsiTheme="majorBidi" w:cstheme="majorBidi"/>
              </w:rPr>
            </w:pPr>
            <w:r w:rsidRPr="004F1C7C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  <w:rtl/>
              </w:rPr>
            </w:pPr>
            <w:r w:rsidRPr="004F1C7C">
              <w:rPr>
                <w:rFonts w:asciiTheme="majorBidi" w:hAnsiTheme="majorBidi" w:cstheme="majorBidi"/>
              </w:rPr>
              <w:t>1.72</w:t>
            </w:r>
          </w:p>
        </w:tc>
        <w:tc>
          <w:tcPr>
            <w:tcW w:w="476" w:type="dxa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</w:rPr>
            </w:pPr>
            <w:r w:rsidRPr="009C3E47">
              <w:rPr>
                <w:rFonts w:asciiTheme="majorBidi" w:hAnsiTheme="majorBidi" w:cstheme="majorBidi"/>
              </w:rPr>
              <w:t>Q1</w:t>
            </w:r>
          </w:p>
        </w:tc>
        <w:tc>
          <w:tcPr>
            <w:tcW w:w="0" w:type="auto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  <w:rtl/>
              </w:rPr>
            </w:pPr>
            <w:r w:rsidRPr="004F1C7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1503F5">
            <w:pPr>
              <w:pStyle w:val="ListParagraph"/>
              <w:numPr>
                <w:ilvl w:val="0"/>
                <w:numId w:val="7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39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 خلیق</w:t>
            </w:r>
          </w:p>
        </w:tc>
        <w:tc>
          <w:tcPr>
            <w:tcW w:w="0" w:type="auto"/>
          </w:tcPr>
          <w:p w:rsidR="00AA0EE3" w:rsidRPr="00BB722D" w:rsidRDefault="00AA0EE3" w:rsidP="00F87613">
            <w:pPr>
              <w:rPr>
                <w:rFonts w:asciiTheme="majorBidi" w:hAnsiTheme="majorBidi" w:cstheme="majorBidi"/>
              </w:rPr>
            </w:pPr>
            <w:r w:rsidRPr="00B635E3">
              <w:rPr>
                <w:rFonts w:asciiTheme="majorBidi" w:hAnsiTheme="majorBidi" w:cstheme="majorBidi"/>
              </w:rPr>
              <w:t>Single nucleotide polymorphisms of IFNγ (+874 A/T) and IFNγR1 (-56 C/T) in Iranian patients with TB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0" w:type="auto"/>
          </w:tcPr>
          <w:p w:rsidR="00AA0EE3" w:rsidRPr="00C624F7" w:rsidRDefault="00AA0EE3" w:rsidP="0099134D">
            <w:pPr>
              <w:rPr>
                <w:rFonts w:asciiTheme="majorBidi" w:hAnsiTheme="majorBidi" w:cstheme="majorBidi"/>
              </w:rPr>
            </w:pPr>
            <w:r w:rsidRPr="00B635E3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  <w:rtl/>
              </w:rPr>
            </w:pPr>
            <w:r w:rsidRPr="00B635E3">
              <w:rPr>
                <w:rFonts w:asciiTheme="majorBidi" w:hAnsiTheme="majorBidi" w:cstheme="majorBidi"/>
              </w:rPr>
              <w:t>1.63</w:t>
            </w:r>
          </w:p>
        </w:tc>
        <w:tc>
          <w:tcPr>
            <w:tcW w:w="476" w:type="dxa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</w:rPr>
            </w:pPr>
            <w:r w:rsidRPr="00B635E3">
              <w:rPr>
                <w:rFonts w:asciiTheme="majorBidi" w:hAnsiTheme="majorBidi" w:cstheme="majorBidi"/>
              </w:rPr>
              <w:t>Q2</w:t>
            </w:r>
          </w:p>
        </w:tc>
        <w:tc>
          <w:tcPr>
            <w:tcW w:w="0" w:type="auto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  <w:rtl/>
              </w:rPr>
            </w:pPr>
            <w:r w:rsidRPr="008B679E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  <w:tc>
          <w:tcPr>
            <w:tcW w:w="0" w:type="auto"/>
          </w:tcPr>
          <w:p w:rsidR="00AA0EE3" w:rsidRPr="002F3251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92DD8">
            <w:pPr>
              <w:pStyle w:val="ListParagraph"/>
              <w:numPr>
                <w:ilvl w:val="0"/>
                <w:numId w:val="7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 خلیق</w:t>
            </w:r>
          </w:p>
        </w:tc>
        <w:tc>
          <w:tcPr>
            <w:tcW w:w="0" w:type="auto"/>
          </w:tcPr>
          <w:p w:rsidR="00AA0EE3" w:rsidRPr="002C1CCD" w:rsidRDefault="00AA0EE3" w:rsidP="00EE6D67">
            <w:pPr>
              <w:rPr>
                <w:rFonts w:asciiTheme="majorBidi" w:hAnsiTheme="majorBidi" w:cstheme="majorBidi"/>
              </w:rPr>
            </w:pPr>
            <w:r w:rsidRPr="009F2073">
              <w:rPr>
                <w:rFonts w:asciiTheme="majorBidi" w:hAnsiTheme="majorBidi" w:cstheme="majorBidi"/>
              </w:rPr>
              <w:t>RAB7L1 promoter polymorphism and risk of Parkinson's disease; a case-control study.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4D195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0A3D75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92DD8">
            <w:pPr>
              <w:pStyle w:val="ListParagraph"/>
              <w:numPr>
                <w:ilvl w:val="0"/>
                <w:numId w:val="7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40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ابراهیم شیرزاده</w:t>
            </w:r>
          </w:p>
        </w:tc>
        <w:tc>
          <w:tcPr>
            <w:tcW w:w="0" w:type="auto"/>
          </w:tcPr>
          <w:p w:rsidR="00AA0EE3" w:rsidRPr="00B635E3" w:rsidRDefault="00AA0EE3" w:rsidP="00F87613">
            <w:pPr>
              <w:rPr>
                <w:rFonts w:asciiTheme="majorBidi" w:hAnsiTheme="majorBidi" w:cstheme="majorBidi"/>
              </w:rPr>
            </w:pPr>
            <w:r w:rsidRPr="00661FFF">
              <w:rPr>
                <w:rFonts w:asciiTheme="majorBidi" w:hAnsiTheme="majorBidi" w:cstheme="majorBidi"/>
              </w:rPr>
              <w:t>The Relationship Between Breastfeeding and Measurements of Refraction and Visual Acuity in Primary School Children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0" w:type="auto"/>
          </w:tcPr>
          <w:p w:rsidR="00AA0EE3" w:rsidRDefault="00AA0EE3">
            <w:r w:rsidRPr="002571AC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>
            <w:r w:rsidRPr="00D36BD6">
              <w:rPr>
                <w:rFonts w:asciiTheme="majorBidi" w:eastAsia="Times New Roman" w:hAnsiTheme="majorBidi" w:cstheme="majorBidi"/>
                <w:sz w:val="24"/>
                <w:szCs w:val="24"/>
              </w:rPr>
              <w:t>1.43</w:t>
            </w:r>
          </w:p>
        </w:tc>
        <w:tc>
          <w:tcPr>
            <w:tcW w:w="476" w:type="dxa"/>
          </w:tcPr>
          <w:p w:rsidR="00AA0EE3" w:rsidRDefault="00AA0EE3">
            <w:r w:rsidRPr="008E1CCC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Default="00AA0EE3">
            <w:r w:rsidRPr="001E47E6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A708D">
            <w:pPr>
              <w:jc w:val="center"/>
            </w:pPr>
            <w:r w:rsidRPr="00B7755D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Default="00AA0EE3" w:rsidP="00EA708D">
            <w:pPr>
              <w:jc w:val="center"/>
            </w:pPr>
            <w:r w:rsidRPr="00B7755D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Default="00AA0EE3" w:rsidP="00EA708D">
            <w:pPr>
              <w:jc w:val="center"/>
            </w:pPr>
            <w:r w:rsidRPr="00B7755D"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615A7">
            <w:pPr>
              <w:pStyle w:val="ListParagraph"/>
              <w:numPr>
                <w:ilvl w:val="0"/>
                <w:numId w:val="7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ابراهیم شیرزاده</w:t>
            </w:r>
          </w:p>
        </w:tc>
        <w:tc>
          <w:tcPr>
            <w:tcW w:w="0" w:type="auto"/>
          </w:tcPr>
          <w:p w:rsidR="00AA0EE3" w:rsidRPr="00F90828" w:rsidRDefault="00AA0EE3" w:rsidP="00EE6D67">
            <w:pPr>
              <w:rPr>
                <w:rFonts w:asciiTheme="majorBidi" w:hAnsiTheme="majorBidi" w:cstheme="majorBidi"/>
              </w:rPr>
            </w:pPr>
            <w:hyperlink r:id="rId20" w:history="1">
              <w:r w:rsidRPr="00F90828">
                <w:rPr>
                  <w:rFonts w:asciiTheme="majorBidi" w:hAnsiTheme="majorBidi" w:cstheme="majorBidi"/>
                </w:rPr>
                <w:t>Topical Anesthetic Misuse in Patients Admitted to Sabzevar Eye Clinic in Iran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F725D3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F725D3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CD1599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41766D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615A7">
            <w:pPr>
              <w:pStyle w:val="ListParagraph"/>
              <w:numPr>
                <w:ilvl w:val="0"/>
                <w:numId w:val="7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40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اکرم کوشکی</w:t>
            </w:r>
          </w:p>
        </w:tc>
        <w:tc>
          <w:tcPr>
            <w:tcW w:w="0" w:type="auto"/>
          </w:tcPr>
          <w:p w:rsidR="00AA0EE3" w:rsidRPr="00B635E3" w:rsidRDefault="00AA0EE3" w:rsidP="00F87613">
            <w:pPr>
              <w:rPr>
                <w:rFonts w:asciiTheme="majorBidi" w:hAnsiTheme="majorBidi" w:cstheme="majorBidi"/>
              </w:rPr>
            </w:pPr>
            <w:r w:rsidRPr="00661FFF">
              <w:rPr>
                <w:rFonts w:asciiTheme="majorBidi" w:hAnsiTheme="majorBidi" w:cstheme="majorBidi"/>
              </w:rPr>
              <w:t>The Relationship Between Breastfeeding and Measurements of Refraction and Visual Acuity in Primary School Children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  <w:p w:rsidR="00AA0EE3" w:rsidRDefault="00AA0EE3" w:rsidP="0039797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مسئول</w:t>
            </w:r>
          </w:p>
        </w:tc>
        <w:tc>
          <w:tcPr>
            <w:tcW w:w="0" w:type="auto"/>
          </w:tcPr>
          <w:p w:rsidR="00AA0EE3" w:rsidRDefault="00AA0EE3">
            <w:r w:rsidRPr="002571AC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>
            <w:r w:rsidRPr="00D36BD6">
              <w:rPr>
                <w:rFonts w:asciiTheme="majorBidi" w:eastAsia="Times New Roman" w:hAnsiTheme="majorBidi" w:cstheme="majorBidi"/>
                <w:sz w:val="24"/>
                <w:szCs w:val="24"/>
              </w:rPr>
              <w:t>1.43</w:t>
            </w:r>
          </w:p>
        </w:tc>
        <w:tc>
          <w:tcPr>
            <w:tcW w:w="476" w:type="dxa"/>
          </w:tcPr>
          <w:p w:rsidR="00AA0EE3" w:rsidRDefault="00AA0EE3">
            <w:r w:rsidRPr="008E1CCC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Default="00AA0EE3">
            <w:r w:rsidRPr="001E47E6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A708D">
            <w:pPr>
              <w:jc w:val="center"/>
            </w:pPr>
            <w:r w:rsidRPr="00B7755D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Default="00AA0EE3" w:rsidP="00EA708D">
            <w:pPr>
              <w:jc w:val="center"/>
            </w:pPr>
            <w:r w:rsidRPr="00B7755D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Default="00AA0EE3" w:rsidP="00EA708D">
            <w:pPr>
              <w:jc w:val="center"/>
            </w:pPr>
            <w:r w:rsidRPr="00B7755D"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235C6">
            <w:pPr>
              <w:pStyle w:val="ListParagraph"/>
              <w:numPr>
                <w:ilvl w:val="0"/>
                <w:numId w:val="7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اکرم کوشکی</w:t>
            </w:r>
          </w:p>
        </w:tc>
        <w:tc>
          <w:tcPr>
            <w:tcW w:w="0" w:type="auto"/>
          </w:tcPr>
          <w:p w:rsidR="00AA0EE3" w:rsidRPr="00C95EC8" w:rsidRDefault="00AA0EE3" w:rsidP="00EE6D67">
            <w:pPr>
              <w:rPr>
                <w:rFonts w:asciiTheme="majorBidi" w:hAnsiTheme="majorBidi" w:cstheme="majorBidi"/>
              </w:rPr>
            </w:pPr>
            <w:r w:rsidRPr="002E4041">
              <w:rPr>
                <w:rFonts w:asciiTheme="majorBidi" w:hAnsiTheme="majorBidi" w:cstheme="majorBidi"/>
              </w:rPr>
              <w:t>Effect of Topical Application of Nigella Sativa Oil and Oral Acetaminophen on Pain in Elderly with Knee Osteoarthritis: A Crossover Clinical Trial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CD1599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D3050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D3050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D30500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4964B1">
            <w:pPr>
              <w:pStyle w:val="ListParagraph"/>
              <w:numPr>
                <w:ilvl w:val="0"/>
                <w:numId w:val="7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92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اکرم کوشکی</w:t>
            </w:r>
          </w:p>
        </w:tc>
        <w:tc>
          <w:tcPr>
            <w:tcW w:w="0" w:type="auto"/>
          </w:tcPr>
          <w:p w:rsidR="00AA0EE3" w:rsidRPr="00C95EC8" w:rsidRDefault="00AA0EE3" w:rsidP="00EE6D67">
            <w:pPr>
              <w:rPr>
                <w:rFonts w:asciiTheme="majorBidi" w:hAnsiTheme="majorBidi" w:cstheme="majorBidi"/>
              </w:rPr>
            </w:pPr>
            <w:r w:rsidRPr="00096F20">
              <w:rPr>
                <w:rFonts w:asciiTheme="majorBidi" w:hAnsiTheme="majorBidi" w:cstheme="majorBidi"/>
              </w:rPr>
              <w:t>Study of fruit and vegetable intake in breast cancer patients in the city of Sabzevar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4964B1">
            <w:pPr>
              <w:pStyle w:val="ListParagraph"/>
              <w:numPr>
                <w:ilvl w:val="0"/>
                <w:numId w:val="7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40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مریم محمدی</w:t>
            </w:r>
          </w:p>
        </w:tc>
        <w:tc>
          <w:tcPr>
            <w:tcW w:w="0" w:type="auto"/>
          </w:tcPr>
          <w:p w:rsidR="00AA0EE3" w:rsidRPr="00661FFF" w:rsidRDefault="00AA0EE3" w:rsidP="00F87613">
            <w:pPr>
              <w:rPr>
                <w:rFonts w:asciiTheme="majorBidi" w:hAnsiTheme="majorBidi" w:cstheme="majorBidi"/>
              </w:rPr>
            </w:pPr>
            <w:r w:rsidRPr="00661FFF">
              <w:rPr>
                <w:rFonts w:asciiTheme="majorBidi" w:hAnsiTheme="majorBidi" w:cstheme="majorBidi"/>
              </w:rPr>
              <w:t>The Relationship Between Breastfeeding and Measurements of Refraction and Visual Acuity in Primary School Children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0" w:type="auto"/>
          </w:tcPr>
          <w:p w:rsidR="00AA0EE3" w:rsidRDefault="00AA0EE3">
            <w:r w:rsidRPr="002571AC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>
            <w:r w:rsidRPr="00D36BD6">
              <w:rPr>
                <w:rFonts w:asciiTheme="majorBidi" w:eastAsia="Times New Roman" w:hAnsiTheme="majorBidi" w:cstheme="majorBidi"/>
                <w:sz w:val="24"/>
                <w:szCs w:val="24"/>
              </w:rPr>
              <w:t>1.43</w:t>
            </w:r>
          </w:p>
        </w:tc>
        <w:tc>
          <w:tcPr>
            <w:tcW w:w="476" w:type="dxa"/>
          </w:tcPr>
          <w:p w:rsidR="00AA0EE3" w:rsidRDefault="00AA0EE3">
            <w:r w:rsidRPr="008E1CCC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Default="00AA0EE3">
            <w:r w:rsidRPr="001E47E6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A708D">
            <w:pPr>
              <w:jc w:val="center"/>
            </w:pPr>
            <w:r w:rsidRPr="00B7755D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Default="00AA0EE3" w:rsidP="00EA708D">
            <w:pPr>
              <w:jc w:val="center"/>
            </w:pPr>
            <w:r w:rsidRPr="00B7755D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Default="00AA0EE3" w:rsidP="00EA708D">
            <w:pPr>
              <w:jc w:val="center"/>
            </w:pPr>
            <w:r w:rsidRPr="00B7755D"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4964B1">
            <w:pPr>
              <w:pStyle w:val="ListParagraph"/>
              <w:numPr>
                <w:ilvl w:val="0"/>
                <w:numId w:val="7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42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احمد شهیر صدر</w:t>
            </w:r>
          </w:p>
        </w:tc>
        <w:tc>
          <w:tcPr>
            <w:tcW w:w="0" w:type="auto"/>
          </w:tcPr>
          <w:p w:rsidR="00AA0EE3" w:rsidRPr="00BB722D" w:rsidRDefault="00AA0EE3" w:rsidP="00F87613">
            <w:pPr>
              <w:rPr>
                <w:rFonts w:asciiTheme="majorBidi" w:hAnsiTheme="majorBidi" w:cstheme="majorBidi"/>
              </w:rPr>
            </w:pPr>
            <w:r w:rsidRPr="002A4A15">
              <w:rPr>
                <w:rFonts w:asciiTheme="majorBidi" w:hAnsiTheme="majorBidi" w:cstheme="majorBidi"/>
              </w:rPr>
              <w:t>Developing a CoMSIA Model for Inhibition of COX-2 by Resveratrol Derivatives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0" w:type="auto"/>
          </w:tcPr>
          <w:p w:rsidR="00AA0EE3" w:rsidRPr="00C624F7" w:rsidRDefault="00AA0EE3" w:rsidP="0099134D">
            <w:pPr>
              <w:rPr>
                <w:rFonts w:asciiTheme="majorBidi" w:hAnsiTheme="majorBidi" w:cstheme="majorBidi"/>
              </w:rPr>
            </w:pPr>
            <w:r w:rsidRPr="00785093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  <w:rtl/>
              </w:rPr>
            </w:pPr>
            <w:r w:rsidRPr="00785093">
              <w:rPr>
                <w:rFonts w:asciiTheme="majorBidi" w:hAnsiTheme="majorBidi" w:cstheme="majorBidi"/>
              </w:rPr>
              <w:t>1.35</w:t>
            </w:r>
          </w:p>
        </w:tc>
        <w:tc>
          <w:tcPr>
            <w:tcW w:w="476" w:type="dxa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</w:rPr>
            </w:pPr>
            <w:r w:rsidRPr="00785093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2F3251" w:rsidRDefault="00AA0EE3" w:rsidP="0099134D">
            <w:pPr>
              <w:rPr>
                <w:rFonts w:asciiTheme="majorBidi" w:hAnsiTheme="majorBidi" w:cstheme="majorBidi"/>
                <w:rtl/>
              </w:rPr>
            </w:pPr>
            <w:r w:rsidRPr="0078509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2F3251" w:rsidRDefault="00AA0EE3" w:rsidP="00EA708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Pr="002F3251" w:rsidRDefault="00AA0EE3" w:rsidP="00EA708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</w:p>
        </w:tc>
        <w:tc>
          <w:tcPr>
            <w:tcW w:w="0" w:type="auto"/>
          </w:tcPr>
          <w:p w:rsidR="00AA0EE3" w:rsidRPr="002F3251" w:rsidRDefault="00AA0EE3" w:rsidP="00EA708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BF2818">
            <w:pPr>
              <w:pStyle w:val="ListParagraph"/>
              <w:numPr>
                <w:ilvl w:val="0"/>
                <w:numId w:val="7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احمد شهیر صدر</w:t>
            </w:r>
          </w:p>
        </w:tc>
        <w:tc>
          <w:tcPr>
            <w:tcW w:w="0" w:type="auto"/>
          </w:tcPr>
          <w:p w:rsidR="00AA0EE3" w:rsidRPr="002C1CCD" w:rsidRDefault="00AA0EE3" w:rsidP="00EE6D67">
            <w:pPr>
              <w:rPr>
                <w:rFonts w:asciiTheme="majorBidi" w:hAnsiTheme="majorBidi" w:cstheme="majorBidi"/>
              </w:rPr>
            </w:pPr>
            <w:r w:rsidRPr="00C275C7">
              <w:rPr>
                <w:rFonts w:asciiTheme="majorBidi" w:hAnsiTheme="majorBidi" w:cstheme="majorBidi"/>
              </w:rPr>
              <w:t>In Silico and In Vitro Evaluation of Cytotoxic Activities of Farnesiferol C and Microlobin on MCF-7, HeLa and KYSE Cell Lines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0709BD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BF2818">
            <w:pPr>
              <w:pStyle w:val="ListParagraph"/>
              <w:numPr>
                <w:ilvl w:val="0"/>
                <w:numId w:val="7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44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حمید چشمی</w:t>
            </w:r>
          </w:p>
        </w:tc>
        <w:tc>
          <w:tcPr>
            <w:tcW w:w="0" w:type="auto"/>
          </w:tcPr>
          <w:p w:rsidR="00AA0EE3" w:rsidRPr="002A4A15" w:rsidRDefault="00AA0EE3" w:rsidP="00F87613">
            <w:pPr>
              <w:rPr>
                <w:rFonts w:asciiTheme="majorBidi" w:hAnsiTheme="majorBidi" w:cstheme="majorBidi"/>
              </w:rPr>
            </w:pPr>
            <w:r w:rsidRPr="003F7304">
              <w:rPr>
                <w:rFonts w:asciiTheme="majorBidi" w:hAnsiTheme="majorBidi" w:cstheme="majorBidi"/>
              </w:rPr>
              <w:t>Synthesis and anticancer activity of new azo compounds containing extended π-conjugated systems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0" w:type="auto"/>
          </w:tcPr>
          <w:p w:rsidR="00AA0EE3" w:rsidRDefault="00AA0EE3">
            <w:r w:rsidRPr="00885695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>
            <w:r w:rsidRPr="004A5433">
              <w:rPr>
                <w:rFonts w:asciiTheme="majorBidi" w:hAnsiTheme="majorBidi" w:cstheme="majorBidi"/>
                <w:sz w:val="24"/>
                <w:szCs w:val="24"/>
              </w:rPr>
              <w:t>1.32</w:t>
            </w:r>
          </w:p>
        </w:tc>
        <w:tc>
          <w:tcPr>
            <w:tcW w:w="476" w:type="dxa"/>
          </w:tcPr>
          <w:p w:rsidR="00AA0EE3" w:rsidRDefault="00AA0EE3">
            <w:r w:rsidRPr="00A15EAC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Default="00AA0EE3">
            <w:r w:rsidRPr="00D063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1F6EAB">
            <w:pPr>
              <w:jc w:val="center"/>
            </w:pPr>
            <w:r w:rsidRPr="00C27A5E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Default="00AA0EE3" w:rsidP="001F6EAB">
            <w:pPr>
              <w:jc w:val="center"/>
            </w:pPr>
            <w:r w:rsidRPr="00C27A5E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Default="00AA0EE3" w:rsidP="001F6EAB">
            <w:pPr>
              <w:jc w:val="center"/>
            </w:pPr>
            <w:r w:rsidRPr="00C27A5E"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5A0118">
            <w:pPr>
              <w:pStyle w:val="ListParagraph"/>
              <w:numPr>
                <w:ilvl w:val="0"/>
                <w:numId w:val="7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حمید چشمی</w:t>
            </w:r>
          </w:p>
        </w:tc>
        <w:tc>
          <w:tcPr>
            <w:tcW w:w="0" w:type="auto"/>
          </w:tcPr>
          <w:p w:rsidR="00AA0EE3" w:rsidRPr="00DB5533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714EA4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Cytotoxicity of the Methanol Extract of Datura innoxia Petals on MCF-7 and HEK-293 Cell Lines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A75E1A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616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0D7DC7">
            <w:pPr>
              <w:pStyle w:val="ListParagraph"/>
              <w:numPr>
                <w:ilvl w:val="0"/>
                <w:numId w:val="8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191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حمید چشمی</w:t>
            </w:r>
          </w:p>
        </w:tc>
        <w:tc>
          <w:tcPr>
            <w:tcW w:w="0" w:type="auto"/>
          </w:tcPr>
          <w:p w:rsidR="00AA0EE3" w:rsidRPr="001C63F9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B859B2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Cytotoxic Effect of Vitex pseudo negundo Fruit in Breast Cancer (MCF7) Cell Line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656C7">
            <w:pPr>
              <w:pStyle w:val="ListParagraph"/>
              <w:numPr>
                <w:ilvl w:val="0"/>
                <w:numId w:val="8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حسن چشمی</w:t>
            </w:r>
          </w:p>
        </w:tc>
        <w:tc>
          <w:tcPr>
            <w:tcW w:w="0" w:type="auto"/>
          </w:tcPr>
          <w:p w:rsidR="00AA0EE3" w:rsidRPr="009A17C9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055AAA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Phytochemical Profile, Antioxidant and Cytotoxic Activities of Launaea acanthodes; an Endemic Species of Iran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1F1FD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85E7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Index Copernicus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656C7">
            <w:pPr>
              <w:pStyle w:val="ListParagraph"/>
              <w:numPr>
                <w:ilvl w:val="0"/>
                <w:numId w:val="8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44</w:t>
            </w:r>
          </w:p>
        </w:tc>
        <w:tc>
          <w:tcPr>
            <w:tcW w:w="0" w:type="auto"/>
          </w:tcPr>
          <w:p w:rsidR="00AA0EE3" w:rsidRDefault="00AA0EE3" w:rsidP="00825CD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حسن رضایی سرشت</w:t>
            </w:r>
          </w:p>
        </w:tc>
        <w:tc>
          <w:tcPr>
            <w:tcW w:w="0" w:type="auto"/>
          </w:tcPr>
          <w:p w:rsidR="00AA0EE3" w:rsidRPr="002A4A15" w:rsidRDefault="00AA0EE3" w:rsidP="00F87613">
            <w:pPr>
              <w:rPr>
                <w:rFonts w:asciiTheme="majorBidi" w:hAnsiTheme="majorBidi" w:cstheme="majorBidi"/>
              </w:rPr>
            </w:pPr>
            <w:r w:rsidRPr="003F7304">
              <w:rPr>
                <w:rFonts w:asciiTheme="majorBidi" w:hAnsiTheme="majorBidi" w:cstheme="majorBidi"/>
              </w:rPr>
              <w:t>Synthesis and anticancer activity of new azo compounds containing extended π-conjugated systems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0" w:type="auto"/>
          </w:tcPr>
          <w:p w:rsidR="00AA0EE3" w:rsidRDefault="00AA0EE3">
            <w:r w:rsidRPr="00885695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>
            <w:r w:rsidRPr="004A5433">
              <w:rPr>
                <w:rFonts w:asciiTheme="majorBidi" w:hAnsiTheme="majorBidi" w:cstheme="majorBidi"/>
                <w:sz w:val="24"/>
                <w:szCs w:val="24"/>
              </w:rPr>
              <w:t>1.32</w:t>
            </w:r>
          </w:p>
        </w:tc>
        <w:tc>
          <w:tcPr>
            <w:tcW w:w="476" w:type="dxa"/>
          </w:tcPr>
          <w:p w:rsidR="00AA0EE3" w:rsidRDefault="00AA0EE3">
            <w:r w:rsidRPr="00A15EAC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Default="00AA0EE3">
            <w:r w:rsidRPr="00D063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1F6EAB">
            <w:pPr>
              <w:jc w:val="center"/>
            </w:pPr>
            <w:r w:rsidRPr="00C27A5E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Default="00AA0EE3" w:rsidP="001F6EAB">
            <w:pPr>
              <w:jc w:val="center"/>
            </w:pPr>
            <w:r w:rsidRPr="00C27A5E">
              <w:rPr>
                <w:rFonts w:cs="B Nazanin" w:hint="cs"/>
                <w:rtl/>
              </w:rPr>
              <w:t>خیر</w:t>
            </w:r>
          </w:p>
        </w:tc>
        <w:tc>
          <w:tcPr>
            <w:tcW w:w="0" w:type="auto"/>
          </w:tcPr>
          <w:p w:rsidR="00AA0EE3" w:rsidRDefault="00AA0EE3" w:rsidP="001F6EAB">
            <w:pPr>
              <w:jc w:val="center"/>
            </w:pPr>
            <w:r w:rsidRPr="00C27A5E">
              <w:rPr>
                <w:rFonts w:cs="B Nazanin" w:hint="cs"/>
                <w:rtl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5F656F">
            <w:pPr>
              <w:pStyle w:val="ListParagraph"/>
              <w:numPr>
                <w:ilvl w:val="0"/>
                <w:numId w:val="8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حسن رضایی سرشت</w:t>
            </w:r>
          </w:p>
        </w:tc>
        <w:tc>
          <w:tcPr>
            <w:tcW w:w="0" w:type="auto"/>
          </w:tcPr>
          <w:p w:rsidR="00AA0EE3" w:rsidRPr="00DB5533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714EA4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Cytotoxicity of the Methanol Extract of Datura innoxia Petals on MCF-7 and HEK-293 Cell Lines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A75E1A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616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131387">
            <w:pPr>
              <w:pStyle w:val="ListParagraph"/>
              <w:numPr>
                <w:ilvl w:val="0"/>
                <w:numId w:val="8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191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حسن رضایی سرشت</w:t>
            </w:r>
          </w:p>
        </w:tc>
        <w:tc>
          <w:tcPr>
            <w:tcW w:w="0" w:type="auto"/>
          </w:tcPr>
          <w:p w:rsidR="00AA0EE3" w:rsidRPr="001C63F9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B859B2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Cytotoxic Effect of Vitex pseudo negundo Fruit in Breast Cancer (MCF7) Cell Line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A1750A">
            <w:pPr>
              <w:pStyle w:val="ListParagraph"/>
              <w:numPr>
                <w:ilvl w:val="0"/>
                <w:numId w:val="8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حسن رضایی سرشت</w:t>
            </w:r>
          </w:p>
        </w:tc>
        <w:tc>
          <w:tcPr>
            <w:tcW w:w="0" w:type="auto"/>
          </w:tcPr>
          <w:p w:rsidR="00AA0EE3" w:rsidRPr="00960C31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9A17C9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Phytochemical Profile, Antioxidant and Cytotoxic Activities of Launaea acanthodes; an Endemic Species of Iran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1F1FD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85E7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Index Copernicus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A1750A">
            <w:pPr>
              <w:pStyle w:val="ListParagraph"/>
              <w:numPr>
                <w:ilvl w:val="0"/>
                <w:numId w:val="8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Pr="005C5802" w:rsidRDefault="00AA0EE3" w:rsidP="002F325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="B Nazanin" w:hint="cs"/>
                <w:rtl/>
              </w:rPr>
              <w:t>47</w:t>
            </w:r>
          </w:p>
        </w:tc>
        <w:tc>
          <w:tcPr>
            <w:tcW w:w="0" w:type="auto"/>
          </w:tcPr>
          <w:p w:rsidR="00AA0EE3" w:rsidRPr="00E86248" w:rsidRDefault="00AA0EE3" w:rsidP="00825CD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علیرضا مسلم</w:t>
            </w:r>
          </w:p>
        </w:tc>
        <w:tc>
          <w:tcPr>
            <w:tcW w:w="0" w:type="auto"/>
          </w:tcPr>
          <w:p w:rsidR="00AA0EE3" w:rsidRPr="003F7304" w:rsidRDefault="00AA0EE3" w:rsidP="00F87613">
            <w:pPr>
              <w:rPr>
                <w:rFonts w:asciiTheme="majorBidi" w:hAnsiTheme="majorBidi" w:cstheme="majorBidi"/>
              </w:rPr>
            </w:pPr>
            <w:r w:rsidRPr="00E925EA">
              <w:rPr>
                <w:rFonts w:asciiTheme="majorBidi" w:hAnsiTheme="majorBidi" w:cstheme="majorBidi"/>
              </w:rPr>
              <w:t>Administration of orexin receptor 1 antagonist into the rostral ventromedial medulla increased swim stress-induced antinociception in rat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0" w:type="auto"/>
          </w:tcPr>
          <w:p w:rsidR="00AA0EE3" w:rsidRPr="00885695" w:rsidRDefault="00AA0EE3">
            <w:pPr>
              <w:rPr>
                <w:rFonts w:asciiTheme="majorBidi" w:hAnsiTheme="majorBidi" w:cstheme="majorBidi"/>
              </w:rPr>
            </w:pPr>
            <w:r w:rsidRPr="00F644D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4A5433" w:rsidRDefault="00AA0E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53CA">
              <w:rPr>
                <w:rFonts w:asciiTheme="majorBidi" w:hAnsiTheme="majorBidi" w:cstheme="majorBidi"/>
                <w:sz w:val="24"/>
                <w:szCs w:val="24"/>
              </w:rPr>
              <w:t>1.22</w:t>
            </w:r>
          </w:p>
        </w:tc>
        <w:tc>
          <w:tcPr>
            <w:tcW w:w="476" w:type="dxa"/>
          </w:tcPr>
          <w:p w:rsidR="00AA0EE3" w:rsidRPr="00A15EAC" w:rsidRDefault="00AA0EE3">
            <w:pPr>
              <w:rPr>
                <w:rFonts w:asciiTheme="majorBidi" w:hAnsiTheme="majorBidi" w:cstheme="majorBidi"/>
              </w:rPr>
            </w:pPr>
            <w:r w:rsidRPr="00474E62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D063EC" w:rsidRDefault="00AA0EE3" w:rsidP="00F176AA">
            <w:pPr>
              <w:jc w:val="center"/>
              <w:rPr>
                <w:rFonts w:asciiTheme="majorBidi" w:hAnsiTheme="majorBidi" w:cstheme="majorBidi"/>
              </w:rPr>
            </w:pPr>
            <w:r w:rsidRPr="00D063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A85DA7" w:rsidRDefault="00AA0EE3" w:rsidP="00F176A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F176A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Pr="00C27A5E" w:rsidRDefault="00AA0EE3" w:rsidP="00F176A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73450">
            <w:pPr>
              <w:pStyle w:val="ListParagraph"/>
              <w:numPr>
                <w:ilvl w:val="0"/>
                <w:numId w:val="8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علیرضا مسلم</w:t>
            </w:r>
          </w:p>
        </w:tc>
        <w:tc>
          <w:tcPr>
            <w:tcW w:w="0" w:type="auto"/>
          </w:tcPr>
          <w:p w:rsidR="00AA0EE3" w:rsidRDefault="00AA0EE3" w:rsidP="00EE6D67">
            <w:r w:rsidRPr="00664222">
              <w:rPr>
                <w:rFonts w:asciiTheme="majorBidi" w:hAnsiTheme="majorBidi" w:cstheme="majorBidi"/>
              </w:rPr>
              <w:t>RAB7L1 promoter polymorphism and risk of Parkinson's disease; a case-</w:t>
            </w:r>
            <w:r>
              <w:rPr>
                <w:rFonts w:asciiTheme="majorBidi" w:hAnsiTheme="majorBidi" w:cstheme="majorBidi"/>
              </w:rPr>
              <w:t>control study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4D195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0A3D75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73450">
            <w:pPr>
              <w:pStyle w:val="ListParagraph"/>
              <w:numPr>
                <w:ilvl w:val="0"/>
                <w:numId w:val="8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101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علیرضا مسلم</w:t>
            </w:r>
          </w:p>
        </w:tc>
        <w:tc>
          <w:tcPr>
            <w:tcW w:w="0" w:type="auto"/>
          </w:tcPr>
          <w:p w:rsidR="00AA0EE3" w:rsidRPr="009E0981" w:rsidRDefault="00AA0EE3" w:rsidP="00EE6D67">
            <w:pPr>
              <w:rPr>
                <w:rFonts w:asciiTheme="majorBidi" w:hAnsiTheme="majorBidi" w:cstheme="majorBidi"/>
              </w:rPr>
            </w:pPr>
            <w:r w:rsidRPr="00D64477">
              <w:rPr>
                <w:rFonts w:asciiTheme="majorBidi" w:hAnsiTheme="majorBidi" w:cstheme="majorBidi"/>
              </w:rPr>
              <w:t>Prognostic Role of PTEN Gene Expression and Length of Survival of Breast Cancer Patients in the North East of Iran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2040D">
            <w:pPr>
              <w:pStyle w:val="ListParagraph"/>
              <w:numPr>
                <w:ilvl w:val="0"/>
                <w:numId w:val="8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127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علیرضا مسلم</w:t>
            </w:r>
          </w:p>
        </w:tc>
        <w:tc>
          <w:tcPr>
            <w:tcW w:w="0" w:type="auto"/>
          </w:tcPr>
          <w:p w:rsidR="00AA0EE3" w:rsidRPr="004779DB" w:rsidRDefault="00AA0EE3" w:rsidP="00EE6D67">
            <w:pPr>
              <w:pStyle w:val="Heading1"/>
              <w:spacing w:before="30" w:after="105" w:line="276" w:lineRule="auto"/>
              <w:jc w:val="center"/>
              <w:outlineLvl w:val="0"/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21" w:history="1">
              <w:r w:rsidRPr="004779DB">
                <w:rPr>
                  <w:rStyle w:val="Hyperlink"/>
                  <w:rFonts w:asciiTheme="majorBidi" w:hAnsiTheme="majorBidi"/>
                  <w:b w:val="0"/>
                  <w:bCs w:val="0"/>
                  <w:color w:val="000000" w:themeColor="text1"/>
                  <w:sz w:val="24"/>
                  <w:szCs w:val="24"/>
                  <w:u w:val="none"/>
                </w:rPr>
                <w:t>Comparison of the effect of ginger and metoclopramide in prevention of nausea and vomiting after cholecystectomy</w:t>
              </w:r>
            </w:hyperlink>
          </w:p>
          <w:p w:rsidR="00AA0EE3" w:rsidRPr="00D900D4" w:rsidRDefault="00AA0EE3" w:rsidP="00EE6D67">
            <w:pPr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6D574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r w:rsidRPr="0099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Q4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50269">
            <w:pPr>
              <w:pStyle w:val="ListParagraph"/>
              <w:numPr>
                <w:ilvl w:val="0"/>
                <w:numId w:val="8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135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علیرضا مسلم</w:t>
            </w:r>
          </w:p>
        </w:tc>
        <w:tc>
          <w:tcPr>
            <w:tcW w:w="0" w:type="auto"/>
          </w:tcPr>
          <w:p w:rsidR="00AA0EE3" w:rsidRPr="0057325D" w:rsidRDefault="00AA0EE3" w:rsidP="00EE6D67">
            <w:pPr>
              <w:rPr>
                <w:color w:val="000000" w:themeColor="text1"/>
              </w:rPr>
            </w:pPr>
            <w:hyperlink r:id="rId22" w:history="1">
              <w:r w:rsidRPr="0057325D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Study of Effect of a New Curcumin Derivative on Formation of Toxic aAggregates and Prevention of Learning and Spatial Memory Impairment in Male Wistar Rats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C03612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93DA9">
            <w:pPr>
              <w:pStyle w:val="ListParagraph"/>
              <w:numPr>
                <w:ilvl w:val="0"/>
                <w:numId w:val="8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139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علیرضا مسلم</w:t>
            </w:r>
          </w:p>
        </w:tc>
        <w:tc>
          <w:tcPr>
            <w:tcW w:w="0" w:type="auto"/>
          </w:tcPr>
          <w:p w:rsidR="00AA0EE3" w:rsidRPr="00AF7F1D" w:rsidRDefault="00AA0EE3" w:rsidP="00EE6D67">
            <w:pPr>
              <w:rPr>
                <w:color w:val="000000" w:themeColor="text1"/>
              </w:rPr>
            </w:pPr>
            <w:hyperlink r:id="rId23" w:history="1">
              <w:r w:rsidRPr="00AF7F1D">
                <w:rPr>
                  <w:rStyle w:val="Hyperlink"/>
                  <w:rFonts w:asciiTheme="majorBidi" w:hAnsiTheme="majorBidi"/>
                  <w:color w:val="000000" w:themeColor="text1"/>
                  <w:sz w:val="24"/>
                  <w:szCs w:val="24"/>
                  <w:u w:val="none"/>
                </w:rPr>
                <w:t>The Roles of Opioid Receptors on Anticonvulsant Properties of Hydro Alcoholic Extract of Scrophularia striata Boiss in Mice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C03612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D63EC6">
            <w:pPr>
              <w:pStyle w:val="ListParagraph"/>
              <w:numPr>
                <w:ilvl w:val="0"/>
                <w:numId w:val="9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142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علیرضا مسلم</w:t>
            </w:r>
          </w:p>
        </w:tc>
        <w:tc>
          <w:tcPr>
            <w:tcW w:w="0" w:type="auto"/>
          </w:tcPr>
          <w:p w:rsidR="00AA0EE3" w:rsidRPr="00AE6DB6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hyperlink r:id="rId24" w:history="1">
              <w:r w:rsidRPr="00AE6DB6">
                <w:rPr>
                  <w:rStyle w:val="Hyperlink"/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  <w:u w:val="none"/>
                </w:rPr>
                <w:t>Predicting Self-Efficacy of Students Based on Spiritual Intelligence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Pr="00C03612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E24E2">
            <w:pPr>
              <w:pStyle w:val="ListParagraph"/>
              <w:numPr>
                <w:ilvl w:val="0"/>
                <w:numId w:val="9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علیرضا مسلم</w:t>
            </w:r>
          </w:p>
        </w:tc>
        <w:tc>
          <w:tcPr>
            <w:tcW w:w="0" w:type="auto"/>
          </w:tcPr>
          <w:p w:rsidR="00AA0EE3" w:rsidRPr="00F3124A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5C3173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Effect of Camellia sinensis on Spatial Memory in a Rat Model of Alzheimer’s Disease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r w:rsidRPr="00A75E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Google Scholar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5D743F">
            <w:pPr>
              <w:pStyle w:val="ListParagraph"/>
              <w:numPr>
                <w:ilvl w:val="0"/>
                <w:numId w:val="9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علیرضا مسلم</w:t>
            </w:r>
          </w:p>
        </w:tc>
        <w:tc>
          <w:tcPr>
            <w:tcW w:w="0" w:type="auto"/>
          </w:tcPr>
          <w:p w:rsidR="00AA0EE3" w:rsidRPr="00F52C13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291714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Pain Reduction by Percutaneous Vertebroplasty with Calcium Phosphate in Traumatic Vertebral Fractures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5D743F">
            <w:pPr>
              <w:pStyle w:val="ListParagraph"/>
              <w:numPr>
                <w:ilvl w:val="0"/>
                <w:numId w:val="9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1254E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49</w:t>
            </w:r>
          </w:p>
        </w:tc>
        <w:tc>
          <w:tcPr>
            <w:tcW w:w="0" w:type="auto"/>
          </w:tcPr>
          <w:p w:rsidR="00AA0EE3" w:rsidRPr="00E86248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نسرین فاضل</w:t>
            </w:r>
          </w:p>
        </w:tc>
        <w:tc>
          <w:tcPr>
            <w:tcW w:w="0" w:type="auto"/>
          </w:tcPr>
          <w:p w:rsidR="00AA0EE3" w:rsidRPr="00E925EA" w:rsidRDefault="00AA0EE3" w:rsidP="00F87613">
            <w:pPr>
              <w:rPr>
                <w:rFonts w:asciiTheme="majorBidi" w:hAnsiTheme="majorBidi" w:cstheme="majorBidi"/>
              </w:rPr>
            </w:pPr>
            <w:r w:rsidRPr="001254E7">
              <w:rPr>
                <w:rFonts w:asciiTheme="majorBidi" w:hAnsiTheme="majorBidi" w:cstheme="majorBidi"/>
              </w:rPr>
              <w:t>Effects of Anethumgraveolens L. (Dill) essential oil on the intensity of retained intestinal gas, flatulence and pain after cesarean section: A randomized, double-blind placebo-controlled trial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F644D8" w:rsidRDefault="00AA0EE3">
            <w:pPr>
              <w:rPr>
                <w:rFonts w:asciiTheme="majorBidi" w:hAnsiTheme="majorBidi" w:cstheme="majorBidi"/>
              </w:rPr>
            </w:pPr>
            <w:r w:rsidRPr="00893DF1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1F53CA" w:rsidRDefault="00AA0E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93DF1">
              <w:rPr>
                <w:rFonts w:asciiTheme="majorBidi" w:hAnsiTheme="majorBidi" w:cstheme="majorBidi"/>
                <w:sz w:val="24"/>
                <w:szCs w:val="24"/>
              </w:rPr>
              <w:t>1.2</w:t>
            </w:r>
          </w:p>
        </w:tc>
        <w:tc>
          <w:tcPr>
            <w:tcW w:w="476" w:type="dxa"/>
          </w:tcPr>
          <w:p w:rsidR="00AA0EE3" w:rsidRPr="00474E62" w:rsidRDefault="00AA0EE3">
            <w:pPr>
              <w:rPr>
                <w:rFonts w:asciiTheme="majorBidi" w:hAnsiTheme="majorBidi" w:cstheme="majorBidi"/>
              </w:rPr>
            </w:pPr>
            <w:r w:rsidRPr="00893DF1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D063EC" w:rsidRDefault="00AA0EE3" w:rsidP="00F176AA">
            <w:pPr>
              <w:jc w:val="center"/>
              <w:rPr>
                <w:rFonts w:asciiTheme="majorBidi" w:hAnsiTheme="majorBidi" w:cstheme="majorBidi"/>
              </w:rPr>
            </w:pPr>
            <w:r w:rsidRPr="00AD2F51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C27A5E" w:rsidRDefault="00AA0EE3" w:rsidP="00F176A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F176A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F176A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5D743F">
            <w:pPr>
              <w:pStyle w:val="ListParagraph"/>
              <w:numPr>
                <w:ilvl w:val="0"/>
                <w:numId w:val="9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1254E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49</w:t>
            </w:r>
          </w:p>
        </w:tc>
        <w:tc>
          <w:tcPr>
            <w:tcW w:w="0" w:type="auto"/>
          </w:tcPr>
          <w:p w:rsidR="00AA0EE3" w:rsidRPr="00E86248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یاسر تبرایی</w:t>
            </w:r>
          </w:p>
        </w:tc>
        <w:tc>
          <w:tcPr>
            <w:tcW w:w="0" w:type="auto"/>
          </w:tcPr>
          <w:p w:rsidR="00AA0EE3" w:rsidRPr="001254E7" w:rsidRDefault="00AA0EE3" w:rsidP="00F87613">
            <w:pPr>
              <w:rPr>
                <w:rFonts w:asciiTheme="majorBidi" w:hAnsiTheme="majorBidi" w:cstheme="majorBidi"/>
              </w:rPr>
            </w:pPr>
            <w:r w:rsidRPr="001254E7">
              <w:rPr>
                <w:rFonts w:asciiTheme="majorBidi" w:hAnsiTheme="majorBidi" w:cstheme="majorBidi"/>
              </w:rPr>
              <w:t>Effects of Anethumgraveolens L. (Dill) essential oil on the intensity of retained intestinal gas, flatulence and pain after cesarean section: A randomized, double-blind placebo-controlled trial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F644D8" w:rsidRDefault="00AA0EE3" w:rsidP="000647F5">
            <w:pPr>
              <w:rPr>
                <w:rFonts w:asciiTheme="majorBidi" w:hAnsiTheme="majorBidi" w:cstheme="majorBidi"/>
              </w:rPr>
            </w:pPr>
            <w:r w:rsidRPr="00893DF1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1F53CA" w:rsidRDefault="00AA0EE3" w:rsidP="00064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93DF1">
              <w:rPr>
                <w:rFonts w:asciiTheme="majorBidi" w:hAnsiTheme="majorBidi" w:cstheme="majorBidi"/>
                <w:sz w:val="24"/>
                <w:szCs w:val="24"/>
              </w:rPr>
              <w:t>1.2</w:t>
            </w:r>
          </w:p>
        </w:tc>
        <w:tc>
          <w:tcPr>
            <w:tcW w:w="476" w:type="dxa"/>
          </w:tcPr>
          <w:p w:rsidR="00AA0EE3" w:rsidRPr="00474E62" w:rsidRDefault="00AA0EE3" w:rsidP="000647F5">
            <w:pPr>
              <w:rPr>
                <w:rFonts w:asciiTheme="majorBidi" w:hAnsiTheme="majorBidi" w:cstheme="majorBidi"/>
              </w:rPr>
            </w:pPr>
            <w:r w:rsidRPr="00893DF1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D063EC" w:rsidRDefault="00AA0EE3" w:rsidP="000647F5">
            <w:pPr>
              <w:jc w:val="center"/>
              <w:rPr>
                <w:rFonts w:asciiTheme="majorBidi" w:hAnsiTheme="majorBidi" w:cstheme="majorBidi"/>
              </w:rPr>
            </w:pPr>
            <w:r w:rsidRPr="00AD2F51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C27A5E" w:rsidRDefault="00AA0EE3" w:rsidP="000647F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0647F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0647F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095FDA">
            <w:pPr>
              <w:pStyle w:val="ListParagraph"/>
              <w:numPr>
                <w:ilvl w:val="0"/>
                <w:numId w:val="9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75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یاسر تبرایی</w:t>
            </w:r>
          </w:p>
        </w:tc>
        <w:tc>
          <w:tcPr>
            <w:tcW w:w="0" w:type="auto"/>
          </w:tcPr>
          <w:p w:rsidR="00AA0EE3" w:rsidRDefault="00AA0EE3" w:rsidP="00EE6D67">
            <w:r w:rsidRPr="00AE145F">
              <w:rPr>
                <w:rFonts w:asciiTheme="majorBidi" w:hAnsiTheme="majorBidi" w:cstheme="majorBidi"/>
              </w:rPr>
              <w:t>The Impact of Sucking Bits of Ice Containing Mint on Nausea and Vomiting During Chemotherapy in Patients with Breast Cancer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0709BD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3628D">
            <w:pPr>
              <w:pStyle w:val="ListParagraph"/>
              <w:numPr>
                <w:ilvl w:val="0"/>
                <w:numId w:val="9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یاسر تبرایی</w:t>
            </w:r>
          </w:p>
        </w:tc>
        <w:tc>
          <w:tcPr>
            <w:tcW w:w="0" w:type="auto"/>
          </w:tcPr>
          <w:p w:rsidR="00AA0EE3" w:rsidRDefault="00AA0EE3" w:rsidP="00EE6D67">
            <w:hyperlink r:id="rId25" w:history="1">
              <w:r w:rsidRPr="00AA2800">
                <w:rPr>
                  <w:rStyle w:val="Hyperlink"/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  <w:u w:val="none"/>
                </w:rPr>
                <w:t>Comparison of Effect of Promethazine and Diclofenac on Pain Control of Appendectomy Surgery: A Randomized Cclinical Trial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C03612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14239A">
            <w:pPr>
              <w:pStyle w:val="ListParagraph"/>
              <w:numPr>
                <w:ilvl w:val="0"/>
                <w:numId w:val="9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یاسر تبرایی</w:t>
            </w:r>
          </w:p>
        </w:tc>
        <w:tc>
          <w:tcPr>
            <w:tcW w:w="0" w:type="auto"/>
          </w:tcPr>
          <w:p w:rsidR="00AA0EE3" w:rsidRPr="00AE7685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4F55A8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effects of topical vitamin C solution on the necrotic tissue volume of burn wounds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80038">
            <w:pPr>
              <w:pStyle w:val="ListParagraph"/>
              <w:numPr>
                <w:ilvl w:val="0"/>
                <w:numId w:val="9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یاسر تبرایی</w:t>
            </w:r>
          </w:p>
        </w:tc>
        <w:tc>
          <w:tcPr>
            <w:tcW w:w="0" w:type="auto"/>
          </w:tcPr>
          <w:p w:rsidR="00AA0EE3" w:rsidRPr="00425825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1C63F9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Effect, for the Preferred Mode of Delivery, on Pregnant Women and Their Husbands of a Preparing Program on the Advantages of Vaginal Delivery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425825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C63F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Google Scholar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5C7A3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5C7A3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DE7898">
            <w:pPr>
              <w:pStyle w:val="ListParagraph"/>
              <w:numPr>
                <w:ilvl w:val="0"/>
                <w:numId w:val="9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یاسر تبرایی</w:t>
            </w:r>
          </w:p>
        </w:tc>
        <w:tc>
          <w:tcPr>
            <w:tcW w:w="0" w:type="auto"/>
          </w:tcPr>
          <w:p w:rsidR="00AA0EE3" w:rsidRPr="00960C31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725C20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Effect of Sucking Bits of Ice containing mint (mentha) Extract on Nausea and Vomiting Resulted of Chemotherapy in Patients Suffering from Malignant Cancer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DE7898">
            <w:pPr>
              <w:pStyle w:val="ListParagraph"/>
              <w:numPr>
                <w:ilvl w:val="0"/>
                <w:numId w:val="9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1254E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51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نجمه محمودآبادی</w:t>
            </w:r>
          </w:p>
        </w:tc>
        <w:tc>
          <w:tcPr>
            <w:tcW w:w="0" w:type="auto"/>
          </w:tcPr>
          <w:p w:rsidR="00AA0EE3" w:rsidRPr="001254E7" w:rsidRDefault="00AA0EE3" w:rsidP="00F87613">
            <w:pPr>
              <w:rPr>
                <w:rFonts w:asciiTheme="majorBidi" w:hAnsiTheme="majorBidi" w:cstheme="majorBidi"/>
              </w:rPr>
            </w:pPr>
            <w:r w:rsidRPr="00DF7CC7">
              <w:rPr>
                <w:rFonts w:asciiTheme="majorBidi" w:hAnsiTheme="majorBidi" w:cstheme="majorBidi"/>
              </w:rPr>
              <w:t>Language skills and phonological awareness in children with cochlear implants and normal hearing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893DF1" w:rsidRDefault="00AA0EE3" w:rsidP="000647F5">
            <w:pPr>
              <w:rPr>
                <w:rFonts w:asciiTheme="majorBidi" w:hAnsiTheme="majorBidi" w:cstheme="majorBidi"/>
              </w:rPr>
            </w:pPr>
            <w:r w:rsidRPr="005A7D55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893DF1" w:rsidRDefault="00AA0EE3" w:rsidP="00064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A7D55">
              <w:rPr>
                <w:rFonts w:asciiTheme="majorBidi" w:hAnsiTheme="majorBidi" w:cstheme="majorBidi"/>
                <w:sz w:val="24"/>
                <w:szCs w:val="24"/>
              </w:rPr>
              <w:t>1.12</w:t>
            </w:r>
          </w:p>
        </w:tc>
        <w:tc>
          <w:tcPr>
            <w:tcW w:w="476" w:type="dxa"/>
          </w:tcPr>
          <w:p w:rsidR="00AA0EE3" w:rsidRPr="00893DF1" w:rsidRDefault="00AA0EE3" w:rsidP="000647F5">
            <w:pPr>
              <w:rPr>
                <w:rFonts w:asciiTheme="majorBidi" w:hAnsiTheme="majorBidi" w:cstheme="majorBidi"/>
              </w:rPr>
            </w:pPr>
            <w:r w:rsidRPr="005A7D55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AD2F51" w:rsidRDefault="00AA0EE3" w:rsidP="000647F5">
            <w:pPr>
              <w:jc w:val="center"/>
              <w:rPr>
                <w:rFonts w:asciiTheme="majorBidi" w:hAnsiTheme="majorBidi" w:cstheme="majorBidi"/>
              </w:rPr>
            </w:pPr>
            <w:r w:rsidRPr="005A7D55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0647F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0647F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0647F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8B0FC0">
            <w:pPr>
              <w:pStyle w:val="ListParagraph"/>
              <w:numPr>
                <w:ilvl w:val="0"/>
                <w:numId w:val="9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182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نجمه محمودآبادی</w:t>
            </w:r>
          </w:p>
        </w:tc>
        <w:tc>
          <w:tcPr>
            <w:tcW w:w="0" w:type="auto"/>
          </w:tcPr>
          <w:p w:rsidR="00AA0EE3" w:rsidRPr="00AE7685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C02A9F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A Seroepidemiological Study of Toxoplasmosis Among Female Students of Sabzevar University of Medical Sciences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8B0FC0">
            <w:pPr>
              <w:pStyle w:val="ListParagraph"/>
              <w:numPr>
                <w:ilvl w:val="0"/>
                <w:numId w:val="9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53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زهرا پژوهان کیا</w:t>
            </w:r>
          </w:p>
        </w:tc>
        <w:tc>
          <w:tcPr>
            <w:tcW w:w="0" w:type="auto"/>
          </w:tcPr>
          <w:p w:rsidR="00AA0EE3" w:rsidRPr="00012689" w:rsidRDefault="00AA0EE3" w:rsidP="000647F5">
            <w:pPr>
              <w:rPr>
                <w:rFonts w:asciiTheme="majorBidi" w:hAnsiTheme="majorBidi" w:cstheme="majorBidi"/>
              </w:rPr>
            </w:pPr>
            <w:r w:rsidRPr="008516E6">
              <w:rPr>
                <w:rFonts w:asciiTheme="majorBidi" w:hAnsiTheme="majorBidi" w:cstheme="majorBidi"/>
              </w:rPr>
              <w:t>Thorium removal from weakly acidic solutions using titan yellow-impregnated XAD-7 resin beads: kinetics, equilibrium and thermodynamic studies</w:t>
            </w:r>
          </w:p>
        </w:tc>
        <w:tc>
          <w:tcPr>
            <w:tcW w:w="0" w:type="auto"/>
          </w:tcPr>
          <w:p w:rsidR="00AA0EE3" w:rsidRDefault="00AA0EE3" w:rsidP="000647F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Default="00AA0EE3" w:rsidP="000647F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Pr="00F644D8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 w:rsidRPr="00786B1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1F53CA" w:rsidRDefault="00AA0EE3" w:rsidP="00DC378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6B18">
              <w:rPr>
                <w:rFonts w:asciiTheme="majorBidi" w:hAnsiTheme="majorBidi" w:cstheme="majorBidi"/>
                <w:sz w:val="24"/>
                <w:szCs w:val="24"/>
              </w:rPr>
              <w:t>0.98</w:t>
            </w:r>
          </w:p>
        </w:tc>
        <w:tc>
          <w:tcPr>
            <w:tcW w:w="476" w:type="dxa"/>
          </w:tcPr>
          <w:p w:rsidR="00AA0EE3" w:rsidRPr="00474E62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 w:rsidRPr="00786B18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D063EC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 w:rsidRPr="005A7D55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C27A5E" w:rsidRDefault="00AA0EE3" w:rsidP="00DC378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DC378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DC378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8B0FC0">
            <w:pPr>
              <w:pStyle w:val="ListParagraph"/>
              <w:numPr>
                <w:ilvl w:val="0"/>
                <w:numId w:val="9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54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زینب بیدل</w:t>
            </w:r>
          </w:p>
        </w:tc>
        <w:tc>
          <w:tcPr>
            <w:tcW w:w="0" w:type="auto"/>
          </w:tcPr>
          <w:p w:rsidR="00AA0EE3" w:rsidRPr="00012689" w:rsidRDefault="00AA0EE3" w:rsidP="000647F5">
            <w:pPr>
              <w:rPr>
                <w:rFonts w:asciiTheme="majorBidi" w:hAnsiTheme="majorBidi" w:cstheme="majorBidi"/>
              </w:rPr>
            </w:pPr>
            <w:r w:rsidRPr="00005A47">
              <w:rPr>
                <w:rFonts w:asciiTheme="majorBidi" w:hAnsiTheme="majorBidi" w:cstheme="majorBidi"/>
              </w:rPr>
              <w:t>Fatal Suicide and Modelling its Risk Factors in a Prevalent Area of Iran</w:t>
            </w:r>
          </w:p>
        </w:tc>
        <w:tc>
          <w:tcPr>
            <w:tcW w:w="0" w:type="auto"/>
          </w:tcPr>
          <w:p w:rsidR="00AA0EE3" w:rsidRDefault="00AA0EE3" w:rsidP="000647F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Default="00AA0EE3" w:rsidP="000647F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Default="00AA0EE3" w:rsidP="006222F2">
            <w:pPr>
              <w:jc w:val="center"/>
            </w:pPr>
            <w:r w:rsidRPr="004E4295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 w:rsidP="006222F2">
            <w:pPr>
              <w:jc w:val="center"/>
            </w:pPr>
            <w:r w:rsidRPr="005C4A95">
              <w:rPr>
                <w:rFonts w:asciiTheme="majorBidi" w:hAnsiTheme="majorBidi" w:cstheme="majorBidi"/>
                <w:sz w:val="24"/>
                <w:szCs w:val="24"/>
              </w:rPr>
              <w:t>0.93</w:t>
            </w:r>
          </w:p>
        </w:tc>
        <w:tc>
          <w:tcPr>
            <w:tcW w:w="476" w:type="dxa"/>
          </w:tcPr>
          <w:p w:rsidR="00AA0EE3" w:rsidRDefault="00AA0EE3">
            <w:r w:rsidRPr="00593941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Default="00AA0EE3">
            <w:r w:rsidRPr="003277DD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C27A5E" w:rsidRDefault="00AA0EE3" w:rsidP="00DC378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DC378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DC378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775B5">
            <w:pPr>
              <w:pStyle w:val="ListParagraph"/>
              <w:numPr>
                <w:ilvl w:val="0"/>
                <w:numId w:val="9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56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زینب بیدل</w:t>
            </w:r>
          </w:p>
        </w:tc>
        <w:tc>
          <w:tcPr>
            <w:tcW w:w="0" w:type="auto"/>
          </w:tcPr>
          <w:p w:rsidR="00AA0EE3" w:rsidRPr="00635802" w:rsidRDefault="00AA0EE3" w:rsidP="00EE6D67">
            <w:pPr>
              <w:rPr>
                <w:rFonts w:asciiTheme="majorBidi" w:hAnsiTheme="majorBidi" w:cstheme="majorBidi"/>
              </w:rPr>
            </w:pPr>
            <w:r w:rsidRPr="008B4CFF">
              <w:rPr>
                <w:rFonts w:asciiTheme="majorBidi" w:hAnsiTheme="majorBidi" w:cstheme="majorBidi"/>
              </w:rPr>
              <w:t>Determination of opium abuse prevalence in Iranian young people: a systematic review and meta-analysis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2521DD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 w:rsidP="00EE6D67">
            <w:r w:rsidRPr="008A75A8">
              <w:rPr>
                <w:rFonts w:asciiTheme="majorBidi" w:eastAsia="Times New Roman" w:hAnsiTheme="majorBidi" w:cstheme="majorBidi"/>
                <w:sz w:val="24"/>
                <w:szCs w:val="24"/>
              </w:rPr>
              <w:t>0.89</w:t>
            </w:r>
          </w:p>
        </w:tc>
        <w:tc>
          <w:tcPr>
            <w:tcW w:w="476" w:type="dxa"/>
          </w:tcPr>
          <w:p w:rsidR="00AA0EE3" w:rsidRDefault="00AA0EE3" w:rsidP="00EE6D67">
            <w:r w:rsidRPr="00C96475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D063EC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1A6413">
              <w:rPr>
                <w:rFonts w:asciiTheme="majorBidi" w:hAnsiTheme="majorBidi" w:cstheme="majorBidi"/>
              </w:rPr>
              <w:t>systematic review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36487">
            <w:pPr>
              <w:pStyle w:val="ListParagraph"/>
              <w:numPr>
                <w:ilvl w:val="0"/>
                <w:numId w:val="10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152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زینب بیدل</w:t>
            </w:r>
          </w:p>
        </w:tc>
        <w:tc>
          <w:tcPr>
            <w:tcW w:w="0" w:type="auto"/>
          </w:tcPr>
          <w:p w:rsidR="00AA0EE3" w:rsidRPr="00F3124A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1F56EB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Prevalence and Risk Factors of Abnormal Coronary Angiography Findings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Default="00AA0EE3" w:rsidP="00EE6D67">
            <w:r w:rsidRPr="00A75E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Google Scholar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36487">
            <w:pPr>
              <w:pStyle w:val="ListParagraph"/>
              <w:numPr>
                <w:ilvl w:val="0"/>
                <w:numId w:val="10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59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امید غلامی</w:t>
            </w:r>
          </w:p>
        </w:tc>
        <w:tc>
          <w:tcPr>
            <w:tcW w:w="0" w:type="auto"/>
          </w:tcPr>
          <w:p w:rsidR="00AA0EE3" w:rsidRPr="00635802" w:rsidRDefault="00AA0EE3" w:rsidP="000647F5">
            <w:pPr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Comparison of Umbelliprenin and Auraptene in Cytotoxic Effects and Myeloid Cell Leukemia Type-1 (Mcl-1) Gene Expression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4E4295" w:rsidRDefault="00AA0EE3" w:rsidP="008B4CFF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C03612" w:rsidRDefault="00AA0EE3" w:rsidP="008B4CFF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sz w:val="24"/>
                <w:szCs w:val="24"/>
              </w:rPr>
              <w:t>0.76</w:t>
            </w:r>
          </w:p>
        </w:tc>
        <w:tc>
          <w:tcPr>
            <w:tcW w:w="476" w:type="dxa"/>
          </w:tcPr>
          <w:p w:rsidR="00AA0EE3" w:rsidRPr="00635802" w:rsidRDefault="00AA0EE3" w:rsidP="008B4CFF">
            <w:pPr>
              <w:jc w:val="center"/>
              <w:rPr>
                <w:rFonts w:asciiTheme="majorBidi" w:hAnsiTheme="majorBidi" w:cstheme="majorBidi"/>
              </w:rPr>
            </w:pPr>
            <w:r w:rsidRPr="00C96475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D063EC" w:rsidRDefault="00AA0EE3" w:rsidP="008B4CFF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C27A5E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A671E2">
            <w:pPr>
              <w:pStyle w:val="ListParagraph"/>
              <w:numPr>
                <w:ilvl w:val="0"/>
                <w:numId w:val="10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126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امید غلامی</w:t>
            </w:r>
          </w:p>
        </w:tc>
        <w:tc>
          <w:tcPr>
            <w:tcW w:w="0" w:type="auto"/>
          </w:tcPr>
          <w:p w:rsidR="00AA0EE3" w:rsidRPr="00D900D4" w:rsidRDefault="00AA0EE3" w:rsidP="00EE6D67">
            <w:pPr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hyperlink r:id="rId26" w:history="1">
              <w:r w:rsidRPr="00D12838">
                <w:rPr>
                  <w:rStyle w:val="Hyperlink"/>
                  <w:rFonts w:asciiTheme="majorBidi" w:hAnsiTheme="majorBidi"/>
                  <w:color w:val="000000" w:themeColor="text1"/>
                  <w:sz w:val="24"/>
                  <w:szCs w:val="24"/>
                  <w:u w:val="none"/>
                </w:rPr>
                <w:t>COMPARATIVE STUDY ON THE EFFICACY OF MOMETASONE AND FLUTICASONE NASAL SPRAYS FOR TREATMENT OF ALLERGIC RHINITIS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6D574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Pr="00903009" w:rsidRDefault="00AA0EE3" w:rsidP="00903009">
            <w:pPr>
              <w:jc w:val="center"/>
              <w:rPr>
                <w:rFonts w:asciiTheme="majorBidi" w:hAnsiTheme="majorBidi" w:cstheme="majorBidi"/>
              </w:rPr>
            </w:pPr>
            <w:r w:rsidRPr="00903009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B2006A">
            <w:pPr>
              <w:pStyle w:val="ListParagraph"/>
              <w:numPr>
                <w:ilvl w:val="0"/>
                <w:numId w:val="10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162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امید غلامی</w:t>
            </w:r>
          </w:p>
        </w:tc>
        <w:tc>
          <w:tcPr>
            <w:tcW w:w="0" w:type="auto"/>
          </w:tcPr>
          <w:p w:rsidR="00AA0EE3" w:rsidRPr="00DB5533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030B4A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Effect of Hydro-Alcoholic Extract of Ginger Rhizome on Blood Factors in Acetaminophen-Induced Liver Toxicity in Mice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A75E1A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616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13305F">
            <w:pPr>
              <w:pStyle w:val="ListParagraph"/>
              <w:numPr>
                <w:ilvl w:val="0"/>
                <w:numId w:val="10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امید غلامی</w:t>
            </w:r>
          </w:p>
        </w:tc>
        <w:tc>
          <w:tcPr>
            <w:tcW w:w="0" w:type="auto"/>
          </w:tcPr>
          <w:p w:rsidR="00AA0EE3" w:rsidRPr="009A17C9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055AAA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Phytochemical Profile, Antioxidant and Cytotoxic Activities of Launaea acanthodes; an Endemic Species of Iran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1F1FD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85E7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Index Copernicus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13305F">
            <w:pPr>
              <w:pStyle w:val="ListParagraph"/>
              <w:numPr>
                <w:ilvl w:val="0"/>
                <w:numId w:val="10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فروغ مرتضوی</w:t>
            </w:r>
          </w:p>
        </w:tc>
        <w:tc>
          <w:tcPr>
            <w:tcW w:w="0" w:type="auto"/>
          </w:tcPr>
          <w:p w:rsidR="00AA0EE3" w:rsidRPr="00635802" w:rsidRDefault="00AA0EE3" w:rsidP="000647F5">
            <w:pPr>
              <w:rPr>
                <w:rFonts w:asciiTheme="majorBidi" w:hAnsiTheme="majorBidi" w:cstheme="majorBidi"/>
              </w:rPr>
            </w:pPr>
            <w:r w:rsidRPr="002C1CCD">
              <w:rPr>
                <w:rFonts w:asciiTheme="majorBidi" w:hAnsiTheme="majorBidi" w:cstheme="majorBidi"/>
              </w:rPr>
              <w:t>Comparison of Umbilical Arterial Doppler and Middle Cerebral Arterial Doppler Assessments of Fetal Well-being in Mothers with Diabetes Mellitus: A Prospective Study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Pr="004E4295" w:rsidRDefault="00AA0EE3" w:rsidP="008B4CFF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C03612" w:rsidRDefault="00AA0EE3" w:rsidP="008B4CFF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0.67</w:t>
            </w:r>
          </w:p>
        </w:tc>
        <w:tc>
          <w:tcPr>
            <w:tcW w:w="476" w:type="dxa"/>
          </w:tcPr>
          <w:p w:rsidR="00AA0EE3" w:rsidRPr="00635802" w:rsidRDefault="00AA0EE3" w:rsidP="008B4CFF">
            <w:pPr>
              <w:jc w:val="center"/>
              <w:rPr>
                <w:rFonts w:asciiTheme="majorBidi" w:hAnsiTheme="majorBidi" w:cstheme="majorBidi"/>
              </w:rPr>
            </w:pPr>
            <w:r w:rsidRPr="008D59D6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D063EC" w:rsidRDefault="00AA0EE3" w:rsidP="008B4CFF">
            <w:pPr>
              <w:jc w:val="center"/>
              <w:rPr>
                <w:rFonts w:asciiTheme="majorBidi" w:hAnsiTheme="majorBidi" w:cstheme="majorBidi"/>
              </w:rPr>
            </w:pPr>
            <w:r w:rsidRPr="008D59D6">
              <w:rPr>
                <w:rFonts w:asciiTheme="majorBidi" w:hAnsiTheme="majorBidi" w:cstheme="majorBidi"/>
              </w:rPr>
              <w:t>Brief Report</w:t>
            </w:r>
          </w:p>
        </w:tc>
        <w:tc>
          <w:tcPr>
            <w:tcW w:w="0" w:type="auto"/>
          </w:tcPr>
          <w:p w:rsidR="00AA0EE3" w:rsidRPr="00C27A5E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C27A5E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13305F">
            <w:pPr>
              <w:pStyle w:val="ListParagraph"/>
              <w:numPr>
                <w:ilvl w:val="0"/>
                <w:numId w:val="10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61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فروغ مرتضوی</w:t>
            </w:r>
          </w:p>
        </w:tc>
        <w:tc>
          <w:tcPr>
            <w:tcW w:w="0" w:type="auto"/>
          </w:tcPr>
          <w:p w:rsidR="00AA0EE3" w:rsidRPr="002C1CCD" w:rsidRDefault="00AA0EE3" w:rsidP="000647F5">
            <w:pPr>
              <w:rPr>
                <w:rFonts w:asciiTheme="majorBidi" w:hAnsiTheme="majorBidi" w:cstheme="majorBidi"/>
              </w:rPr>
            </w:pPr>
            <w:hyperlink r:id="rId27" w:history="1">
              <w:r w:rsidRPr="00707719">
                <w:rPr>
                  <w:rFonts w:asciiTheme="majorBidi" w:hAnsiTheme="majorBidi" w:cstheme="majorBidi"/>
                </w:rPr>
                <w:t>The Effect of Slow-Stroke Back Message on the Anxiety Levels of Iranian Women on the First Postpartum Day</w:t>
              </w:r>
            </w:hyperlink>
          </w:p>
        </w:tc>
        <w:tc>
          <w:tcPr>
            <w:tcW w:w="0" w:type="auto"/>
          </w:tcPr>
          <w:p w:rsidR="00AA0EE3" w:rsidRDefault="00AA0EE3" w:rsidP="00043CD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043CD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EB57F3" w:rsidRDefault="00AA0EE3" w:rsidP="00043CD3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043CD3">
            <w:pPr>
              <w:jc w:val="center"/>
              <w:rPr>
                <w:rFonts w:asciiTheme="majorBidi" w:hAnsiTheme="majorBidi" w:cstheme="majorBidi"/>
              </w:rPr>
            </w:pPr>
            <w:r w:rsidRPr="00043CD3">
              <w:rPr>
                <w:rFonts w:asciiTheme="majorBidi" w:hAnsiTheme="majorBidi" w:cstheme="majorBidi"/>
              </w:rPr>
              <w:t>0.67</w:t>
            </w:r>
          </w:p>
        </w:tc>
        <w:tc>
          <w:tcPr>
            <w:tcW w:w="476" w:type="dxa"/>
          </w:tcPr>
          <w:p w:rsidR="00AA0EE3" w:rsidRPr="008D59D6" w:rsidRDefault="00AA0EE3" w:rsidP="00043CD3">
            <w:pPr>
              <w:jc w:val="center"/>
              <w:rPr>
                <w:rFonts w:asciiTheme="majorBidi" w:hAnsiTheme="majorBidi" w:cstheme="majorBidi"/>
              </w:rPr>
            </w:pPr>
            <w:r w:rsidRPr="008D59D6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8D59D6" w:rsidRDefault="00AA0EE3" w:rsidP="00043CD3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043CD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043CD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043CD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6D406B">
            <w:pPr>
              <w:pStyle w:val="ListParagraph"/>
              <w:numPr>
                <w:ilvl w:val="0"/>
                <w:numId w:val="10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فروغ مرتضوی</w:t>
            </w:r>
          </w:p>
        </w:tc>
        <w:tc>
          <w:tcPr>
            <w:tcW w:w="0" w:type="auto"/>
          </w:tcPr>
          <w:p w:rsidR="00AA0EE3" w:rsidRPr="00DB5533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6C49F2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prevalence of academic procrastination and its association with medical students’ well-being status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6C49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Research Bible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75826">
            <w:pPr>
              <w:pStyle w:val="ListParagraph"/>
              <w:numPr>
                <w:ilvl w:val="0"/>
                <w:numId w:val="10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فروغ مرتضوی</w:t>
            </w:r>
          </w:p>
        </w:tc>
        <w:tc>
          <w:tcPr>
            <w:tcW w:w="0" w:type="auto"/>
          </w:tcPr>
          <w:p w:rsidR="00AA0EE3" w:rsidRPr="00AE7685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4F55A8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effects of topical vitamin C solution on the necrotic tissue volume of burn wounds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rPr>
          <w:trHeight w:val="1727"/>
        </w:trPr>
        <w:tc>
          <w:tcPr>
            <w:tcW w:w="0" w:type="auto"/>
          </w:tcPr>
          <w:p w:rsidR="00AA0EE3" w:rsidRPr="002F3251" w:rsidRDefault="00AA0EE3" w:rsidP="00975826">
            <w:pPr>
              <w:pStyle w:val="ListParagraph"/>
              <w:numPr>
                <w:ilvl w:val="0"/>
                <w:numId w:val="10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فروغ مرتضوی</w:t>
            </w:r>
          </w:p>
        </w:tc>
        <w:tc>
          <w:tcPr>
            <w:tcW w:w="0" w:type="auto"/>
          </w:tcPr>
          <w:p w:rsidR="00AA0EE3" w:rsidRPr="00425825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1C63F9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Effect, for the Preferred Mode of Delivery, on Pregnant Women and Their Husbands of a Preparing Program on the Advantages of Vaginal Delivery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425825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C63F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Google Scholar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5C7A3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5C7A3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75826">
            <w:pPr>
              <w:pStyle w:val="ListParagraph"/>
              <w:numPr>
                <w:ilvl w:val="0"/>
                <w:numId w:val="10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62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مصطفی راد</w:t>
            </w:r>
          </w:p>
        </w:tc>
        <w:tc>
          <w:tcPr>
            <w:tcW w:w="0" w:type="auto"/>
          </w:tcPr>
          <w:p w:rsidR="00AA0EE3" w:rsidRPr="002C1CCD" w:rsidRDefault="00AA0EE3" w:rsidP="000647F5">
            <w:pPr>
              <w:rPr>
                <w:rFonts w:asciiTheme="majorBidi" w:hAnsiTheme="majorBidi" w:cstheme="majorBidi"/>
              </w:rPr>
            </w:pPr>
            <w:r w:rsidRPr="00342A1D">
              <w:rPr>
                <w:rFonts w:asciiTheme="majorBidi" w:hAnsiTheme="majorBidi" w:cstheme="majorBidi"/>
              </w:rPr>
              <w:t>The Effects of Cool Dialysate on Pruritus Status During Hemodialysis of Patients With Chronic Renal Failure: A Controlled Randomized Clinical Trial</w:t>
            </w:r>
          </w:p>
        </w:tc>
        <w:tc>
          <w:tcPr>
            <w:tcW w:w="0" w:type="auto"/>
          </w:tcPr>
          <w:p w:rsidR="00AA0EE3" w:rsidRDefault="00AA0EE3" w:rsidP="00043CD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043CD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EB57F3" w:rsidRDefault="00AA0EE3" w:rsidP="00043CD3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 w:rsidRPr="00043CD3">
              <w:rPr>
                <w:rFonts w:asciiTheme="majorBidi" w:hAnsiTheme="majorBidi" w:cstheme="majorBidi"/>
              </w:rPr>
              <w:t>0.67</w:t>
            </w:r>
          </w:p>
        </w:tc>
        <w:tc>
          <w:tcPr>
            <w:tcW w:w="476" w:type="dxa"/>
          </w:tcPr>
          <w:p w:rsidR="00AA0EE3" w:rsidRPr="008D59D6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 w:rsidRPr="008D59D6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8D59D6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8B3777">
            <w:pPr>
              <w:jc w:val="center"/>
            </w:pPr>
            <w:r w:rsidRPr="00DC2385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B3777">
            <w:pPr>
              <w:jc w:val="center"/>
            </w:pPr>
            <w:r w:rsidRPr="00DC2385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B3777">
            <w:pPr>
              <w:jc w:val="center"/>
            </w:pPr>
            <w:r w:rsidRPr="00DC2385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86025C">
            <w:pPr>
              <w:pStyle w:val="ListParagraph"/>
              <w:numPr>
                <w:ilvl w:val="0"/>
                <w:numId w:val="10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مصطفی راد</w:t>
            </w:r>
          </w:p>
        </w:tc>
        <w:tc>
          <w:tcPr>
            <w:tcW w:w="0" w:type="auto"/>
          </w:tcPr>
          <w:p w:rsidR="00AA0EE3" w:rsidRPr="002C1CCD" w:rsidRDefault="00AA0EE3" w:rsidP="00EE6D67">
            <w:pPr>
              <w:rPr>
                <w:rFonts w:asciiTheme="majorBidi" w:hAnsiTheme="majorBidi" w:cstheme="majorBidi"/>
              </w:rPr>
            </w:pPr>
            <w:r w:rsidRPr="00C95EC8">
              <w:rPr>
                <w:rFonts w:asciiTheme="majorBidi" w:hAnsiTheme="majorBidi" w:cstheme="majorBidi"/>
              </w:rPr>
              <w:t>Loving and Humane Care: A Missing Link in Nursing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0709BD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D1599">
              <w:rPr>
                <w:rFonts w:asciiTheme="majorBidi" w:hAnsiTheme="majorBidi" w:cstheme="majorBidi"/>
              </w:rPr>
              <w:t>Editorial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86025C">
            <w:pPr>
              <w:pStyle w:val="ListParagraph"/>
              <w:numPr>
                <w:ilvl w:val="0"/>
                <w:numId w:val="10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86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مصطفی راد</w:t>
            </w:r>
          </w:p>
        </w:tc>
        <w:tc>
          <w:tcPr>
            <w:tcW w:w="0" w:type="auto"/>
          </w:tcPr>
          <w:p w:rsidR="00AA0EE3" w:rsidRPr="00C95EC8" w:rsidRDefault="00AA0EE3" w:rsidP="00EE6D67">
            <w:pPr>
              <w:rPr>
                <w:rFonts w:asciiTheme="majorBidi" w:hAnsiTheme="majorBidi" w:cstheme="majorBidi"/>
              </w:rPr>
            </w:pPr>
            <w:r w:rsidRPr="002548C9">
              <w:rPr>
                <w:rFonts w:asciiTheme="majorBidi" w:hAnsiTheme="majorBidi" w:cstheme="majorBidi"/>
              </w:rPr>
              <w:t>Timeliness: The authors' vested right but the editors' last concern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2056D"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AA0EE3" w:rsidRPr="00CD1599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FD18DD">
              <w:rPr>
                <w:rFonts w:asciiTheme="majorBidi" w:hAnsiTheme="majorBidi" w:cstheme="majorBidi"/>
              </w:rPr>
              <w:t>Letter to the Editor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CB55E3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CB55E3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CB55E3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8255E0">
            <w:pPr>
              <w:pStyle w:val="ListParagraph"/>
              <w:numPr>
                <w:ilvl w:val="0"/>
                <w:numId w:val="10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مصطفی راد</w:t>
            </w:r>
          </w:p>
        </w:tc>
        <w:tc>
          <w:tcPr>
            <w:tcW w:w="0" w:type="auto"/>
          </w:tcPr>
          <w:p w:rsidR="00AA0EE3" w:rsidRPr="00BC31C7" w:rsidRDefault="00AA0EE3" w:rsidP="00EE6D67">
            <w:pPr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hyperlink r:id="rId28" w:history="1">
              <w:r w:rsidRPr="00BC31C7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The Effect of Humor Therapy on Fatigue Severity and Quality of Life in Breast Cancer Patients Undergoing External Radiation Therapy</w:t>
              </w:r>
            </w:hyperlink>
          </w:p>
        </w:tc>
        <w:tc>
          <w:tcPr>
            <w:tcW w:w="0" w:type="auto"/>
          </w:tcPr>
          <w:p w:rsidR="00AA0EE3" w:rsidRPr="00BC31C7" w:rsidRDefault="00AA0EE3" w:rsidP="00EE6D6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6D574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r w:rsidRPr="0099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Q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8255E0">
            <w:pPr>
              <w:pStyle w:val="ListParagraph"/>
              <w:numPr>
                <w:ilvl w:val="0"/>
                <w:numId w:val="11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129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مصطفی راد</w:t>
            </w:r>
          </w:p>
        </w:tc>
        <w:tc>
          <w:tcPr>
            <w:tcW w:w="0" w:type="auto"/>
          </w:tcPr>
          <w:p w:rsidR="00AA0EE3" w:rsidRPr="00363EBF" w:rsidRDefault="00AA0EE3" w:rsidP="00EE6D67">
            <w:pPr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r w:rsidRPr="00363EBF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Association between Domestic Violence against Women with Pre-invasive and Invasive Cervical Lesions: A review study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6D574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</w:pPr>
            <w:r w:rsidRPr="00913856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8C036D" w:rsidRDefault="00AA0EE3" w:rsidP="00EE6D67">
            <w:pPr>
              <w:rPr>
                <w:rFonts w:asciiTheme="majorBidi" w:hAnsiTheme="majorBidi" w:cstheme="majorBidi"/>
              </w:rPr>
            </w:pPr>
            <w:r w:rsidRPr="008C036D">
              <w:rPr>
                <w:rFonts w:asciiTheme="majorBidi" w:hAnsiTheme="majorBidi" w:cstheme="majorBidi"/>
              </w:rPr>
              <w:t>Review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03384">
            <w:pPr>
              <w:pStyle w:val="ListParagraph"/>
              <w:numPr>
                <w:ilvl w:val="0"/>
                <w:numId w:val="11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160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مصطفی راد</w:t>
            </w:r>
          </w:p>
        </w:tc>
        <w:tc>
          <w:tcPr>
            <w:tcW w:w="0" w:type="auto"/>
          </w:tcPr>
          <w:p w:rsidR="00AA0EE3" w:rsidRPr="00DB5533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hyperlink r:id="rId29" w:history="1">
              <w:r w:rsidRPr="002C22D1">
                <w:rPr>
                  <w:rStyle w:val="Hyperlink"/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  <w:u w:val="none"/>
                </w:rPr>
                <w:t>The Effect of Educational Approaches on Knowledge and Attitude of Midwifery Students in Breaking bad News to Patients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A75E1A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616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03384">
            <w:pPr>
              <w:pStyle w:val="ListParagraph"/>
              <w:numPr>
                <w:ilvl w:val="0"/>
                <w:numId w:val="11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62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فرزانه شریفی پور</w:t>
            </w:r>
          </w:p>
        </w:tc>
        <w:tc>
          <w:tcPr>
            <w:tcW w:w="0" w:type="auto"/>
          </w:tcPr>
          <w:p w:rsidR="00AA0EE3" w:rsidRPr="002C1CCD" w:rsidRDefault="00AA0EE3" w:rsidP="000647F5">
            <w:pPr>
              <w:rPr>
                <w:rFonts w:asciiTheme="majorBidi" w:hAnsiTheme="majorBidi" w:cstheme="majorBidi"/>
              </w:rPr>
            </w:pPr>
            <w:r w:rsidRPr="00342A1D">
              <w:rPr>
                <w:rFonts w:asciiTheme="majorBidi" w:hAnsiTheme="majorBidi" w:cstheme="majorBidi"/>
              </w:rPr>
              <w:t>The Effects of Cool Dialysate on Pruritus Status During Hemodialysis of Patients With Chronic Renal Failure: A Controlled Randomized Clinical Trial</w:t>
            </w:r>
          </w:p>
        </w:tc>
        <w:tc>
          <w:tcPr>
            <w:tcW w:w="0" w:type="auto"/>
          </w:tcPr>
          <w:p w:rsidR="00AA0EE3" w:rsidRDefault="00AA0EE3" w:rsidP="00043CD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043CD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EB57F3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 w:rsidRPr="00043CD3">
              <w:rPr>
                <w:rFonts w:asciiTheme="majorBidi" w:hAnsiTheme="majorBidi" w:cstheme="majorBidi"/>
              </w:rPr>
              <w:t>0.67</w:t>
            </w:r>
          </w:p>
        </w:tc>
        <w:tc>
          <w:tcPr>
            <w:tcW w:w="476" w:type="dxa"/>
          </w:tcPr>
          <w:p w:rsidR="00AA0EE3" w:rsidRPr="008D59D6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 w:rsidRPr="008D59D6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8D59D6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8B3777">
            <w:pPr>
              <w:jc w:val="center"/>
            </w:pPr>
            <w:r w:rsidRPr="00DC2385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B3777">
            <w:pPr>
              <w:jc w:val="center"/>
            </w:pPr>
            <w:r w:rsidRPr="00DC2385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B3777">
            <w:pPr>
              <w:jc w:val="center"/>
            </w:pPr>
            <w:r w:rsidRPr="00DC2385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03384">
            <w:pPr>
              <w:pStyle w:val="ListParagraph"/>
              <w:numPr>
                <w:ilvl w:val="0"/>
                <w:numId w:val="11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62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حسن رخشانی</w:t>
            </w:r>
          </w:p>
        </w:tc>
        <w:tc>
          <w:tcPr>
            <w:tcW w:w="0" w:type="auto"/>
          </w:tcPr>
          <w:p w:rsidR="00AA0EE3" w:rsidRPr="002C1CCD" w:rsidRDefault="00AA0EE3" w:rsidP="000647F5">
            <w:pPr>
              <w:rPr>
                <w:rFonts w:asciiTheme="majorBidi" w:hAnsiTheme="majorBidi" w:cstheme="majorBidi"/>
              </w:rPr>
            </w:pPr>
            <w:r w:rsidRPr="00342A1D">
              <w:rPr>
                <w:rFonts w:asciiTheme="majorBidi" w:hAnsiTheme="majorBidi" w:cstheme="majorBidi"/>
              </w:rPr>
              <w:t>The Effects of Cool Dialysate on Pruritus Status During Hemodialysis of Patients With Chronic Renal Failure: A Controlled Randomized Clinical Trial</w:t>
            </w:r>
          </w:p>
        </w:tc>
        <w:tc>
          <w:tcPr>
            <w:tcW w:w="0" w:type="auto"/>
          </w:tcPr>
          <w:p w:rsidR="00AA0EE3" w:rsidRDefault="00AA0EE3" w:rsidP="00043CD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043CD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EB57F3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 w:rsidRPr="00043CD3">
              <w:rPr>
                <w:rFonts w:asciiTheme="majorBidi" w:hAnsiTheme="majorBidi" w:cstheme="majorBidi"/>
              </w:rPr>
              <w:t>0.67</w:t>
            </w:r>
          </w:p>
        </w:tc>
        <w:tc>
          <w:tcPr>
            <w:tcW w:w="476" w:type="dxa"/>
          </w:tcPr>
          <w:p w:rsidR="00AA0EE3" w:rsidRPr="008D59D6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 w:rsidRPr="008D59D6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8D59D6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8B3777">
            <w:pPr>
              <w:jc w:val="center"/>
            </w:pPr>
            <w:r w:rsidRPr="00DC2385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B3777">
            <w:pPr>
              <w:jc w:val="center"/>
            </w:pPr>
            <w:r w:rsidRPr="00DC2385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B3777">
            <w:pPr>
              <w:jc w:val="center"/>
            </w:pPr>
            <w:r w:rsidRPr="00DC2385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E2B4A">
            <w:pPr>
              <w:pStyle w:val="ListParagraph"/>
              <w:numPr>
                <w:ilvl w:val="0"/>
                <w:numId w:val="11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حسن رخشانی</w:t>
            </w:r>
          </w:p>
        </w:tc>
        <w:tc>
          <w:tcPr>
            <w:tcW w:w="0" w:type="auto"/>
          </w:tcPr>
          <w:p w:rsidR="00AA0EE3" w:rsidRPr="00C95EC8" w:rsidRDefault="00AA0EE3" w:rsidP="00EE6D67">
            <w:pPr>
              <w:rPr>
                <w:rFonts w:asciiTheme="majorBidi" w:hAnsiTheme="majorBidi" w:cstheme="majorBidi"/>
              </w:rPr>
            </w:pPr>
            <w:r w:rsidRPr="00183C4F">
              <w:rPr>
                <w:rFonts w:asciiTheme="majorBidi" w:hAnsiTheme="majorBidi" w:cstheme="majorBidi"/>
              </w:rPr>
              <w:t>Effects of Aromatherapy on Anxiety and Vital Signs of Myocardial Infarction Patients in Intensive Care Units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F725D3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F725D3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CD1599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41766D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E2B4A">
            <w:pPr>
              <w:pStyle w:val="ListParagraph"/>
              <w:numPr>
                <w:ilvl w:val="0"/>
                <w:numId w:val="11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حسن رخشانی</w:t>
            </w:r>
          </w:p>
        </w:tc>
        <w:tc>
          <w:tcPr>
            <w:tcW w:w="0" w:type="auto"/>
          </w:tcPr>
          <w:p w:rsidR="00AA0EE3" w:rsidRPr="00C95EC8" w:rsidRDefault="00AA0EE3" w:rsidP="00EE6D67">
            <w:pPr>
              <w:rPr>
                <w:rFonts w:asciiTheme="majorBidi" w:hAnsiTheme="majorBidi" w:cstheme="majorBidi"/>
              </w:rPr>
            </w:pPr>
            <w:r w:rsidRPr="002E4041">
              <w:rPr>
                <w:rFonts w:asciiTheme="majorBidi" w:hAnsiTheme="majorBidi" w:cstheme="majorBidi"/>
              </w:rPr>
              <w:t>Effect of Topical Application of Nigella Sativa Oil and Oral Acetaminophen on Pain in Elderly with Knee Osteoarthritis: A Crossover Clinical Trial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CD1599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D3050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D3050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D30500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E2B4A">
            <w:pPr>
              <w:pStyle w:val="ListParagraph"/>
              <w:numPr>
                <w:ilvl w:val="0"/>
                <w:numId w:val="11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101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حسن رخشانی</w:t>
            </w:r>
          </w:p>
        </w:tc>
        <w:tc>
          <w:tcPr>
            <w:tcW w:w="0" w:type="auto"/>
          </w:tcPr>
          <w:p w:rsidR="00AA0EE3" w:rsidRPr="009E0981" w:rsidRDefault="00AA0EE3" w:rsidP="00EE6D67">
            <w:pPr>
              <w:rPr>
                <w:rFonts w:asciiTheme="majorBidi" w:hAnsiTheme="majorBidi" w:cstheme="majorBidi"/>
              </w:rPr>
            </w:pPr>
            <w:r w:rsidRPr="00D64477">
              <w:rPr>
                <w:rFonts w:asciiTheme="majorBidi" w:hAnsiTheme="majorBidi" w:cstheme="majorBidi"/>
              </w:rPr>
              <w:t>Prognostic Role of PTEN Gene Expression and Length of Survival of Breast Cancer Patients in the North East of Iran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8F7C34">
            <w:pPr>
              <w:pStyle w:val="ListParagraph"/>
              <w:numPr>
                <w:ilvl w:val="0"/>
                <w:numId w:val="11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حسن رخشانی</w:t>
            </w:r>
          </w:p>
        </w:tc>
        <w:tc>
          <w:tcPr>
            <w:tcW w:w="0" w:type="auto"/>
          </w:tcPr>
          <w:p w:rsidR="00AA0EE3" w:rsidRPr="00894B49" w:rsidRDefault="00AA0EE3" w:rsidP="00EE6D67">
            <w:pPr>
              <w:rPr>
                <w:rFonts w:asciiTheme="majorBidi" w:hAnsiTheme="majorBidi" w:cstheme="majorBidi"/>
              </w:rPr>
            </w:pPr>
            <w:hyperlink r:id="rId30" w:history="1">
              <w:r w:rsidRPr="00303AEA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Impact of Performing Health Promotion Model Intervention on Physical Activity of Health Volunteer of Torbat-e-Jam City, Iran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6D574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03612">
              <w:rPr>
                <w:rFonts w:asciiTheme="majorBidi" w:hAnsiTheme="majorBidi" w:cstheme="majorBidi"/>
                <w:sz w:val="24"/>
                <w:szCs w:val="24"/>
              </w:rPr>
              <w:t>Chemical abstract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8F7C34">
            <w:pPr>
              <w:pStyle w:val="ListParagraph"/>
              <w:numPr>
                <w:ilvl w:val="0"/>
                <w:numId w:val="11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175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حسن رخشانی</w:t>
            </w:r>
          </w:p>
        </w:tc>
        <w:tc>
          <w:tcPr>
            <w:tcW w:w="0" w:type="auto"/>
          </w:tcPr>
          <w:p w:rsidR="00AA0EE3" w:rsidRPr="00291714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FE360B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Relationship Between Quality of Work Life and Personality-Profession Compatibility of Nurses: A Case Study in Sabzevar University of Medical Sciences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8F7C34">
            <w:pPr>
              <w:pStyle w:val="ListParagraph"/>
              <w:numPr>
                <w:ilvl w:val="0"/>
                <w:numId w:val="11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63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فرشته قراط</w:t>
            </w:r>
          </w:p>
        </w:tc>
        <w:tc>
          <w:tcPr>
            <w:tcW w:w="0" w:type="auto"/>
          </w:tcPr>
          <w:p w:rsidR="00AA0EE3" w:rsidRPr="002C1CCD" w:rsidRDefault="00AA0EE3" w:rsidP="000647F5">
            <w:pPr>
              <w:rPr>
                <w:rFonts w:asciiTheme="majorBidi" w:hAnsiTheme="majorBidi" w:cstheme="majorBidi"/>
              </w:rPr>
            </w:pPr>
            <w:r w:rsidRPr="00BA33E0">
              <w:rPr>
                <w:rFonts w:asciiTheme="majorBidi" w:hAnsiTheme="majorBidi" w:cstheme="majorBidi"/>
              </w:rPr>
              <w:t>Histopathological evaluation of burdock (Arctiumlappa) Root Hydroalcoholic Extract on Wound Healing</w:t>
            </w:r>
          </w:p>
        </w:tc>
        <w:tc>
          <w:tcPr>
            <w:tcW w:w="0" w:type="auto"/>
          </w:tcPr>
          <w:p w:rsidR="00AA0EE3" w:rsidRDefault="00AA0EE3" w:rsidP="00043CD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043CD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EB57F3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 w:rsidRPr="00043CD3">
              <w:rPr>
                <w:rFonts w:asciiTheme="majorBidi" w:hAnsiTheme="majorBidi" w:cstheme="majorBidi"/>
              </w:rPr>
              <w:t>0.67</w:t>
            </w:r>
          </w:p>
        </w:tc>
        <w:tc>
          <w:tcPr>
            <w:tcW w:w="476" w:type="dxa"/>
          </w:tcPr>
          <w:p w:rsidR="00AA0EE3" w:rsidRPr="008D59D6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 w:rsidRPr="008D59D6">
              <w:rPr>
                <w:rFonts w:asciiTheme="majorBidi" w:hAnsiTheme="majorBidi" w:cstheme="majorBidi"/>
              </w:rPr>
              <w:t>Q3</w:t>
            </w:r>
          </w:p>
        </w:tc>
        <w:tc>
          <w:tcPr>
            <w:tcW w:w="0" w:type="auto"/>
          </w:tcPr>
          <w:p w:rsidR="00AA0EE3" w:rsidRPr="008D59D6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043CD3">
            <w:pPr>
              <w:jc w:val="center"/>
              <w:rPr>
                <w:rFonts w:cs="B Nazanin"/>
                <w:rtl/>
                <w:lang w:bidi="fa-IR"/>
              </w:rPr>
            </w:pPr>
            <w:r w:rsidRPr="00DC2385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043CD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043CD3">
            <w:pPr>
              <w:jc w:val="center"/>
              <w:rPr>
                <w:rFonts w:cs="B Nazanin"/>
                <w:rtl/>
                <w:lang w:bidi="fa-IR"/>
              </w:rPr>
            </w:pPr>
            <w:r w:rsidRPr="00DC2385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045B74">
            <w:pPr>
              <w:pStyle w:val="ListParagraph"/>
              <w:numPr>
                <w:ilvl w:val="0"/>
                <w:numId w:val="11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167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فرشته قراط</w:t>
            </w:r>
          </w:p>
        </w:tc>
        <w:tc>
          <w:tcPr>
            <w:tcW w:w="0" w:type="auto"/>
          </w:tcPr>
          <w:p w:rsidR="00AA0EE3" w:rsidRPr="00DB5533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6C49F2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Effect of hydroalcoholic leaf extract of Ziziphora tenuior L. on pain in male rats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A75E1A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616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045B74">
            <w:pPr>
              <w:pStyle w:val="ListParagraph"/>
              <w:numPr>
                <w:ilvl w:val="0"/>
                <w:numId w:val="11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64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سید محسن امامی</w:t>
            </w:r>
          </w:p>
        </w:tc>
        <w:tc>
          <w:tcPr>
            <w:tcW w:w="0" w:type="auto"/>
          </w:tcPr>
          <w:p w:rsidR="00AA0EE3" w:rsidRPr="002C1CCD" w:rsidRDefault="00AA0EE3" w:rsidP="000647F5">
            <w:pPr>
              <w:rPr>
                <w:rFonts w:asciiTheme="majorBidi" w:hAnsiTheme="majorBidi" w:cstheme="majorBidi"/>
              </w:rPr>
            </w:pPr>
            <w:r w:rsidRPr="003B4CBA">
              <w:rPr>
                <w:rFonts w:asciiTheme="majorBidi" w:hAnsiTheme="majorBidi" w:cstheme="majorBidi"/>
              </w:rPr>
              <w:t>Reduction of non-Betalactam Antibiotics COD by Combined Coagulation and Advanced Oxidation Processes</w:t>
            </w:r>
          </w:p>
        </w:tc>
        <w:tc>
          <w:tcPr>
            <w:tcW w:w="0" w:type="auto"/>
          </w:tcPr>
          <w:p w:rsidR="00AA0EE3" w:rsidRDefault="00AA0EE3" w:rsidP="003B4CB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Default="00AA0EE3" w:rsidP="003B4CB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3B4CBA">
            <w:pPr>
              <w:jc w:val="center"/>
            </w:pPr>
            <w:r w:rsidRPr="004D195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 w:rsidP="003B4CBA">
            <w:pPr>
              <w:jc w:val="center"/>
            </w:pPr>
            <w:r w:rsidRPr="002D6F32">
              <w:rPr>
                <w:rFonts w:asciiTheme="majorBidi" w:hAnsiTheme="majorBidi" w:cstheme="majorBidi"/>
                <w:sz w:val="24"/>
                <w:szCs w:val="24"/>
              </w:rPr>
              <w:t>0.65</w:t>
            </w:r>
          </w:p>
        </w:tc>
        <w:tc>
          <w:tcPr>
            <w:tcW w:w="476" w:type="dxa"/>
          </w:tcPr>
          <w:p w:rsidR="00AA0EE3" w:rsidRDefault="00AA0EE3">
            <w:r w:rsidRPr="000A3D75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Default="00AA0EE3" w:rsidP="00B56985">
            <w:pPr>
              <w:jc w:val="center"/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3B4CB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3B4CB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6D4F76" w:rsidRDefault="00AA0EE3" w:rsidP="003B4CBA">
            <w:pPr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6D4F76">
              <w:rPr>
                <w:rFonts w:cs="B Nazanin" w:hint="cs"/>
                <w:highlight w:val="yellow"/>
                <w:rtl/>
                <w:lang w:bidi="fa-IR"/>
              </w:rPr>
              <w:t>؟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D16F1A">
            <w:pPr>
              <w:pStyle w:val="ListParagraph"/>
              <w:numPr>
                <w:ilvl w:val="0"/>
                <w:numId w:val="11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72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سید محسن امامی</w:t>
            </w:r>
          </w:p>
        </w:tc>
        <w:tc>
          <w:tcPr>
            <w:tcW w:w="0" w:type="auto"/>
          </w:tcPr>
          <w:p w:rsidR="00AA0EE3" w:rsidRPr="002C1CCD" w:rsidRDefault="00AA0EE3" w:rsidP="00EE6D67">
            <w:pPr>
              <w:rPr>
                <w:rFonts w:asciiTheme="majorBidi" w:hAnsiTheme="majorBidi" w:cstheme="majorBidi"/>
              </w:rPr>
            </w:pPr>
            <w:r w:rsidRPr="009B599B">
              <w:rPr>
                <w:rFonts w:asciiTheme="majorBidi" w:hAnsiTheme="majorBidi" w:cstheme="majorBidi"/>
              </w:rPr>
              <w:t>Diagnostic Role of Serum Haptoglobin level in Early Onset Neonatal Sepsis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0709BD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D16F1A">
            <w:pPr>
              <w:pStyle w:val="ListParagraph"/>
              <w:numPr>
                <w:ilvl w:val="0"/>
                <w:numId w:val="11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64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ولی سرسنگی</w:t>
            </w:r>
          </w:p>
        </w:tc>
        <w:tc>
          <w:tcPr>
            <w:tcW w:w="0" w:type="auto"/>
          </w:tcPr>
          <w:p w:rsidR="00AA0EE3" w:rsidRPr="002C1CCD" w:rsidRDefault="00AA0EE3" w:rsidP="000647F5">
            <w:pPr>
              <w:rPr>
                <w:rFonts w:asciiTheme="majorBidi" w:hAnsiTheme="majorBidi" w:cstheme="majorBidi"/>
              </w:rPr>
            </w:pPr>
            <w:r w:rsidRPr="003B4CBA">
              <w:rPr>
                <w:rFonts w:asciiTheme="majorBidi" w:hAnsiTheme="majorBidi" w:cstheme="majorBidi"/>
              </w:rPr>
              <w:t>Reduction of non-Betalactam Antibiotics COD by Combined Coagulation and Advanced Oxidation Processes</w:t>
            </w:r>
          </w:p>
        </w:tc>
        <w:tc>
          <w:tcPr>
            <w:tcW w:w="0" w:type="auto"/>
          </w:tcPr>
          <w:p w:rsidR="00AA0EE3" w:rsidRDefault="00AA0EE3" w:rsidP="003B4CB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Default="00AA0EE3" w:rsidP="003B4CB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Default="00AA0EE3" w:rsidP="003B4CBA">
            <w:pPr>
              <w:jc w:val="center"/>
            </w:pPr>
            <w:r w:rsidRPr="004D195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 w:rsidP="003B4CBA">
            <w:pPr>
              <w:jc w:val="center"/>
            </w:pPr>
            <w:r w:rsidRPr="002D6F32">
              <w:rPr>
                <w:rFonts w:asciiTheme="majorBidi" w:hAnsiTheme="majorBidi" w:cstheme="majorBidi"/>
                <w:sz w:val="24"/>
                <w:szCs w:val="24"/>
              </w:rPr>
              <w:t>0.65</w:t>
            </w:r>
          </w:p>
        </w:tc>
        <w:tc>
          <w:tcPr>
            <w:tcW w:w="476" w:type="dxa"/>
          </w:tcPr>
          <w:p w:rsidR="00AA0EE3" w:rsidRDefault="00AA0EE3">
            <w:r w:rsidRPr="000A3D75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Default="00AA0EE3" w:rsidP="00B56985">
            <w:pPr>
              <w:jc w:val="center"/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C378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C378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6D4F76" w:rsidRDefault="00AA0EE3" w:rsidP="003B4CBA">
            <w:pPr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6D4F76">
              <w:rPr>
                <w:rFonts w:cs="B Nazanin" w:hint="cs"/>
                <w:highlight w:val="yellow"/>
                <w:rtl/>
                <w:lang w:bidi="fa-IR"/>
              </w:rPr>
              <w:t>؟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D16F1A">
            <w:pPr>
              <w:pStyle w:val="ListParagraph"/>
              <w:numPr>
                <w:ilvl w:val="0"/>
                <w:numId w:val="11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67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آرش اکابری</w:t>
            </w:r>
          </w:p>
        </w:tc>
        <w:tc>
          <w:tcPr>
            <w:tcW w:w="0" w:type="auto"/>
          </w:tcPr>
          <w:p w:rsidR="00AA0EE3" w:rsidRPr="002C1CCD" w:rsidRDefault="00AA0EE3" w:rsidP="000647F5">
            <w:pPr>
              <w:rPr>
                <w:rFonts w:asciiTheme="majorBidi" w:hAnsiTheme="majorBidi" w:cstheme="majorBidi"/>
              </w:rPr>
            </w:pPr>
            <w:r w:rsidRPr="00F96CE0">
              <w:rPr>
                <w:rFonts w:asciiTheme="majorBidi" w:hAnsiTheme="majorBidi" w:cstheme="majorBidi"/>
              </w:rPr>
              <w:t>Personality Traits and Irrational Beliefs in Parents of Substance-Dependent Adolescents: A Comparative Study</w:t>
            </w:r>
          </w:p>
        </w:tc>
        <w:tc>
          <w:tcPr>
            <w:tcW w:w="0" w:type="auto"/>
          </w:tcPr>
          <w:p w:rsidR="00AA0EE3" w:rsidRDefault="00AA0EE3" w:rsidP="003B4CB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3B4CB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Pr="00EB57F3" w:rsidRDefault="00AA0EE3" w:rsidP="003B4CBA">
            <w:pPr>
              <w:jc w:val="center"/>
              <w:rPr>
                <w:rFonts w:asciiTheme="majorBidi" w:hAnsiTheme="majorBidi" w:cstheme="majorBidi"/>
              </w:rPr>
            </w:pPr>
            <w:r w:rsidRPr="004D195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3B4CBA">
            <w:pPr>
              <w:jc w:val="center"/>
              <w:rPr>
                <w:rFonts w:asciiTheme="majorBidi" w:hAnsiTheme="majorBidi" w:cstheme="majorBidi"/>
              </w:rPr>
            </w:pPr>
            <w:r w:rsidRPr="00C03612">
              <w:rPr>
                <w:rFonts w:asciiTheme="majorBidi" w:eastAsia="Times New Roman" w:hAnsiTheme="majorBidi" w:cstheme="majorBidi"/>
                <w:sz w:val="24"/>
                <w:szCs w:val="24"/>
              </w:rPr>
              <w:t>0.43</w:t>
            </w:r>
          </w:p>
        </w:tc>
        <w:tc>
          <w:tcPr>
            <w:tcW w:w="476" w:type="dxa"/>
          </w:tcPr>
          <w:p w:rsidR="00AA0EE3" w:rsidRPr="008D59D6" w:rsidRDefault="00AA0EE3" w:rsidP="003B4CBA">
            <w:pPr>
              <w:jc w:val="center"/>
              <w:rPr>
                <w:rFonts w:asciiTheme="majorBidi" w:hAnsiTheme="majorBidi" w:cstheme="majorBidi"/>
              </w:rPr>
            </w:pPr>
            <w:r w:rsidRPr="000A3D75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8D59D6" w:rsidRDefault="00AA0EE3" w:rsidP="003B4CBA">
            <w:pPr>
              <w:jc w:val="center"/>
              <w:rPr>
                <w:rFonts w:asciiTheme="majorBidi" w:hAnsiTheme="majorBidi" w:cstheme="majorBidi"/>
              </w:rPr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3B4CB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3B4CB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3B4CB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674126">
            <w:pPr>
              <w:pStyle w:val="ListParagraph"/>
              <w:numPr>
                <w:ilvl w:val="0"/>
                <w:numId w:val="11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آرش اکابری</w:t>
            </w:r>
          </w:p>
        </w:tc>
        <w:tc>
          <w:tcPr>
            <w:tcW w:w="0" w:type="auto"/>
          </w:tcPr>
          <w:p w:rsidR="00AA0EE3" w:rsidRPr="00C95EC8" w:rsidRDefault="00AA0EE3" w:rsidP="00EE6D67">
            <w:pPr>
              <w:rPr>
                <w:rFonts w:asciiTheme="majorBidi" w:hAnsiTheme="majorBidi" w:cstheme="majorBidi"/>
              </w:rPr>
            </w:pPr>
            <w:r w:rsidRPr="00F83E69">
              <w:rPr>
                <w:rFonts w:asciiTheme="majorBidi" w:hAnsiTheme="majorBidi" w:cstheme="majorBidi"/>
              </w:rPr>
              <w:t>Disruptive Behaviors in an Emergency Department: the Perspective of Physicians and Nurses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2056D"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674126">
            <w:pPr>
              <w:pStyle w:val="ListParagraph"/>
              <w:numPr>
                <w:ilvl w:val="0"/>
                <w:numId w:val="12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99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آرش اکابری</w:t>
            </w:r>
          </w:p>
        </w:tc>
        <w:tc>
          <w:tcPr>
            <w:tcW w:w="0" w:type="auto"/>
          </w:tcPr>
          <w:p w:rsidR="00AA0EE3" w:rsidRPr="00C95EC8" w:rsidRDefault="00AA0EE3" w:rsidP="00EE6D67">
            <w:pPr>
              <w:rPr>
                <w:rFonts w:asciiTheme="majorBidi" w:hAnsiTheme="majorBidi" w:cstheme="majorBidi"/>
              </w:rPr>
            </w:pPr>
            <w:r w:rsidRPr="00842CBD">
              <w:rPr>
                <w:rFonts w:asciiTheme="majorBidi" w:hAnsiTheme="majorBidi" w:cstheme="majorBidi"/>
              </w:rPr>
              <w:t>Worries of Pregnant Women: Testing the Farsi Cambridge Worry Scale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01754D">
            <w:pPr>
              <w:pStyle w:val="ListParagraph"/>
              <w:numPr>
                <w:ilvl w:val="0"/>
                <w:numId w:val="12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142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آرش اکابری</w:t>
            </w:r>
          </w:p>
        </w:tc>
        <w:tc>
          <w:tcPr>
            <w:tcW w:w="0" w:type="auto"/>
          </w:tcPr>
          <w:p w:rsidR="00AA0EE3" w:rsidRPr="00AA2800" w:rsidRDefault="00AA0EE3" w:rsidP="00EE6D67">
            <w:pPr>
              <w:rPr>
                <w:color w:val="000000" w:themeColor="text1"/>
              </w:rPr>
            </w:pPr>
            <w:hyperlink r:id="rId31" w:history="1">
              <w:r w:rsidRPr="00AE6DB6">
                <w:rPr>
                  <w:rStyle w:val="Hyperlink"/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  <w:u w:val="none"/>
                </w:rPr>
                <w:t>Predicting Self-Efficacy of Students Based on Spiritual Intelligence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C03612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01754D">
            <w:pPr>
              <w:pStyle w:val="ListParagraph"/>
              <w:numPr>
                <w:ilvl w:val="0"/>
                <w:numId w:val="12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68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مریم گودرزیان</w:t>
            </w:r>
          </w:p>
        </w:tc>
        <w:tc>
          <w:tcPr>
            <w:tcW w:w="0" w:type="auto"/>
          </w:tcPr>
          <w:p w:rsidR="00AA0EE3" w:rsidRDefault="00AA0EE3">
            <w:r w:rsidRPr="00664222">
              <w:rPr>
                <w:rFonts w:asciiTheme="majorBidi" w:hAnsiTheme="majorBidi" w:cstheme="majorBidi"/>
              </w:rPr>
              <w:t>RAB7L1 promoter polymorphism and risk of Parkinson's disease; a case-control study.</w:t>
            </w:r>
          </w:p>
        </w:tc>
        <w:tc>
          <w:tcPr>
            <w:tcW w:w="0" w:type="auto"/>
          </w:tcPr>
          <w:p w:rsidR="00AA0EE3" w:rsidRDefault="00AA0EE3" w:rsidP="003B4CB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Default="00AA0EE3" w:rsidP="003B4CB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EB57F3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 w:rsidRPr="004D1958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1.41</w:t>
            </w:r>
          </w:p>
        </w:tc>
        <w:tc>
          <w:tcPr>
            <w:tcW w:w="476" w:type="dxa"/>
          </w:tcPr>
          <w:p w:rsidR="00AA0EE3" w:rsidRPr="008D59D6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 w:rsidRPr="000A3D75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8D59D6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0C4FA0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0C4FA0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0C4FA0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9123E">
            <w:pPr>
              <w:pStyle w:val="ListParagraph"/>
              <w:numPr>
                <w:ilvl w:val="0"/>
                <w:numId w:val="12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71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مریم گودرزیان</w:t>
            </w:r>
          </w:p>
        </w:tc>
        <w:tc>
          <w:tcPr>
            <w:tcW w:w="0" w:type="auto"/>
          </w:tcPr>
          <w:p w:rsidR="00AA0EE3" w:rsidRDefault="00AA0EE3" w:rsidP="00EE6D67">
            <w:hyperlink r:id="rId32" w:history="1">
              <w:r w:rsidRPr="00090054">
                <w:rPr>
                  <w:rFonts w:asciiTheme="majorBidi" w:hAnsiTheme="majorBidi" w:cstheme="majorBidi"/>
                </w:rPr>
                <w:t>Is prescription of knee mri according to standard clinical guideline?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0709BD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</w:pPr>
            <w:r w:rsidRPr="00C66D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0.15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0A3D75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3779BB">
            <w:pPr>
              <w:pStyle w:val="ListParagraph"/>
              <w:numPr>
                <w:ilvl w:val="0"/>
                <w:numId w:val="12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90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مریم گودرزیان</w:t>
            </w:r>
          </w:p>
        </w:tc>
        <w:tc>
          <w:tcPr>
            <w:tcW w:w="0" w:type="auto"/>
          </w:tcPr>
          <w:p w:rsidR="00AA0EE3" w:rsidRPr="00C95EC8" w:rsidRDefault="00AA0EE3" w:rsidP="00EE6D67">
            <w:pPr>
              <w:rPr>
                <w:rFonts w:asciiTheme="majorBidi" w:hAnsiTheme="majorBidi" w:cstheme="majorBidi"/>
              </w:rPr>
            </w:pPr>
            <w:r w:rsidRPr="00730C98">
              <w:rPr>
                <w:rFonts w:asciiTheme="majorBidi" w:hAnsiTheme="majorBidi" w:cstheme="majorBidi"/>
              </w:rPr>
              <w:t>Mobility, Balance, and Muscle Strength Adaptations to Short-Term Whole Body Vibration Training Plus Oral Creatine Supplementation in Elderly Women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2056D"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AA0EE3" w:rsidRPr="00CD1599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81816">
            <w:pPr>
              <w:pStyle w:val="ListParagraph"/>
              <w:numPr>
                <w:ilvl w:val="0"/>
                <w:numId w:val="12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130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مریم گودرزیان</w:t>
            </w:r>
          </w:p>
        </w:tc>
        <w:tc>
          <w:tcPr>
            <w:tcW w:w="0" w:type="auto"/>
          </w:tcPr>
          <w:p w:rsidR="00AA0EE3" w:rsidRPr="00D900D4" w:rsidRDefault="00AA0EE3" w:rsidP="00EE6D67">
            <w:pPr>
              <w:rPr>
                <w:rStyle w:val="Hyperlink"/>
                <w:color w:val="000000" w:themeColor="text1"/>
                <w:sz w:val="24"/>
                <w:szCs w:val="24"/>
                <w:u w:val="none"/>
              </w:rPr>
            </w:pPr>
            <w:hyperlink r:id="rId33" w:history="1">
              <w:r w:rsidRPr="00D900D4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Expandable DNA Repeat and Human Hereditary Disorders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6D574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FC6485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FC6485">
              <w:rPr>
                <w:rFonts w:asciiTheme="majorBidi" w:hAnsiTheme="majorBidi" w:cstheme="majorBidi"/>
              </w:rPr>
              <w:t>case</w:t>
            </w:r>
          </w:p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FC6485">
              <w:rPr>
                <w:rFonts w:asciiTheme="majorBidi" w:hAnsiTheme="majorBidi" w:cstheme="majorBidi"/>
              </w:rPr>
              <w:t>report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81816">
            <w:pPr>
              <w:pStyle w:val="ListParagraph"/>
              <w:numPr>
                <w:ilvl w:val="0"/>
                <w:numId w:val="12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161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مریم گودرزیان</w:t>
            </w:r>
          </w:p>
        </w:tc>
        <w:tc>
          <w:tcPr>
            <w:tcW w:w="0" w:type="auto"/>
          </w:tcPr>
          <w:p w:rsidR="00AA0EE3" w:rsidRPr="00DB5533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A14CCA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Responsiveness in Health Service: Patients Experience in Hospital of Sabzevar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A75E1A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616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81816">
            <w:pPr>
              <w:pStyle w:val="ListParagraph"/>
              <w:numPr>
                <w:ilvl w:val="0"/>
                <w:numId w:val="12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71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مجید فرسادپور</w:t>
            </w:r>
          </w:p>
        </w:tc>
        <w:tc>
          <w:tcPr>
            <w:tcW w:w="0" w:type="auto"/>
          </w:tcPr>
          <w:p w:rsidR="00AA0EE3" w:rsidRPr="00C14B63" w:rsidRDefault="00AA0EE3" w:rsidP="00C14B6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</w:rPr>
            </w:pPr>
            <w:hyperlink r:id="rId34" w:history="1">
              <w:r w:rsidRPr="00C14B63">
                <w:rPr>
                  <w:rFonts w:asciiTheme="majorBidi" w:eastAsiaTheme="minorHAnsi" w:hAnsiTheme="majorBidi" w:cstheme="majorBidi"/>
                  <w:b w:val="0"/>
                  <w:bCs w:val="0"/>
                  <w:sz w:val="22"/>
                  <w:szCs w:val="22"/>
                </w:rPr>
                <w:t>Is prescription of knee mri according to standard clinical guideline?</w:t>
              </w:r>
            </w:hyperlink>
          </w:p>
          <w:p w:rsidR="00AA0EE3" w:rsidRPr="00C14B63" w:rsidRDefault="00AA0EE3" w:rsidP="000647F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:rsidR="00AA0EE3" w:rsidRDefault="00AA0EE3" w:rsidP="003B4CB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</w:tcPr>
          <w:p w:rsidR="00AA0EE3" w:rsidRDefault="00AA0EE3" w:rsidP="003B4CB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1A55E5">
            <w:pPr>
              <w:jc w:val="center"/>
            </w:pPr>
            <w:r w:rsidRPr="000709BD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 w:rsidP="00A87F42">
            <w:pPr>
              <w:jc w:val="center"/>
            </w:pPr>
            <w:r w:rsidRPr="00C66D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0.15</w:t>
            </w:r>
          </w:p>
        </w:tc>
        <w:tc>
          <w:tcPr>
            <w:tcW w:w="476" w:type="dxa"/>
          </w:tcPr>
          <w:p w:rsidR="00AA0EE3" w:rsidRPr="008D59D6" w:rsidRDefault="00AA0EE3" w:rsidP="001A55E5">
            <w:pPr>
              <w:jc w:val="center"/>
              <w:rPr>
                <w:rFonts w:asciiTheme="majorBidi" w:hAnsiTheme="majorBidi" w:cstheme="majorBidi"/>
              </w:rPr>
            </w:pPr>
            <w:r w:rsidRPr="000A3D75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8D59D6" w:rsidRDefault="00AA0EE3" w:rsidP="001A55E5">
            <w:pPr>
              <w:jc w:val="center"/>
              <w:rPr>
                <w:rFonts w:asciiTheme="majorBidi" w:hAnsiTheme="majorBidi" w:cstheme="majorBidi"/>
              </w:rPr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1A55E5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1A55E5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1A55E5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81816">
            <w:pPr>
              <w:pStyle w:val="ListParagraph"/>
              <w:numPr>
                <w:ilvl w:val="0"/>
                <w:numId w:val="12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71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سمیرا فوجی</w:t>
            </w:r>
          </w:p>
        </w:tc>
        <w:tc>
          <w:tcPr>
            <w:tcW w:w="0" w:type="auto"/>
          </w:tcPr>
          <w:p w:rsidR="00AA0EE3" w:rsidRDefault="00AA0EE3">
            <w:hyperlink r:id="rId35" w:history="1">
              <w:r w:rsidRPr="00090054">
                <w:rPr>
                  <w:rFonts w:asciiTheme="majorBidi" w:hAnsiTheme="majorBidi" w:cstheme="majorBidi"/>
                </w:rPr>
                <w:t>Is prescription of knee mri according to standard clinical guideline?</w:t>
              </w:r>
            </w:hyperlink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Default="00AA0EE3" w:rsidP="001A55E5">
            <w:pPr>
              <w:jc w:val="center"/>
            </w:pPr>
            <w:r w:rsidRPr="000709BD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 w:rsidP="00A87F42">
            <w:pPr>
              <w:jc w:val="center"/>
            </w:pPr>
            <w:r w:rsidRPr="00C66D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0.15</w:t>
            </w:r>
          </w:p>
        </w:tc>
        <w:tc>
          <w:tcPr>
            <w:tcW w:w="476" w:type="dxa"/>
          </w:tcPr>
          <w:p w:rsidR="00AA0EE3" w:rsidRPr="008D59D6" w:rsidRDefault="00AA0EE3" w:rsidP="001A55E5">
            <w:pPr>
              <w:jc w:val="center"/>
              <w:rPr>
                <w:rFonts w:asciiTheme="majorBidi" w:hAnsiTheme="majorBidi" w:cstheme="majorBidi"/>
              </w:rPr>
            </w:pPr>
            <w:r w:rsidRPr="000A3D75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8D59D6" w:rsidRDefault="00AA0EE3" w:rsidP="001A55E5">
            <w:pPr>
              <w:jc w:val="center"/>
              <w:rPr>
                <w:rFonts w:asciiTheme="majorBidi" w:hAnsiTheme="majorBidi" w:cstheme="majorBidi"/>
              </w:rPr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1A55E5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1A55E5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1A55E5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1F1805">
            <w:pPr>
              <w:pStyle w:val="ListParagraph"/>
              <w:numPr>
                <w:ilvl w:val="0"/>
                <w:numId w:val="12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161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سمیرا فوجی</w:t>
            </w:r>
          </w:p>
        </w:tc>
        <w:tc>
          <w:tcPr>
            <w:tcW w:w="0" w:type="auto"/>
          </w:tcPr>
          <w:p w:rsidR="00AA0EE3" w:rsidRPr="00DB5533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A035E9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Responsiveness in Health Service: Patients Experience in Hospital of Sabzevar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Pr="00A75E1A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616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1F1805">
            <w:pPr>
              <w:pStyle w:val="ListParagraph"/>
              <w:numPr>
                <w:ilvl w:val="0"/>
                <w:numId w:val="12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71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اکرم ملک خواهی</w:t>
            </w:r>
          </w:p>
        </w:tc>
        <w:tc>
          <w:tcPr>
            <w:tcW w:w="0" w:type="auto"/>
          </w:tcPr>
          <w:p w:rsidR="00AA0EE3" w:rsidRDefault="00AA0EE3">
            <w:hyperlink r:id="rId36" w:history="1">
              <w:r w:rsidRPr="00090054">
                <w:rPr>
                  <w:rFonts w:asciiTheme="majorBidi" w:hAnsiTheme="majorBidi" w:cstheme="majorBidi"/>
                </w:rPr>
                <w:t>Is prescription of knee mri according to standard clinical guideline?</w:t>
              </w:r>
            </w:hyperlink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0" w:type="auto"/>
          </w:tcPr>
          <w:p w:rsidR="00AA0EE3" w:rsidRDefault="00AA0EE3" w:rsidP="001A55E5">
            <w:pPr>
              <w:jc w:val="center"/>
            </w:pPr>
            <w:r w:rsidRPr="000709BD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 w:rsidP="00A87F42">
            <w:pPr>
              <w:jc w:val="center"/>
            </w:pPr>
            <w:r w:rsidRPr="00C66D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0.15</w:t>
            </w:r>
          </w:p>
        </w:tc>
        <w:tc>
          <w:tcPr>
            <w:tcW w:w="476" w:type="dxa"/>
          </w:tcPr>
          <w:p w:rsidR="00AA0EE3" w:rsidRPr="008D59D6" w:rsidRDefault="00AA0EE3" w:rsidP="001A55E5">
            <w:pPr>
              <w:jc w:val="center"/>
              <w:rPr>
                <w:rFonts w:asciiTheme="majorBidi" w:hAnsiTheme="majorBidi" w:cstheme="majorBidi"/>
              </w:rPr>
            </w:pPr>
            <w:r w:rsidRPr="000A3D75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8D59D6" w:rsidRDefault="00AA0EE3" w:rsidP="001A55E5">
            <w:pPr>
              <w:jc w:val="center"/>
              <w:rPr>
                <w:rFonts w:asciiTheme="majorBidi" w:hAnsiTheme="majorBidi" w:cstheme="majorBidi"/>
              </w:rPr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1A55E5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1A55E5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1A55E5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1F1805">
            <w:pPr>
              <w:pStyle w:val="ListParagraph"/>
              <w:numPr>
                <w:ilvl w:val="0"/>
                <w:numId w:val="12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اکرم ملک خواهی</w:t>
            </w:r>
          </w:p>
        </w:tc>
        <w:tc>
          <w:tcPr>
            <w:tcW w:w="0" w:type="auto"/>
          </w:tcPr>
          <w:p w:rsidR="00AA0EE3" w:rsidRPr="00AE6DB6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402F5B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Effect of Peer Support Groups on Sexual function in Patients Treated with Haemodialysis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C03612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1F1805">
            <w:pPr>
              <w:pStyle w:val="ListParagraph"/>
              <w:numPr>
                <w:ilvl w:val="0"/>
                <w:numId w:val="12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189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اکرم ملک خواهی</w:t>
            </w:r>
          </w:p>
        </w:tc>
        <w:tc>
          <w:tcPr>
            <w:tcW w:w="0" w:type="auto"/>
          </w:tcPr>
          <w:p w:rsidR="00AA0EE3" w:rsidRPr="0019520B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19520B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effect of peer support group on selftranscendence</w:t>
            </w:r>
          </w:p>
          <w:p w:rsidR="00AA0EE3" w:rsidRPr="001C63F9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19520B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in patients undergoing haemodialysis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Default="00AA0EE3" w:rsidP="00EE6D67">
            <w:r w:rsidRPr="008D16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Embase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5C7A3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5C7A3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1F1805">
            <w:pPr>
              <w:pStyle w:val="ListParagraph"/>
              <w:numPr>
                <w:ilvl w:val="0"/>
                <w:numId w:val="12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71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مرجان وجدانی</w:t>
            </w:r>
          </w:p>
        </w:tc>
        <w:tc>
          <w:tcPr>
            <w:tcW w:w="0" w:type="auto"/>
          </w:tcPr>
          <w:p w:rsidR="00AA0EE3" w:rsidRPr="002C1CCD" w:rsidRDefault="00AA0EE3" w:rsidP="000647F5">
            <w:pPr>
              <w:rPr>
                <w:rFonts w:asciiTheme="majorBidi" w:hAnsiTheme="majorBidi" w:cstheme="majorBidi"/>
              </w:rPr>
            </w:pPr>
            <w:r w:rsidRPr="00E32D7C">
              <w:rPr>
                <w:rFonts w:asciiTheme="majorBidi" w:hAnsiTheme="majorBidi" w:cstheme="majorBidi"/>
              </w:rPr>
              <w:t>Is prescription of knee mri according to standard clinical guideline?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Default="00AA0EE3" w:rsidP="001A55E5">
            <w:pPr>
              <w:jc w:val="center"/>
            </w:pPr>
            <w:r w:rsidRPr="000709BD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Default="00AA0EE3" w:rsidP="00A87F42">
            <w:pPr>
              <w:jc w:val="center"/>
            </w:pPr>
            <w:r w:rsidRPr="00C66D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0.15</w:t>
            </w:r>
          </w:p>
        </w:tc>
        <w:tc>
          <w:tcPr>
            <w:tcW w:w="476" w:type="dxa"/>
          </w:tcPr>
          <w:p w:rsidR="00AA0EE3" w:rsidRPr="008D59D6" w:rsidRDefault="00AA0EE3" w:rsidP="001A55E5">
            <w:pPr>
              <w:jc w:val="center"/>
              <w:rPr>
                <w:rFonts w:asciiTheme="majorBidi" w:hAnsiTheme="majorBidi" w:cstheme="majorBidi"/>
              </w:rPr>
            </w:pPr>
            <w:r w:rsidRPr="000A3D75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8D59D6" w:rsidRDefault="00AA0EE3" w:rsidP="001A55E5">
            <w:pPr>
              <w:jc w:val="center"/>
              <w:rPr>
                <w:rFonts w:asciiTheme="majorBidi" w:hAnsiTheme="majorBidi" w:cstheme="majorBidi"/>
              </w:rPr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1A55E5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1A55E5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1A55E5">
            <w:pPr>
              <w:jc w:val="center"/>
            </w:pPr>
            <w:r w:rsidRPr="00E00CB0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6005B">
            <w:pPr>
              <w:pStyle w:val="ListParagraph"/>
              <w:numPr>
                <w:ilvl w:val="0"/>
                <w:numId w:val="12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161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مرجان وجدانی</w:t>
            </w:r>
          </w:p>
        </w:tc>
        <w:tc>
          <w:tcPr>
            <w:tcW w:w="0" w:type="auto"/>
          </w:tcPr>
          <w:p w:rsidR="00AA0EE3" w:rsidRPr="00DB5533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A14CCA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Responsiveness in Health Service: Patients Experience in Hospital of Sabzevar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A75E1A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616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022D7B">
            <w:pPr>
              <w:pStyle w:val="ListParagraph"/>
              <w:numPr>
                <w:ilvl w:val="0"/>
                <w:numId w:val="13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مرجان وجدانی</w:t>
            </w:r>
          </w:p>
        </w:tc>
        <w:tc>
          <w:tcPr>
            <w:tcW w:w="0" w:type="auto"/>
          </w:tcPr>
          <w:p w:rsidR="00AA0EE3" w:rsidRPr="00F52C13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291714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Pain Reduction by Percutaneous Vertebroplasty with Calcium Phosphate in Traumatic Vertebral Fractures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40451">
            <w:pPr>
              <w:pStyle w:val="ListParagraph"/>
              <w:numPr>
                <w:ilvl w:val="0"/>
                <w:numId w:val="13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181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مرجان وجدانی</w:t>
            </w:r>
          </w:p>
        </w:tc>
        <w:tc>
          <w:tcPr>
            <w:tcW w:w="0" w:type="auto"/>
          </w:tcPr>
          <w:p w:rsidR="00AA0EE3" w:rsidRPr="00AE7685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12677D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Study of Important Risk Factors of Suicide Attempts in Patients Admitted to Hospitals Covered by Shiraz University of Medical Sciences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E6D67">
            <w:pPr>
              <w:pStyle w:val="ListParagraph"/>
              <w:numPr>
                <w:ilvl w:val="0"/>
                <w:numId w:val="13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189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مرجان وجدانی</w:t>
            </w:r>
          </w:p>
        </w:tc>
        <w:tc>
          <w:tcPr>
            <w:tcW w:w="0" w:type="auto"/>
          </w:tcPr>
          <w:p w:rsidR="00AA0EE3" w:rsidRPr="0019520B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19520B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effect of peer support group on selftranscendence</w:t>
            </w:r>
          </w:p>
          <w:p w:rsidR="00AA0EE3" w:rsidRPr="001C63F9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19520B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in patients undergoing haemodialysis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r w:rsidRPr="008D16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Embase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5C7A3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5C7A3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E6D67">
            <w:pPr>
              <w:pStyle w:val="ListParagraph"/>
              <w:numPr>
                <w:ilvl w:val="0"/>
                <w:numId w:val="13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190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مرجان وجدانی</w:t>
            </w:r>
          </w:p>
        </w:tc>
        <w:tc>
          <w:tcPr>
            <w:tcW w:w="0" w:type="auto"/>
          </w:tcPr>
          <w:p w:rsidR="00AA0EE3" w:rsidRPr="001C63F9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5B4773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Status of Evidence-based Clinical Practice among Nurses of Hospitals Affiliated to Kerman University of Medical Sciences After Evidence-based Follow-up Nursing Training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Default="00AA0EE3" w:rsidP="00EE6D67">
            <w:r w:rsidRPr="008D16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Embase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5C7A3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40451">
            <w:pPr>
              <w:pStyle w:val="ListParagraph"/>
              <w:numPr>
                <w:ilvl w:val="0"/>
                <w:numId w:val="13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74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نعمت اله شموسی</w:t>
            </w:r>
          </w:p>
        </w:tc>
        <w:tc>
          <w:tcPr>
            <w:tcW w:w="0" w:type="auto"/>
          </w:tcPr>
          <w:p w:rsidR="00AA0EE3" w:rsidRPr="00C95EC8" w:rsidRDefault="00AA0EE3" w:rsidP="000647F5">
            <w:pPr>
              <w:rPr>
                <w:rFonts w:asciiTheme="majorBidi" w:hAnsiTheme="majorBidi" w:cstheme="majorBidi"/>
              </w:rPr>
            </w:pPr>
            <w:r w:rsidRPr="00CD1599">
              <w:rPr>
                <w:rFonts w:asciiTheme="majorBidi" w:hAnsiTheme="majorBidi" w:cstheme="majorBidi"/>
              </w:rPr>
              <w:t>Loving and Humane Care: A Missing Link in Nursing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EB57F3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 w:rsidRPr="000709BD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CD1599" w:rsidRDefault="00AA0EE3" w:rsidP="009B599B">
            <w:pPr>
              <w:jc w:val="center"/>
              <w:rPr>
                <w:rFonts w:asciiTheme="majorBidi" w:hAnsiTheme="majorBidi" w:cstheme="majorBidi"/>
              </w:rPr>
            </w:pPr>
            <w:r w:rsidRPr="00CD1599">
              <w:rPr>
                <w:rFonts w:asciiTheme="majorBidi" w:hAnsiTheme="majorBidi" w:cstheme="majorBidi"/>
              </w:rPr>
              <w:t>Editorial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24954">
            <w:pPr>
              <w:pStyle w:val="ListParagraph"/>
              <w:numPr>
                <w:ilvl w:val="0"/>
                <w:numId w:val="13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نعمت اله شموسی</w:t>
            </w:r>
          </w:p>
        </w:tc>
        <w:tc>
          <w:tcPr>
            <w:tcW w:w="0" w:type="auto"/>
          </w:tcPr>
          <w:p w:rsidR="00AA0EE3" w:rsidRPr="00F90828" w:rsidRDefault="00AA0EE3" w:rsidP="00EE6D67">
            <w:pPr>
              <w:rPr>
                <w:rFonts w:asciiTheme="majorBidi" w:hAnsiTheme="majorBidi" w:cstheme="majorBidi"/>
              </w:rPr>
            </w:pPr>
            <w:hyperlink r:id="rId37" w:history="1">
              <w:r w:rsidRPr="00F90828">
                <w:rPr>
                  <w:rFonts w:asciiTheme="majorBidi" w:hAnsiTheme="majorBidi" w:cstheme="majorBidi"/>
                </w:rPr>
                <w:t>Topical Anesthetic Misuse in Patients Admitted to Sabzevar Eye Clinic in Iran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F725D3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F725D3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CD1599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41766D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24954">
            <w:pPr>
              <w:pStyle w:val="ListParagraph"/>
              <w:numPr>
                <w:ilvl w:val="0"/>
                <w:numId w:val="13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86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نعمت اله شموسی</w:t>
            </w:r>
          </w:p>
        </w:tc>
        <w:tc>
          <w:tcPr>
            <w:tcW w:w="0" w:type="auto"/>
          </w:tcPr>
          <w:p w:rsidR="00AA0EE3" w:rsidRPr="00C95EC8" w:rsidRDefault="00AA0EE3" w:rsidP="00EE6D67">
            <w:pPr>
              <w:rPr>
                <w:rFonts w:asciiTheme="majorBidi" w:hAnsiTheme="majorBidi" w:cstheme="majorBidi"/>
              </w:rPr>
            </w:pPr>
            <w:r w:rsidRPr="002548C9">
              <w:rPr>
                <w:rFonts w:asciiTheme="majorBidi" w:hAnsiTheme="majorBidi" w:cstheme="majorBidi"/>
              </w:rPr>
              <w:t>Timeliness: The authors' vested right but the editors' last concern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2056D"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AA0EE3" w:rsidRPr="00CD1599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FD18DD">
              <w:rPr>
                <w:rFonts w:asciiTheme="majorBidi" w:hAnsiTheme="majorBidi" w:cstheme="majorBidi"/>
              </w:rPr>
              <w:t>Letter to the Editor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CB55E3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CB55E3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CB55E3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24954">
            <w:pPr>
              <w:pStyle w:val="ListParagraph"/>
              <w:numPr>
                <w:ilvl w:val="0"/>
                <w:numId w:val="13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149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نعمت اله شموسی</w:t>
            </w:r>
          </w:p>
        </w:tc>
        <w:tc>
          <w:tcPr>
            <w:tcW w:w="0" w:type="auto"/>
          </w:tcPr>
          <w:p w:rsidR="00AA0EE3" w:rsidRPr="00F3124A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9C0965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Assessing the Medical Librariants Employment Status in Hospital Libraries in Tehran University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C03612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803F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Index copernicus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24954">
            <w:pPr>
              <w:pStyle w:val="ListParagraph"/>
              <w:numPr>
                <w:ilvl w:val="0"/>
                <w:numId w:val="13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75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حدادی</w:t>
            </w:r>
          </w:p>
        </w:tc>
        <w:tc>
          <w:tcPr>
            <w:tcW w:w="0" w:type="auto"/>
          </w:tcPr>
          <w:p w:rsidR="00AA0EE3" w:rsidRPr="00C95EC8" w:rsidRDefault="00AA0EE3" w:rsidP="000647F5">
            <w:pPr>
              <w:rPr>
                <w:rFonts w:asciiTheme="majorBidi" w:hAnsiTheme="majorBidi" w:cstheme="majorBidi"/>
              </w:rPr>
            </w:pPr>
            <w:r w:rsidRPr="00906F62">
              <w:rPr>
                <w:rFonts w:asciiTheme="majorBidi" w:hAnsiTheme="majorBidi" w:cstheme="majorBidi"/>
              </w:rPr>
              <w:t>The Impact of Sucking Bits of Ice Containing Mint on Nausea and Vomiting During Chemotherapy in Patients with Breast Cancer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EB57F3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 w:rsidRPr="000709BD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B7E1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B7E1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F24954">
            <w:pPr>
              <w:pStyle w:val="ListParagraph"/>
              <w:numPr>
                <w:ilvl w:val="0"/>
                <w:numId w:val="13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75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جواد گنجلو</w:t>
            </w:r>
          </w:p>
        </w:tc>
        <w:tc>
          <w:tcPr>
            <w:tcW w:w="0" w:type="auto"/>
          </w:tcPr>
          <w:p w:rsidR="00AA0EE3" w:rsidRDefault="00AA0EE3">
            <w:r w:rsidRPr="00AE145F">
              <w:rPr>
                <w:rFonts w:asciiTheme="majorBidi" w:hAnsiTheme="majorBidi" w:cstheme="majorBidi"/>
              </w:rPr>
              <w:t>The Impact of Sucking Bits of Ice Containing Mint on Nausea and Vomiting During Chemotherapy in Patients with Breast Cancer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EB57F3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 w:rsidRPr="000709BD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B7E1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B7E1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55F3F">
            <w:pPr>
              <w:pStyle w:val="ListParagraph"/>
              <w:numPr>
                <w:ilvl w:val="0"/>
                <w:numId w:val="13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جواد گنجلو</w:t>
            </w:r>
          </w:p>
        </w:tc>
        <w:tc>
          <w:tcPr>
            <w:tcW w:w="0" w:type="auto"/>
          </w:tcPr>
          <w:p w:rsidR="00AA0EE3" w:rsidRPr="00C95EC8" w:rsidRDefault="00AA0EE3" w:rsidP="00EE6D67">
            <w:pPr>
              <w:rPr>
                <w:rFonts w:asciiTheme="majorBidi" w:hAnsiTheme="majorBidi" w:cstheme="majorBidi"/>
              </w:rPr>
            </w:pPr>
            <w:r w:rsidRPr="00F725D3">
              <w:rPr>
                <w:rFonts w:asciiTheme="majorBidi" w:hAnsiTheme="majorBidi" w:cstheme="majorBidi"/>
              </w:rPr>
              <w:t>Effects of Aromatherapy on Anxiety and Vital Signs of Myocardial Infarction Patients in Intensive Care Units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F725D3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F725D3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CD1599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41766D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55F3F">
            <w:pPr>
              <w:pStyle w:val="ListParagraph"/>
              <w:numPr>
                <w:ilvl w:val="0"/>
                <w:numId w:val="13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جواد گنجلو</w:t>
            </w:r>
          </w:p>
        </w:tc>
        <w:tc>
          <w:tcPr>
            <w:tcW w:w="0" w:type="auto"/>
          </w:tcPr>
          <w:p w:rsidR="00AA0EE3" w:rsidRPr="00960C31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725C20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Effect of Sucking Bits of Ice containing mint (mentha) Extract on Nausea and Vomiting Resulted of Chemotherapy in Patients Suffering from Malignant Cancer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55F3F">
            <w:pPr>
              <w:pStyle w:val="ListParagraph"/>
              <w:numPr>
                <w:ilvl w:val="0"/>
                <w:numId w:val="13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75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حمیدرضا هاشمی فرد</w:t>
            </w:r>
          </w:p>
        </w:tc>
        <w:tc>
          <w:tcPr>
            <w:tcW w:w="0" w:type="auto"/>
          </w:tcPr>
          <w:p w:rsidR="00AA0EE3" w:rsidRDefault="00AA0EE3">
            <w:r w:rsidRPr="00AE145F">
              <w:rPr>
                <w:rFonts w:asciiTheme="majorBidi" w:hAnsiTheme="majorBidi" w:cstheme="majorBidi"/>
              </w:rPr>
              <w:t>The Impact of Sucking Bits of Ice Containing Mint on Nausea and Vomiting During Chemotherapy in Patients with Breast Cancer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EB57F3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 w:rsidRPr="000709BD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 w:rsidRPr="00C27944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B7E1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B7E1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A4FB3">
            <w:pPr>
              <w:pStyle w:val="ListParagraph"/>
              <w:numPr>
                <w:ilvl w:val="0"/>
                <w:numId w:val="13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194</w:t>
            </w:r>
          </w:p>
        </w:tc>
        <w:tc>
          <w:tcPr>
            <w:tcW w:w="0" w:type="auto"/>
          </w:tcPr>
          <w:p w:rsidR="00AA0EE3" w:rsidRPr="007A4FB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A4FB3">
              <w:rPr>
                <w:rFonts w:cs="B Nazanin" w:hint="cs"/>
                <w:rtl/>
                <w:lang w:bidi="fa-IR"/>
              </w:rPr>
              <w:t>حمیدرضا هاشمی فرد</w:t>
            </w:r>
          </w:p>
        </w:tc>
        <w:tc>
          <w:tcPr>
            <w:tcW w:w="0" w:type="auto"/>
          </w:tcPr>
          <w:p w:rsidR="00AA0EE3" w:rsidRPr="00960C31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725C20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Effect of Sucking Bits of Ice containing mint (mentha) Extract on Nausea and Vomiting Resulted of Chemotherapy in Patients Suffering from Malignant Cancer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A4FB3">
            <w:pPr>
              <w:pStyle w:val="ListParagraph"/>
              <w:numPr>
                <w:ilvl w:val="0"/>
                <w:numId w:val="13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79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 w:rsidRPr="00A344F2">
              <w:rPr>
                <w:rFonts w:cs="B Nazanin" w:hint="cs"/>
                <w:rtl/>
              </w:rPr>
              <w:t>شکیبا</w:t>
            </w:r>
            <w:r>
              <w:rPr>
                <w:rFonts w:cs="B Nazanin" w:hint="cs"/>
                <w:rtl/>
              </w:rPr>
              <w:t xml:space="preserve"> </w:t>
            </w:r>
            <w:r w:rsidRPr="00A344F2">
              <w:rPr>
                <w:rFonts w:cs="B Nazanin" w:hint="cs"/>
                <w:rtl/>
              </w:rPr>
              <w:t>موزری</w:t>
            </w:r>
          </w:p>
        </w:tc>
        <w:tc>
          <w:tcPr>
            <w:tcW w:w="0" w:type="auto"/>
          </w:tcPr>
          <w:p w:rsidR="00AA0EE3" w:rsidRPr="00C95EC8" w:rsidRDefault="00AA0EE3" w:rsidP="000647F5">
            <w:pPr>
              <w:rPr>
                <w:rFonts w:asciiTheme="majorBidi" w:hAnsiTheme="majorBidi" w:cstheme="majorBidi"/>
              </w:rPr>
            </w:pPr>
            <w:r w:rsidRPr="00A344F2">
              <w:rPr>
                <w:rFonts w:asciiTheme="majorBidi" w:hAnsiTheme="majorBidi" w:cstheme="majorBidi"/>
              </w:rPr>
              <w:t>Early administration of selenium in patients with acute traumatic brain injury: A randomized double-blinded controlled trial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EB57F3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 w:rsidRPr="00F725D3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A344F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725D3"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AA0EE3" w:rsidRPr="00CD1599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 w:rsidRPr="0041766D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B7E1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A4FB3">
            <w:pPr>
              <w:pStyle w:val="ListParagraph"/>
              <w:numPr>
                <w:ilvl w:val="0"/>
                <w:numId w:val="13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حسن عبداله زاده</w:t>
            </w:r>
          </w:p>
        </w:tc>
        <w:tc>
          <w:tcPr>
            <w:tcW w:w="0" w:type="auto"/>
          </w:tcPr>
          <w:p w:rsidR="00AA0EE3" w:rsidRPr="00C95EC8" w:rsidRDefault="00AA0EE3" w:rsidP="000647F5">
            <w:pPr>
              <w:rPr>
                <w:rFonts w:asciiTheme="majorBidi" w:hAnsiTheme="majorBidi" w:cstheme="majorBidi"/>
              </w:rPr>
            </w:pPr>
            <w:r w:rsidRPr="00BB151F">
              <w:rPr>
                <w:rFonts w:asciiTheme="majorBidi" w:hAnsiTheme="majorBidi" w:cstheme="majorBidi"/>
              </w:rPr>
              <w:t>Topical Anesthetic Misuse in Patients Admitted to Sabzevar Eye Clinic in Iran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EB57F3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 w:rsidRPr="00F725D3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 w:rsidRPr="00F725D3">
              <w:rPr>
                <w:rFonts w:asciiTheme="majorBidi" w:hAnsiTheme="majorBidi" w:cstheme="majorBidi"/>
              </w:rPr>
              <w:t>Q4</w:t>
            </w:r>
          </w:p>
        </w:tc>
        <w:tc>
          <w:tcPr>
            <w:tcW w:w="0" w:type="auto"/>
          </w:tcPr>
          <w:p w:rsidR="00AA0EE3" w:rsidRPr="00CD1599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 w:rsidRPr="0041766D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B7E1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B7E1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B7E1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A4FB3">
            <w:pPr>
              <w:pStyle w:val="ListParagraph"/>
              <w:numPr>
                <w:ilvl w:val="0"/>
                <w:numId w:val="13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81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داوود سروش</w:t>
            </w:r>
          </w:p>
        </w:tc>
        <w:tc>
          <w:tcPr>
            <w:tcW w:w="0" w:type="auto"/>
          </w:tcPr>
          <w:p w:rsidR="00AA0EE3" w:rsidRPr="00C95EC8" w:rsidRDefault="00AA0EE3" w:rsidP="000647F5">
            <w:pPr>
              <w:rPr>
                <w:rFonts w:asciiTheme="majorBidi" w:hAnsiTheme="majorBidi" w:cstheme="majorBidi"/>
              </w:rPr>
            </w:pPr>
            <w:r w:rsidRPr="00C61002">
              <w:rPr>
                <w:rFonts w:asciiTheme="majorBidi" w:hAnsiTheme="majorBidi" w:cstheme="majorBidi"/>
              </w:rPr>
              <w:t>Thoughts on the current management of acute aluminum phosphide toxicity and proposals for therapy: An Evidence-based review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EB57F3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 w:rsidRPr="00F725D3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9D279A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725D3"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AA0EE3" w:rsidRPr="00CD1599" w:rsidRDefault="00AA0EE3" w:rsidP="009B599B">
            <w:pPr>
              <w:jc w:val="center"/>
              <w:rPr>
                <w:rFonts w:asciiTheme="majorBidi" w:hAnsiTheme="majorBidi" w:cstheme="majorBidi"/>
              </w:rPr>
            </w:pPr>
            <w:r w:rsidRPr="00C61002">
              <w:rPr>
                <w:rFonts w:asciiTheme="majorBidi" w:hAnsiTheme="majorBidi" w:cstheme="majorBidi"/>
              </w:rPr>
              <w:t>Review Article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A4FB3">
            <w:pPr>
              <w:pStyle w:val="ListParagraph"/>
              <w:numPr>
                <w:ilvl w:val="0"/>
                <w:numId w:val="13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83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رباب پیغمبری</w:t>
            </w:r>
          </w:p>
        </w:tc>
        <w:tc>
          <w:tcPr>
            <w:tcW w:w="0" w:type="auto"/>
          </w:tcPr>
          <w:p w:rsidR="00AA0EE3" w:rsidRPr="00C95EC8" w:rsidRDefault="00AA0EE3" w:rsidP="000647F5">
            <w:pPr>
              <w:rPr>
                <w:rFonts w:asciiTheme="majorBidi" w:hAnsiTheme="majorBidi" w:cstheme="majorBidi"/>
              </w:rPr>
            </w:pPr>
            <w:r w:rsidRPr="00172B20">
              <w:rPr>
                <w:rFonts w:asciiTheme="majorBidi" w:hAnsiTheme="majorBidi" w:cstheme="majorBidi"/>
              </w:rPr>
              <w:t>Therapeutic effects of Citrulluscolocynthis fruit in patients with type II diabetes: A clinical trial study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Pr="00EB57F3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 w:rsidRPr="00F725D3"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733" w:type="dxa"/>
          </w:tcPr>
          <w:p w:rsidR="00AA0EE3" w:rsidRPr="005D0CB4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9D279A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725D3"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</w:tcPr>
          <w:p w:rsidR="00AA0EE3" w:rsidRPr="00CD1599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A4FB3">
            <w:pPr>
              <w:pStyle w:val="ListParagraph"/>
              <w:numPr>
                <w:ilvl w:val="0"/>
                <w:numId w:val="13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84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حسین پیرازقندی</w:t>
            </w:r>
          </w:p>
        </w:tc>
        <w:tc>
          <w:tcPr>
            <w:tcW w:w="0" w:type="auto"/>
          </w:tcPr>
          <w:p w:rsidR="00AA0EE3" w:rsidRPr="00C95EC8" w:rsidRDefault="00AA0EE3" w:rsidP="000647F5">
            <w:pPr>
              <w:rPr>
                <w:rFonts w:asciiTheme="majorBidi" w:hAnsiTheme="majorBidi" w:cstheme="majorBidi"/>
              </w:rPr>
            </w:pPr>
            <w:r w:rsidRPr="0022056D">
              <w:rPr>
                <w:rFonts w:asciiTheme="majorBidi" w:hAnsiTheme="majorBidi" w:cstheme="majorBidi"/>
              </w:rPr>
              <w:t>Assessment of mechanism, type and severity of injury in multiple trauma patients: a cross sectional study of a trauma center in Iran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AA0EE3" w:rsidRPr="00EB57F3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22056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2056D"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AA0EE3" w:rsidRPr="00CD1599" w:rsidRDefault="00AA0EE3" w:rsidP="009B599B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9B599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A4FB3">
            <w:pPr>
              <w:pStyle w:val="ListParagraph"/>
              <w:numPr>
                <w:ilvl w:val="0"/>
                <w:numId w:val="13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86</w:t>
            </w:r>
          </w:p>
        </w:tc>
        <w:tc>
          <w:tcPr>
            <w:tcW w:w="0" w:type="auto"/>
          </w:tcPr>
          <w:p w:rsidR="00AA0EE3" w:rsidRDefault="00AA0EE3" w:rsidP="004354D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عبدالقادر عصاررودی</w:t>
            </w:r>
          </w:p>
        </w:tc>
        <w:tc>
          <w:tcPr>
            <w:tcW w:w="0" w:type="auto"/>
          </w:tcPr>
          <w:p w:rsidR="00AA0EE3" w:rsidRPr="00C95EC8" w:rsidRDefault="00AA0EE3" w:rsidP="000647F5">
            <w:pPr>
              <w:rPr>
                <w:rFonts w:asciiTheme="majorBidi" w:hAnsiTheme="majorBidi" w:cstheme="majorBidi"/>
              </w:rPr>
            </w:pPr>
            <w:r w:rsidRPr="002548C9">
              <w:rPr>
                <w:rFonts w:asciiTheme="majorBidi" w:hAnsiTheme="majorBidi" w:cstheme="majorBidi"/>
              </w:rPr>
              <w:t>Timeliness: The authors' vested right but the editors' last concern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EB57F3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9D279A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2056D"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</w:tcPr>
          <w:p w:rsidR="00AA0EE3" w:rsidRPr="00CD1599" w:rsidRDefault="00AA0EE3" w:rsidP="00D94FC1">
            <w:pPr>
              <w:jc w:val="center"/>
              <w:rPr>
                <w:rFonts w:asciiTheme="majorBidi" w:hAnsiTheme="majorBidi" w:cstheme="majorBidi"/>
              </w:rPr>
            </w:pPr>
            <w:r w:rsidRPr="00FD18DD">
              <w:rPr>
                <w:rFonts w:asciiTheme="majorBidi" w:hAnsiTheme="majorBidi" w:cstheme="majorBidi"/>
              </w:rPr>
              <w:t>Letter to the Editor</w:t>
            </w:r>
          </w:p>
        </w:tc>
        <w:tc>
          <w:tcPr>
            <w:tcW w:w="0" w:type="auto"/>
          </w:tcPr>
          <w:p w:rsidR="00AA0EE3" w:rsidRDefault="00AA0EE3" w:rsidP="009019B5">
            <w:pPr>
              <w:jc w:val="center"/>
            </w:pPr>
            <w:r w:rsidRPr="00CB55E3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019B5">
            <w:pPr>
              <w:jc w:val="center"/>
            </w:pPr>
            <w:r w:rsidRPr="00CB55E3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019B5">
            <w:pPr>
              <w:jc w:val="center"/>
            </w:pPr>
            <w:r w:rsidRPr="00CB55E3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A4FB3">
            <w:pPr>
              <w:pStyle w:val="ListParagraph"/>
              <w:numPr>
                <w:ilvl w:val="0"/>
                <w:numId w:val="13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199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عبدالقادر عصاررودی</w:t>
            </w:r>
          </w:p>
        </w:tc>
        <w:tc>
          <w:tcPr>
            <w:tcW w:w="0" w:type="auto"/>
          </w:tcPr>
          <w:p w:rsidR="00AA0EE3" w:rsidRPr="009A17C9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530458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Effect of Bilineaster Drop on Neonatal Hyperbilirubinemia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EA39B0" w:rsidRDefault="00AA0EE3" w:rsidP="00EE6D6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A39B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Embase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A4FB3">
            <w:pPr>
              <w:pStyle w:val="ListParagraph"/>
              <w:numPr>
                <w:ilvl w:val="0"/>
                <w:numId w:val="13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87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صاحبکار</w:t>
            </w:r>
          </w:p>
        </w:tc>
        <w:tc>
          <w:tcPr>
            <w:tcW w:w="0" w:type="auto"/>
          </w:tcPr>
          <w:p w:rsidR="00AA0EE3" w:rsidRPr="00C95EC8" w:rsidRDefault="00AA0EE3" w:rsidP="000647F5">
            <w:pPr>
              <w:rPr>
                <w:rFonts w:asciiTheme="majorBidi" w:hAnsiTheme="majorBidi" w:cstheme="majorBidi"/>
              </w:rPr>
            </w:pPr>
            <w:r w:rsidRPr="000B0295">
              <w:rPr>
                <w:rFonts w:asciiTheme="majorBidi" w:hAnsiTheme="majorBidi" w:cstheme="majorBidi"/>
              </w:rPr>
              <w:t>Multiple Sclerosis: A disease on a dramatically rising trend in Iran; Review of possible reasons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EB57F3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173CF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2056D"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</w:tcPr>
          <w:p w:rsidR="00AA0EE3" w:rsidRPr="00CD1599" w:rsidRDefault="00AA0EE3" w:rsidP="00D94FC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Review Article 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A4FB3">
            <w:pPr>
              <w:pStyle w:val="ListParagraph"/>
              <w:numPr>
                <w:ilvl w:val="0"/>
                <w:numId w:val="13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88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رضا فروزان</w:t>
            </w:r>
          </w:p>
        </w:tc>
        <w:tc>
          <w:tcPr>
            <w:tcW w:w="0" w:type="auto"/>
          </w:tcPr>
          <w:p w:rsidR="00AA0EE3" w:rsidRPr="00C95EC8" w:rsidRDefault="00AA0EE3" w:rsidP="000647F5">
            <w:pPr>
              <w:rPr>
                <w:rFonts w:asciiTheme="majorBidi" w:hAnsiTheme="majorBidi" w:cstheme="majorBidi"/>
              </w:rPr>
            </w:pPr>
            <w:r w:rsidRPr="002E4041">
              <w:rPr>
                <w:rFonts w:asciiTheme="majorBidi" w:hAnsiTheme="majorBidi" w:cstheme="majorBidi"/>
              </w:rPr>
              <w:t>Effect of Topical Application of Nigella Sativa Oil and Oral Acetaminophen on Pain in Elderly with Knee Osteoarthritis: A Crossover Clinical Trial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EB57F3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CD1599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8D6FB4">
            <w:pPr>
              <w:jc w:val="center"/>
            </w:pPr>
            <w:r w:rsidRPr="00D3050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D6FB4">
            <w:pPr>
              <w:jc w:val="center"/>
            </w:pPr>
            <w:r w:rsidRPr="00D3050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D6FB4">
            <w:pPr>
              <w:jc w:val="center"/>
            </w:pPr>
            <w:r w:rsidRPr="00D30500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A4FB3">
            <w:pPr>
              <w:pStyle w:val="ListParagraph"/>
              <w:numPr>
                <w:ilvl w:val="0"/>
                <w:numId w:val="13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89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 w:rsidRPr="00D21F82">
              <w:rPr>
                <w:rFonts w:cs="B Nazanin" w:hint="cs"/>
                <w:rtl/>
              </w:rPr>
              <w:t>بتول</w:t>
            </w:r>
            <w:r>
              <w:rPr>
                <w:rFonts w:cs="B Nazanin" w:hint="cs"/>
                <w:rtl/>
              </w:rPr>
              <w:t xml:space="preserve"> </w:t>
            </w:r>
            <w:r w:rsidRPr="00D21F82">
              <w:rPr>
                <w:rFonts w:cs="B Nazanin" w:hint="cs"/>
                <w:rtl/>
              </w:rPr>
              <w:t>عتیقی</w:t>
            </w:r>
            <w:r>
              <w:rPr>
                <w:rFonts w:cs="B Nazanin" w:hint="cs"/>
                <w:rtl/>
              </w:rPr>
              <w:t xml:space="preserve"> </w:t>
            </w:r>
            <w:r w:rsidRPr="00D21F82">
              <w:rPr>
                <w:rFonts w:cs="B Nazanin" w:hint="cs"/>
                <w:rtl/>
              </w:rPr>
              <w:t>نسب</w:t>
            </w:r>
          </w:p>
        </w:tc>
        <w:tc>
          <w:tcPr>
            <w:tcW w:w="0" w:type="auto"/>
          </w:tcPr>
          <w:p w:rsidR="00AA0EE3" w:rsidRPr="00C95EC8" w:rsidRDefault="00AA0EE3" w:rsidP="000647F5">
            <w:pPr>
              <w:rPr>
                <w:rFonts w:asciiTheme="majorBidi" w:hAnsiTheme="majorBidi" w:cstheme="majorBidi"/>
              </w:rPr>
            </w:pPr>
            <w:r w:rsidRPr="00C21E92">
              <w:rPr>
                <w:rFonts w:asciiTheme="majorBidi" w:hAnsiTheme="majorBidi" w:cstheme="majorBidi"/>
              </w:rPr>
              <w:t>Baseline Characteristics of Fall from Height Victims Presenting to Emergency Department; a Brief Report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EB57F3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CD1599" w:rsidRDefault="00AA0EE3" w:rsidP="00D94FC1">
            <w:pPr>
              <w:jc w:val="center"/>
              <w:rPr>
                <w:rFonts w:asciiTheme="majorBidi" w:hAnsiTheme="majorBidi" w:cstheme="majorBidi"/>
              </w:rPr>
            </w:pPr>
            <w:r w:rsidRPr="00C21E92">
              <w:rPr>
                <w:rFonts w:asciiTheme="majorBidi" w:hAnsiTheme="majorBidi" w:cstheme="majorBidi"/>
              </w:rPr>
              <w:t>Brief Report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A4FB3">
            <w:pPr>
              <w:pStyle w:val="ListParagraph"/>
              <w:numPr>
                <w:ilvl w:val="0"/>
                <w:numId w:val="13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91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 حسین زاده</w:t>
            </w:r>
          </w:p>
        </w:tc>
        <w:tc>
          <w:tcPr>
            <w:tcW w:w="0" w:type="auto"/>
          </w:tcPr>
          <w:p w:rsidR="00AA0EE3" w:rsidRPr="00C95EC8" w:rsidRDefault="00AA0EE3" w:rsidP="000647F5">
            <w:pPr>
              <w:rPr>
                <w:rFonts w:asciiTheme="majorBidi" w:hAnsiTheme="majorBidi" w:cstheme="majorBidi"/>
              </w:rPr>
            </w:pPr>
            <w:r w:rsidRPr="00AE3D48">
              <w:rPr>
                <w:rFonts w:asciiTheme="majorBidi" w:hAnsiTheme="majorBidi" w:cstheme="majorBidi"/>
              </w:rPr>
              <w:t>Effects of radiofrequency radiation in the presence of gold nanoparticles for the treatment of renal cell carcinoma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Pr="00EB57F3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A4FB3">
            <w:pPr>
              <w:pStyle w:val="ListParagraph"/>
              <w:numPr>
                <w:ilvl w:val="0"/>
                <w:numId w:val="13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92</w:t>
            </w:r>
          </w:p>
        </w:tc>
        <w:tc>
          <w:tcPr>
            <w:tcW w:w="0" w:type="auto"/>
          </w:tcPr>
          <w:p w:rsidR="00AA0EE3" w:rsidRDefault="00AA0EE3" w:rsidP="00E4385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منیژه یوسفی مقدم</w:t>
            </w:r>
          </w:p>
        </w:tc>
        <w:tc>
          <w:tcPr>
            <w:tcW w:w="0" w:type="auto"/>
          </w:tcPr>
          <w:p w:rsidR="00AA0EE3" w:rsidRPr="00C95EC8" w:rsidRDefault="00AA0EE3" w:rsidP="000647F5">
            <w:pPr>
              <w:rPr>
                <w:rFonts w:asciiTheme="majorBidi" w:hAnsiTheme="majorBidi" w:cstheme="majorBidi"/>
              </w:rPr>
            </w:pPr>
            <w:r w:rsidRPr="008F2175">
              <w:rPr>
                <w:rFonts w:asciiTheme="majorBidi" w:hAnsiTheme="majorBidi" w:cstheme="majorBidi"/>
              </w:rPr>
              <w:t>Study of fruit and vegetable intake in breast cancer patients in the city of Sabzevar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EB57F3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A4FB3">
            <w:pPr>
              <w:pStyle w:val="ListParagraph"/>
              <w:numPr>
                <w:ilvl w:val="0"/>
                <w:numId w:val="13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92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رویا اکبرزاده</w:t>
            </w:r>
          </w:p>
        </w:tc>
        <w:tc>
          <w:tcPr>
            <w:tcW w:w="0" w:type="auto"/>
          </w:tcPr>
          <w:p w:rsidR="00AA0EE3" w:rsidRPr="00C95EC8" w:rsidRDefault="00AA0EE3" w:rsidP="000647F5">
            <w:pPr>
              <w:rPr>
                <w:rFonts w:asciiTheme="majorBidi" w:hAnsiTheme="majorBidi" w:cstheme="majorBidi"/>
              </w:rPr>
            </w:pPr>
            <w:r w:rsidRPr="008F2175">
              <w:rPr>
                <w:rFonts w:asciiTheme="majorBidi" w:hAnsiTheme="majorBidi" w:cstheme="majorBidi"/>
              </w:rPr>
              <w:t>Study of fruit and vegetable intake in breast cancer patients in the city of Sabzevar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EB57F3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07718">
            <w:pPr>
              <w:pStyle w:val="ListParagraph"/>
              <w:numPr>
                <w:ilvl w:val="0"/>
                <w:numId w:val="13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رویا اکبرزاده</w:t>
            </w:r>
          </w:p>
        </w:tc>
        <w:tc>
          <w:tcPr>
            <w:tcW w:w="0" w:type="auto"/>
          </w:tcPr>
          <w:p w:rsidR="00AA0EE3" w:rsidRPr="00AE6DB6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DD3DEE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A Ten-Year Study on the Prevalence and Frequency of Risk Factors for Breast Cancer in Sabzevar, Iran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C03612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07718">
            <w:pPr>
              <w:pStyle w:val="ListParagraph"/>
              <w:numPr>
                <w:ilvl w:val="0"/>
                <w:numId w:val="13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95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 w:rsidRPr="00AC4B57">
              <w:rPr>
                <w:rFonts w:cs="B Nazanin"/>
                <w:highlight w:val="yellow"/>
              </w:rPr>
              <w:t>Kh. Rezaee</w:t>
            </w:r>
          </w:p>
        </w:tc>
        <w:tc>
          <w:tcPr>
            <w:tcW w:w="0" w:type="auto"/>
          </w:tcPr>
          <w:p w:rsidR="00AA0EE3" w:rsidRPr="00C95EC8" w:rsidRDefault="00AA0EE3" w:rsidP="000647F5">
            <w:pPr>
              <w:rPr>
                <w:rFonts w:asciiTheme="majorBidi" w:hAnsiTheme="majorBidi" w:cstheme="majorBidi"/>
              </w:rPr>
            </w:pPr>
            <w:r w:rsidRPr="00B022ED">
              <w:rPr>
                <w:rFonts w:asciiTheme="majorBidi" w:hAnsiTheme="majorBidi" w:cstheme="majorBidi"/>
              </w:rPr>
              <w:t>Optimized Seizure Detection Algorithm: A Fast Approach for Onset of Epileptic in EEG Signals Using GT Discriminant Analysis and K-NN Classifier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EB57F3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07718">
            <w:pPr>
              <w:pStyle w:val="ListParagraph"/>
              <w:numPr>
                <w:ilvl w:val="0"/>
                <w:numId w:val="13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96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راحله احمدی</w:t>
            </w:r>
          </w:p>
        </w:tc>
        <w:tc>
          <w:tcPr>
            <w:tcW w:w="0" w:type="auto"/>
          </w:tcPr>
          <w:p w:rsidR="00AA0EE3" w:rsidRPr="00C95EC8" w:rsidRDefault="00AA0EE3" w:rsidP="000647F5">
            <w:pPr>
              <w:rPr>
                <w:rFonts w:asciiTheme="majorBidi" w:hAnsiTheme="majorBidi" w:cstheme="majorBidi"/>
              </w:rPr>
            </w:pPr>
            <w:r w:rsidRPr="00016D7D">
              <w:rPr>
                <w:rFonts w:asciiTheme="majorBidi" w:hAnsiTheme="majorBidi" w:cstheme="majorBidi"/>
              </w:rPr>
              <w:t>The Effect of Extended Injection of Subcutaneous Heparin on Pain Intensity and Bruising Incidence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D94FC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EB57F3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07718">
            <w:pPr>
              <w:pStyle w:val="ListParagraph"/>
              <w:numPr>
                <w:ilvl w:val="0"/>
                <w:numId w:val="13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رحیم گل محمدی</w:t>
            </w:r>
          </w:p>
        </w:tc>
        <w:tc>
          <w:tcPr>
            <w:tcW w:w="0" w:type="auto"/>
          </w:tcPr>
          <w:p w:rsidR="00AA0EE3" w:rsidRPr="002C1CCD" w:rsidRDefault="00AA0EE3" w:rsidP="000647F5">
            <w:pPr>
              <w:rPr>
                <w:rFonts w:asciiTheme="majorBidi" w:hAnsiTheme="majorBidi" w:cstheme="majorBidi"/>
              </w:rPr>
            </w:pPr>
            <w:r w:rsidRPr="009E0981">
              <w:rPr>
                <w:rFonts w:asciiTheme="majorBidi" w:hAnsiTheme="majorBidi" w:cstheme="majorBidi"/>
              </w:rPr>
              <w:t>Effect of hydroalcoholic extract of Anethumgraveolens leaves on the dentate gyrus of the hippocampus in the epileptic mice: A histopathological and immunohistochemical study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EB57F3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DC378B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C378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C378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C378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AA6446">
            <w:pPr>
              <w:pStyle w:val="ListParagraph"/>
              <w:numPr>
                <w:ilvl w:val="0"/>
                <w:numId w:val="14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101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رحیم گل محمدی</w:t>
            </w:r>
          </w:p>
        </w:tc>
        <w:tc>
          <w:tcPr>
            <w:tcW w:w="0" w:type="auto"/>
          </w:tcPr>
          <w:p w:rsidR="00AA0EE3" w:rsidRPr="009E0981" w:rsidRDefault="00AA0EE3" w:rsidP="00EE6D67">
            <w:pPr>
              <w:rPr>
                <w:rFonts w:asciiTheme="majorBidi" w:hAnsiTheme="majorBidi" w:cstheme="majorBidi"/>
              </w:rPr>
            </w:pPr>
            <w:r w:rsidRPr="00265E71">
              <w:rPr>
                <w:rFonts w:asciiTheme="majorBidi" w:hAnsiTheme="majorBidi" w:cstheme="majorBidi"/>
              </w:rPr>
              <w:t>Prognostic Role of PTEN Gene Expression and Length of Survival of Breast Cancer Patients in the North East of Iran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EB57F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AA6446">
            <w:pPr>
              <w:pStyle w:val="ListParagraph"/>
              <w:numPr>
                <w:ilvl w:val="0"/>
                <w:numId w:val="14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122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رحیم گل محمدی</w:t>
            </w:r>
          </w:p>
        </w:tc>
        <w:tc>
          <w:tcPr>
            <w:tcW w:w="0" w:type="auto"/>
          </w:tcPr>
          <w:p w:rsidR="00AA0EE3" w:rsidRPr="009C61D3" w:rsidRDefault="00AA0EE3" w:rsidP="00EE6D67">
            <w:pPr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hyperlink r:id="rId38" w:history="1">
              <w:r w:rsidRPr="009C61D3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Relationship between allelic polymorphism codon V57I of AURKA gene and breast cancer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6D574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7607D5">
            <w:pPr>
              <w:pStyle w:val="ListParagraph"/>
              <w:numPr>
                <w:ilvl w:val="0"/>
                <w:numId w:val="14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182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رحیم گل محمدی</w:t>
            </w:r>
          </w:p>
        </w:tc>
        <w:tc>
          <w:tcPr>
            <w:tcW w:w="0" w:type="auto"/>
          </w:tcPr>
          <w:p w:rsidR="00AA0EE3" w:rsidRPr="00AE7685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C02A9F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A Seroepidemiological Study of Toxoplasmosis Among Female Students of Sabzevar University of Medical Sciences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5830B3">
            <w:pPr>
              <w:pStyle w:val="ListParagraph"/>
              <w:numPr>
                <w:ilvl w:val="0"/>
                <w:numId w:val="14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187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رحیم گل محمدی</w:t>
            </w:r>
          </w:p>
        </w:tc>
        <w:tc>
          <w:tcPr>
            <w:tcW w:w="0" w:type="auto"/>
          </w:tcPr>
          <w:p w:rsidR="00AA0EE3" w:rsidRPr="00425825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881CE7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Effect of interaventricular injection of Vitamin C on the histological structural of dentate gyrus of hipocampus in epileptic rats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5830B3">
            <w:pPr>
              <w:pStyle w:val="ListParagraph"/>
              <w:numPr>
                <w:ilvl w:val="0"/>
                <w:numId w:val="14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شفیع مجددی</w:t>
            </w:r>
          </w:p>
        </w:tc>
        <w:tc>
          <w:tcPr>
            <w:tcW w:w="0" w:type="auto"/>
          </w:tcPr>
          <w:p w:rsidR="00AA0EE3" w:rsidRPr="009E0981" w:rsidRDefault="00AA0EE3" w:rsidP="000647F5">
            <w:pPr>
              <w:rPr>
                <w:rFonts w:asciiTheme="majorBidi" w:hAnsiTheme="majorBidi" w:cstheme="majorBidi"/>
              </w:rPr>
            </w:pPr>
            <w:r w:rsidRPr="009E0981">
              <w:rPr>
                <w:rFonts w:asciiTheme="majorBidi" w:hAnsiTheme="majorBidi" w:cstheme="majorBidi"/>
              </w:rPr>
              <w:t>Effect of hydroalcoholic extract of Anethumgraveolens leaves on the dentate gyrus of the hippocampus in the epileptic mice: A histopathological and immunohistochemical study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EB57F3" w:rsidRDefault="00AA0EE3" w:rsidP="009E098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9E098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9E098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9E0981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D532A7">
            <w:pPr>
              <w:pStyle w:val="ListParagraph"/>
              <w:numPr>
                <w:ilvl w:val="0"/>
                <w:numId w:val="14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121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شفیع مجددی</w:t>
            </w:r>
          </w:p>
        </w:tc>
        <w:tc>
          <w:tcPr>
            <w:tcW w:w="0" w:type="auto"/>
          </w:tcPr>
          <w:p w:rsidR="00AA0EE3" w:rsidRPr="00D900D4" w:rsidRDefault="00AA0EE3" w:rsidP="00EE6D67">
            <w:pPr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hyperlink r:id="rId39" w:history="1">
              <w:r w:rsidRPr="00C03612">
                <w:rPr>
                  <w:rStyle w:val="abstracttitle"/>
                  <w:rFonts w:asciiTheme="majorBidi" w:hAnsiTheme="majorBidi" w:cstheme="majorBidi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Effect of Nerve Growth Factor on Anxiety-like Behaviors Induced by Forced Swim Stress in Rats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6D574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r w:rsidRPr="000A22C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Q3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D532A7">
            <w:pPr>
              <w:pStyle w:val="ListParagraph"/>
              <w:numPr>
                <w:ilvl w:val="0"/>
                <w:numId w:val="14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شفیع مجددی</w:t>
            </w:r>
          </w:p>
        </w:tc>
        <w:tc>
          <w:tcPr>
            <w:tcW w:w="0" w:type="auto"/>
          </w:tcPr>
          <w:p w:rsidR="00AA0EE3" w:rsidRDefault="00AA0EE3" w:rsidP="00EE6D67">
            <w:hyperlink r:id="rId40" w:history="1">
              <w:r w:rsidRPr="006919E4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Evaluation of certain cardiac electrophysiological and biochemical parameters following long-term exposure to noise in male rat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6D574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03612">
              <w:rPr>
                <w:rFonts w:asciiTheme="majorBidi" w:hAnsiTheme="majorBidi" w:cstheme="majorBidi"/>
                <w:sz w:val="24"/>
                <w:szCs w:val="24"/>
              </w:rPr>
              <w:t>Chemical abstract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757CA">
            <w:pPr>
              <w:pStyle w:val="ListParagraph"/>
              <w:numPr>
                <w:ilvl w:val="0"/>
                <w:numId w:val="14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182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شفیع مجددی</w:t>
            </w:r>
          </w:p>
        </w:tc>
        <w:tc>
          <w:tcPr>
            <w:tcW w:w="0" w:type="auto"/>
          </w:tcPr>
          <w:p w:rsidR="00AA0EE3" w:rsidRPr="00AE7685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C02A9F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A Seroepidemiological Study of Toxoplasmosis Among Female Students of Sabzevar University of Medical Sciences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757CA">
            <w:pPr>
              <w:pStyle w:val="ListParagraph"/>
              <w:numPr>
                <w:ilvl w:val="0"/>
                <w:numId w:val="14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102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بیدخوری</w:t>
            </w:r>
          </w:p>
        </w:tc>
        <w:tc>
          <w:tcPr>
            <w:tcW w:w="0" w:type="auto"/>
          </w:tcPr>
          <w:p w:rsidR="00AA0EE3" w:rsidRPr="009E0981" w:rsidRDefault="00AA0EE3" w:rsidP="000647F5">
            <w:pPr>
              <w:rPr>
                <w:rFonts w:asciiTheme="majorBidi" w:hAnsiTheme="majorBidi" w:cstheme="majorBidi"/>
              </w:rPr>
            </w:pPr>
            <w:r w:rsidRPr="003900A1">
              <w:rPr>
                <w:rFonts w:asciiTheme="majorBidi" w:hAnsiTheme="majorBidi" w:cstheme="majorBidi"/>
              </w:rPr>
              <w:t>Development and Psychometric Evaluation of a Health Action Process Approach Inventory for Healthful Diet Among Type 2 Diabetes Patients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EB57F3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757CA">
            <w:pPr>
              <w:pStyle w:val="ListParagraph"/>
              <w:numPr>
                <w:ilvl w:val="0"/>
                <w:numId w:val="14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106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بیدخوری</w:t>
            </w:r>
          </w:p>
        </w:tc>
        <w:tc>
          <w:tcPr>
            <w:tcW w:w="0" w:type="auto"/>
          </w:tcPr>
          <w:p w:rsidR="00AA0EE3" w:rsidRPr="009E0981" w:rsidRDefault="00AA0EE3" w:rsidP="000647F5">
            <w:pPr>
              <w:rPr>
                <w:rFonts w:asciiTheme="majorBidi" w:hAnsiTheme="majorBidi" w:cstheme="majorBidi"/>
              </w:rPr>
            </w:pPr>
            <w:r w:rsidRPr="00197484">
              <w:rPr>
                <w:rFonts w:asciiTheme="majorBidi" w:hAnsiTheme="majorBidi" w:cstheme="majorBidi"/>
              </w:rPr>
              <w:t>Validation and psychometric evaluation of physical activity belief scale among patients with type 2 diabetes mellitus: an application of health action process approach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Pr="00EB57F3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733" w:type="dxa"/>
          </w:tcPr>
          <w:p w:rsidR="00AA0EE3" w:rsidRPr="005D0CB4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476" w:type="dxa"/>
          </w:tcPr>
          <w:p w:rsidR="00AA0EE3" w:rsidRPr="008D59D6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D59D6" w:rsidRDefault="00AA0EE3" w:rsidP="009D279A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9D279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757CA">
            <w:pPr>
              <w:pStyle w:val="ListParagraph"/>
              <w:numPr>
                <w:ilvl w:val="0"/>
                <w:numId w:val="14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112</w:t>
            </w:r>
          </w:p>
        </w:tc>
        <w:tc>
          <w:tcPr>
            <w:tcW w:w="0" w:type="auto"/>
          </w:tcPr>
          <w:p w:rsidR="00AA0EE3" w:rsidRPr="00EA5858" w:rsidRDefault="00AA0EE3" w:rsidP="00EA5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  <w:p w:rsidR="00AA0EE3" w:rsidRDefault="00AA0EE3" w:rsidP="00EA5858">
            <w:pPr>
              <w:jc w:val="center"/>
              <w:rPr>
                <w:rFonts w:cs="B Nazanin"/>
                <w:rtl/>
              </w:rPr>
            </w:pPr>
            <w:r w:rsidRPr="00EA5858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 </w:t>
            </w:r>
            <w:r w:rsidRPr="00EA5858">
              <w:rPr>
                <w:rFonts w:ascii="Times New Roman" w:hAnsi="Times New Roman" w:cs="Times New Roman"/>
                <w:color w:val="FF0000"/>
                <w:sz w:val="20"/>
                <w:szCs w:val="20"/>
                <w:lang w:bidi="fa-IR"/>
              </w:rPr>
              <w:t>M. Fathani (BSc)</w:t>
            </w:r>
          </w:p>
        </w:tc>
        <w:tc>
          <w:tcPr>
            <w:tcW w:w="0" w:type="auto"/>
          </w:tcPr>
          <w:p w:rsidR="00AA0EE3" w:rsidRPr="00F47724" w:rsidRDefault="00AA0EE3" w:rsidP="000647F5">
            <w:pPr>
              <w:rPr>
                <w:rFonts w:asciiTheme="majorBidi" w:hAnsiTheme="majorBidi" w:cstheme="majorBidi"/>
              </w:rPr>
            </w:pPr>
            <w:r w:rsidRPr="00894B49">
              <w:rPr>
                <w:rFonts w:asciiTheme="majorBidi" w:hAnsiTheme="majorBidi" w:cstheme="majorBidi"/>
              </w:rPr>
              <w:t>Evaluation of the effect of designated educational intervention on the improvement of quality of life in caregivers of patients with chronic heart failure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6D5742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EB7E19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B7E19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EB57F3" w:rsidRDefault="00AA0EE3" w:rsidP="009E0981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B7E1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B7E1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757CA">
            <w:pPr>
              <w:pStyle w:val="ListParagraph"/>
              <w:numPr>
                <w:ilvl w:val="0"/>
                <w:numId w:val="14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112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موسی الرضا تدین فر</w:t>
            </w:r>
          </w:p>
        </w:tc>
        <w:tc>
          <w:tcPr>
            <w:tcW w:w="0" w:type="auto"/>
          </w:tcPr>
          <w:p w:rsidR="00AA0EE3" w:rsidRPr="00894B49" w:rsidRDefault="00AA0EE3" w:rsidP="000647F5">
            <w:pPr>
              <w:rPr>
                <w:rFonts w:asciiTheme="majorBidi" w:hAnsiTheme="majorBidi" w:cstheme="majorBidi"/>
              </w:rPr>
            </w:pPr>
            <w:r w:rsidRPr="00894B49">
              <w:rPr>
                <w:rFonts w:asciiTheme="majorBidi" w:hAnsiTheme="majorBidi" w:cstheme="majorBidi"/>
              </w:rPr>
              <w:t>Evaluation of the effect of designated educational intervention on the improvement of quality of life in caregivers of patients with chronic heart failure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8B4CFF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</w:t>
            </w:r>
          </w:p>
          <w:p w:rsidR="00AA0EE3" w:rsidRDefault="00AA0EE3" w:rsidP="008B4CF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6D5742" w:rsidRDefault="00AA0EE3" w:rsidP="00DC2A7A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DC2A7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C2A7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EB57F3" w:rsidRDefault="00AA0EE3" w:rsidP="00DC2A7A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AD55A9">
            <w:pPr>
              <w:jc w:val="center"/>
            </w:pPr>
            <w:r w:rsidRPr="0015077D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AD55A9">
            <w:pPr>
              <w:jc w:val="center"/>
            </w:pPr>
            <w:r w:rsidRPr="0015077D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AD55A9">
            <w:pPr>
              <w:jc w:val="center"/>
            </w:pPr>
            <w:r w:rsidRPr="0015077D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4710E0">
            <w:pPr>
              <w:pStyle w:val="ListParagraph"/>
              <w:numPr>
                <w:ilvl w:val="0"/>
                <w:numId w:val="14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125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موسی الرضا تدین فر</w:t>
            </w:r>
          </w:p>
        </w:tc>
        <w:tc>
          <w:tcPr>
            <w:tcW w:w="0" w:type="auto"/>
          </w:tcPr>
          <w:p w:rsidR="00AA0EE3" w:rsidRPr="00061EA5" w:rsidRDefault="00AA0EE3" w:rsidP="00EE6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EA5">
              <w:rPr>
                <w:rFonts w:ascii="Times New Roman" w:eastAsia="Times New Roman" w:hAnsi="Times New Roman" w:cs="Times New Roman"/>
                <w:sz w:val="24"/>
                <w:szCs w:val="24"/>
              </w:rPr>
              <w:t>The effect of progressive muscle relaxation on the</w:t>
            </w:r>
          </w:p>
          <w:p w:rsidR="00AA0EE3" w:rsidRPr="00061EA5" w:rsidRDefault="00AA0EE3" w:rsidP="00EE6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EA5">
              <w:rPr>
                <w:rFonts w:ascii="Times New Roman" w:eastAsia="Times New Roman" w:hAnsi="Times New Roman" w:cs="Times New Roman"/>
                <w:sz w:val="24"/>
                <w:szCs w:val="24"/>
              </w:rPr>
              <w:t>severity of restless leg syndrome in patients under</w:t>
            </w:r>
          </w:p>
          <w:p w:rsidR="00AA0EE3" w:rsidRPr="0033513C" w:rsidRDefault="00AA0EE3" w:rsidP="00EE6D67">
            <w:pPr>
              <w:jc w:val="center"/>
              <w:rPr>
                <w:rStyle w:val="Hyperlink"/>
                <w:rFonts w:ascii="Times New Roman" w:eastAsia="Times New Roman" w:hAnsi="Times New Roman" w:cs="Times New Roman"/>
                <w:color w:val="auto"/>
                <w:sz w:val="45"/>
                <w:szCs w:val="45"/>
                <w:u w:val="none"/>
              </w:rPr>
            </w:pPr>
            <w:r w:rsidRPr="00061EA5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 with hemodialysis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6D5742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r w:rsidRPr="000A22C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Q3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C0D98">
            <w:pPr>
              <w:pStyle w:val="ListParagraph"/>
              <w:numPr>
                <w:ilvl w:val="0"/>
                <w:numId w:val="14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138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موسی الرضا تدین فر</w:t>
            </w:r>
          </w:p>
        </w:tc>
        <w:tc>
          <w:tcPr>
            <w:tcW w:w="0" w:type="auto"/>
          </w:tcPr>
          <w:p w:rsidR="00AA0EE3" w:rsidRPr="00E8336A" w:rsidRDefault="00AA0EE3" w:rsidP="00EE6D67">
            <w:pPr>
              <w:rPr>
                <w:color w:val="000000" w:themeColor="text1"/>
              </w:rPr>
            </w:pPr>
            <w:hyperlink r:id="rId41" w:history="1">
              <w:r w:rsidRPr="00E8336A">
                <w:rPr>
                  <w:rStyle w:val="Hyperlink"/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  <w:u w:val="none"/>
                </w:rPr>
                <w:t>Comparison of Effect of Promethazine and Diclofenac on Pain Control of Appendectomy Surgery: A Randomized Cclinical Trial</w:t>
              </w:r>
            </w:hyperlink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C03612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C0D98">
            <w:pPr>
              <w:pStyle w:val="ListParagraph"/>
              <w:numPr>
                <w:ilvl w:val="0"/>
                <w:numId w:val="14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114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محسن نعیمی پور</w:t>
            </w:r>
          </w:p>
        </w:tc>
        <w:tc>
          <w:tcPr>
            <w:tcW w:w="0" w:type="auto"/>
          </w:tcPr>
          <w:p w:rsidR="00AA0EE3" w:rsidRPr="00DC2A7A" w:rsidRDefault="00AA0EE3" w:rsidP="00DC2A7A">
            <w:pPr>
              <w:pStyle w:val="Heading1"/>
              <w:spacing w:before="30" w:after="105" w:line="276" w:lineRule="auto"/>
              <w:jc w:val="center"/>
              <w:outlineLvl w:val="0"/>
              <w:rPr>
                <w:rFonts w:asciiTheme="majorBidi" w:eastAsiaTheme="minorHAnsi" w:hAnsiTheme="majorBidi"/>
                <w:b w:val="0"/>
                <w:bCs w:val="0"/>
                <w:color w:val="auto"/>
                <w:sz w:val="22"/>
                <w:szCs w:val="22"/>
              </w:rPr>
            </w:pPr>
            <w:hyperlink r:id="rId42" w:history="1">
              <w:r w:rsidRPr="00DC2A7A">
                <w:rPr>
                  <w:rFonts w:eastAsiaTheme="minorHAnsi"/>
                  <w:b w:val="0"/>
                  <w:bCs w:val="0"/>
                  <w:color w:val="auto"/>
                  <w:sz w:val="22"/>
                  <w:szCs w:val="22"/>
                </w:rPr>
                <w:t>A comparison of different methods to isolating primordial germ cells</w:t>
              </w:r>
            </w:hyperlink>
          </w:p>
          <w:p w:rsidR="00AA0EE3" w:rsidRPr="00DC2A7A" w:rsidRDefault="00AA0EE3" w:rsidP="000647F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  <w:p w:rsidR="00AA0EE3" w:rsidRDefault="00AA0EE3" w:rsidP="00DC2A7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6D5742" w:rsidRDefault="00AA0EE3" w:rsidP="00DC2A7A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DC2A7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C2A7A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EB57F3" w:rsidRDefault="00AA0EE3" w:rsidP="00DC2A7A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C0D98">
            <w:pPr>
              <w:pStyle w:val="ListParagraph"/>
              <w:numPr>
                <w:ilvl w:val="0"/>
                <w:numId w:val="14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117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امین زارعی</w:t>
            </w:r>
          </w:p>
        </w:tc>
        <w:tc>
          <w:tcPr>
            <w:tcW w:w="0" w:type="auto"/>
          </w:tcPr>
          <w:p w:rsidR="00AA0EE3" w:rsidRPr="00D95316" w:rsidRDefault="00AA0EE3" w:rsidP="00D95316">
            <w:pPr>
              <w:pStyle w:val="Heading1"/>
              <w:spacing w:before="30" w:after="105"/>
              <w:outlineLvl w:val="0"/>
              <w:rPr>
                <w:rFonts w:eastAsiaTheme="minorHAnsi"/>
                <w:b w:val="0"/>
                <w:bCs w:val="0"/>
                <w:color w:val="auto"/>
                <w:sz w:val="22"/>
                <w:szCs w:val="22"/>
              </w:rPr>
            </w:pPr>
            <w:hyperlink r:id="rId43" w:history="1">
              <w:r w:rsidRPr="00D95316">
                <w:rPr>
                  <w:rFonts w:eastAsiaTheme="minorHAnsi"/>
                  <w:b w:val="0"/>
                  <w:bCs w:val="0"/>
                  <w:color w:val="auto"/>
                  <w:sz w:val="22"/>
                  <w:szCs w:val="22"/>
                </w:rPr>
                <w:t>PERSICA A MIRACLE IN THE PROTECT AND PROMOTE ORAL AND DENTAL HEALTH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Pr="006D5742" w:rsidRDefault="00AA0EE3" w:rsidP="004C58A1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4C58A1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4C58A1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FC6485" w:rsidRDefault="00AA0EE3" w:rsidP="004C58A1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C0D98">
            <w:pPr>
              <w:pStyle w:val="ListParagraph"/>
              <w:numPr>
                <w:ilvl w:val="0"/>
                <w:numId w:val="14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118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امین زارعی</w:t>
            </w:r>
          </w:p>
        </w:tc>
        <w:tc>
          <w:tcPr>
            <w:tcW w:w="0" w:type="auto"/>
          </w:tcPr>
          <w:p w:rsidR="00AA0EE3" w:rsidRPr="00262A63" w:rsidRDefault="00AA0EE3" w:rsidP="0018743D">
            <w:pPr>
              <w:autoSpaceDE w:val="0"/>
              <w:autoSpaceDN w:val="0"/>
              <w:adjustRightInd w:val="0"/>
              <w:rPr>
                <w:rStyle w:val="Hyperlink"/>
                <w:color w:val="000000" w:themeColor="text1"/>
                <w:u w:val="none"/>
              </w:rPr>
            </w:pPr>
            <w:hyperlink r:id="rId44" w:history="1">
              <w:r w:rsidRPr="00262A63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SURVEY ON THE QUANTITY OF HAZARDOUS WASTES GENERATED IN ISFAHAN MEDICAL CENTERS, IRAN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Pr="006D5742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FC6485" w:rsidRDefault="00AA0EE3" w:rsidP="00FC6485">
            <w:pPr>
              <w:jc w:val="center"/>
              <w:rPr>
                <w:rFonts w:asciiTheme="majorBidi" w:hAnsiTheme="majorBidi" w:cstheme="majorBidi"/>
              </w:rPr>
            </w:pPr>
            <w:r w:rsidRPr="00EB57F3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C0D98">
            <w:pPr>
              <w:pStyle w:val="ListParagraph"/>
              <w:numPr>
                <w:ilvl w:val="0"/>
                <w:numId w:val="14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119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حمیدرضا باغانی اول</w:t>
            </w:r>
          </w:p>
        </w:tc>
        <w:tc>
          <w:tcPr>
            <w:tcW w:w="0" w:type="auto"/>
          </w:tcPr>
          <w:p w:rsidR="00AA0EE3" w:rsidRPr="0018743D" w:rsidRDefault="00AA0EE3" w:rsidP="0018743D">
            <w:pPr>
              <w:autoSpaceDE w:val="0"/>
              <w:autoSpaceDN w:val="0"/>
              <w:adjustRightInd w:val="0"/>
              <w:spacing w:line="276" w:lineRule="auto"/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1874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begin"/>
            </w:r>
            <w:r w:rsidRPr="001874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instrText xml:space="preserve"> HYPERLINK "http://italjmed.org/index.php/ijm/article/view/itjm.2016.761/876" </w:instrText>
            </w:r>
            <w:r w:rsidRPr="001874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separate"/>
            </w:r>
            <w:r w:rsidRPr="0018743D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  <w:t>Selective bilateral internal iliac artery embolization for controlling refractory</w:t>
            </w:r>
          </w:p>
          <w:p w:rsidR="00AA0EE3" w:rsidRPr="0018743D" w:rsidRDefault="00AA0EE3" w:rsidP="0018743D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8743D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  <w:t>hematuria due to the metastatic squamous cell carcinoma of the urinary bladder: a case report</w:t>
            </w:r>
            <w:r w:rsidRPr="0018743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  <w:p w:rsidR="00AA0EE3" w:rsidRDefault="00AA0EE3" w:rsidP="00FC648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6D5742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FC648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</w:rPr>
              <w:t>Q</w:t>
            </w:r>
            <w:r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FC6485" w:rsidRDefault="00AA0EE3" w:rsidP="00FC6485">
            <w:pPr>
              <w:jc w:val="center"/>
              <w:rPr>
                <w:rFonts w:asciiTheme="majorBidi" w:hAnsiTheme="majorBidi" w:cstheme="majorBidi"/>
              </w:rPr>
            </w:pPr>
            <w:r w:rsidRPr="00FC6485">
              <w:rPr>
                <w:rFonts w:asciiTheme="majorBidi" w:hAnsiTheme="majorBidi" w:cstheme="majorBidi"/>
              </w:rPr>
              <w:t>case</w:t>
            </w:r>
          </w:p>
          <w:p w:rsidR="00AA0EE3" w:rsidRPr="00EB57F3" w:rsidRDefault="00AA0EE3" w:rsidP="00FC6485">
            <w:pPr>
              <w:jc w:val="center"/>
              <w:rPr>
                <w:rFonts w:asciiTheme="majorBidi" w:hAnsiTheme="majorBidi" w:cstheme="majorBidi"/>
              </w:rPr>
            </w:pPr>
            <w:r w:rsidRPr="00FC6485">
              <w:rPr>
                <w:rFonts w:asciiTheme="majorBidi" w:hAnsiTheme="majorBidi" w:cstheme="majorBidi"/>
              </w:rPr>
              <w:t>report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C0D98">
            <w:pPr>
              <w:pStyle w:val="ListParagraph"/>
              <w:numPr>
                <w:ilvl w:val="0"/>
                <w:numId w:val="14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نرجس حشمتی فر</w:t>
            </w:r>
          </w:p>
        </w:tc>
        <w:tc>
          <w:tcPr>
            <w:tcW w:w="0" w:type="auto"/>
          </w:tcPr>
          <w:p w:rsidR="00AA0EE3" w:rsidRPr="00D900D4" w:rsidRDefault="00AA0EE3" w:rsidP="000647F5">
            <w:pPr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hyperlink r:id="rId45" w:history="1">
              <w:r w:rsidRPr="00BA514E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Complete duplication of bladder and urethra: A case report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  <w:p w:rsidR="00AA0EE3" w:rsidRDefault="00AA0EE3" w:rsidP="0077618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6D5742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FC6485" w:rsidRDefault="00AA0EE3" w:rsidP="005E0B46">
            <w:pPr>
              <w:jc w:val="center"/>
              <w:rPr>
                <w:rFonts w:asciiTheme="majorBidi" w:hAnsiTheme="majorBidi" w:cstheme="majorBidi"/>
              </w:rPr>
            </w:pPr>
            <w:r w:rsidRPr="00FC6485">
              <w:rPr>
                <w:rFonts w:asciiTheme="majorBidi" w:hAnsiTheme="majorBidi" w:cstheme="majorBidi"/>
              </w:rPr>
              <w:t>case</w:t>
            </w:r>
          </w:p>
          <w:p w:rsidR="00AA0EE3" w:rsidRPr="00FC6485" w:rsidRDefault="00AA0EE3" w:rsidP="005E0B46">
            <w:pPr>
              <w:jc w:val="center"/>
              <w:rPr>
                <w:rFonts w:asciiTheme="majorBidi" w:hAnsiTheme="majorBidi" w:cstheme="majorBidi"/>
              </w:rPr>
            </w:pPr>
            <w:r w:rsidRPr="00FC6485">
              <w:rPr>
                <w:rFonts w:asciiTheme="majorBidi" w:hAnsiTheme="majorBidi" w:cstheme="majorBidi"/>
              </w:rPr>
              <w:t>report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7618D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C0D98">
            <w:pPr>
              <w:pStyle w:val="ListParagraph"/>
              <w:numPr>
                <w:ilvl w:val="0"/>
                <w:numId w:val="14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 بسکابادی</w:t>
            </w:r>
          </w:p>
        </w:tc>
        <w:tc>
          <w:tcPr>
            <w:tcW w:w="0" w:type="auto"/>
          </w:tcPr>
          <w:p w:rsidR="00AA0EE3" w:rsidRPr="00D900D4" w:rsidRDefault="00AA0EE3" w:rsidP="000647F5">
            <w:pPr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hyperlink r:id="rId46" w:history="1">
              <w:r w:rsidRPr="00BA514E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Complete duplication of bladder and urethra: A case report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6D5742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FC6485" w:rsidRDefault="00AA0EE3" w:rsidP="005E0B46">
            <w:pPr>
              <w:jc w:val="center"/>
              <w:rPr>
                <w:rFonts w:asciiTheme="majorBidi" w:hAnsiTheme="majorBidi" w:cstheme="majorBidi"/>
              </w:rPr>
            </w:pPr>
            <w:r w:rsidRPr="00FC6485">
              <w:rPr>
                <w:rFonts w:asciiTheme="majorBidi" w:hAnsiTheme="majorBidi" w:cstheme="majorBidi"/>
              </w:rPr>
              <w:t>case</w:t>
            </w:r>
          </w:p>
          <w:p w:rsidR="00AA0EE3" w:rsidRPr="00FC6485" w:rsidRDefault="00AA0EE3" w:rsidP="005E0B46">
            <w:pPr>
              <w:jc w:val="center"/>
              <w:rPr>
                <w:rFonts w:asciiTheme="majorBidi" w:hAnsiTheme="majorBidi" w:cstheme="majorBidi"/>
              </w:rPr>
            </w:pPr>
            <w:r w:rsidRPr="00FC6485">
              <w:rPr>
                <w:rFonts w:asciiTheme="majorBidi" w:hAnsiTheme="majorBidi" w:cstheme="majorBidi"/>
              </w:rPr>
              <w:t>report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7618D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C0D98">
            <w:pPr>
              <w:pStyle w:val="ListParagraph"/>
              <w:numPr>
                <w:ilvl w:val="0"/>
                <w:numId w:val="14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آرش خامنه باقری</w:t>
            </w:r>
          </w:p>
        </w:tc>
        <w:tc>
          <w:tcPr>
            <w:tcW w:w="0" w:type="auto"/>
          </w:tcPr>
          <w:p w:rsidR="00AA0EE3" w:rsidRPr="00D900D4" w:rsidRDefault="00AA0EE3" w:rsidP="000647F5">
            <w:pPr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hyperlink r:id="rId47" w:history="1">
              <w:r w:rsidRPr="00BA514E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Complete duplication of bladder and urethra: A case report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Pr="006D5742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FC6485" w:rsidRDefault="00AA0EE3" w:rsidP="005E0B46">
            <w:pPr>
              <w:jc w:val="center"/>
              <w:rPr>
                <w:rFonts w:asciiTheme="majorBidi" w:hAnsiTheme="majorBidi" w:cstheme="majorBidi"/>
              </w:rPr>
            </w:pPr>
            <w:r w:rsidRPr="00FC6485">
              <w:rPr>
                <w:rFonts w:asciiTheme="majorBidi" w:hAnsiTheme="majorBidi" w:cstheme="majorBidi"/>
              </w:rPr>
              <w:t>case</w:t>
            </w:r>
          </w:p>
          <w:p w:rsidR="00AA0EE3" w:rsidRPr="00FC6485" w:rsidRDefault="00AA0EE3" w:rsidP="005E0B46">
            <w:pPr>
              <w:jc w:val="center"/>
              <w:rPr>
                <w:rFonts w:asciiTheme="majorBidi" w:hAnsiTheme="majorBidi" w:cstheme="majorBidi"/>
              </w:rPr>
            </w:pPr>
            <w:r w:rsidRPr="00FC6485">
              <w:rPr>
                <w:rFonts w:asciiTheme="majorBidi" w:hAnsiTheme="majorBidi" w:cstheme="majorBidi"/>
              </w:rPr>
              <w:t>report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7618D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C0D98">
            <w:pPr>
              <w:pStyle w:val="ListParagraph"/>
              <w:numPr>
                <w:ilvl w:val="0"/>
                <w:numId w:val="14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121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احسان محبی</w:t>
            </w:r>
          </w:p>
        </w:tc>
        <w:tc>
          <w:tcPr>
            <w:tcW w:w="0" w:type="auto"/>
          </w:tcPr>
          <w:p w:rsidR="00AA0EE3" w:rsidRPr="00D900D4" w:rsidRDefault="00AA0EE3" w:rsidP="000647F5">
            <w:pPr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hyperlink r:id="rId48" w:history="1">
              <w:r w:rsidRPr="00C03612">
                <w:rPr>
                  <w:rStyle w:val="abstracttitle"/>
                  <w:rFonts w:asciiTheme="majorBidi" w:hAnsiTheme="majorBidi" w:cstheme="majorBidi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Effect of Nerve Growth Factor on Anxiety-like Behaviors Induced by Forced Swim Stress in Rats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6D5742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>
            <w:r w:rsidRPr="000A22C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Q3</w:t>
            </w:r>
          </w:p>
        </w:tc>
        <w:tc>
          <w:tcPr>
            <w:tcW w:w="0" w:type="auto"/>
          </w:tcPr>
          <w:p w:rsidR="00AA0EE3" w:rsidRDefault="00AA0EE3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C0D98">
            <w:pPr>
              <w:pStyle w:val="ListParagraph"/>
              <w:numPr>
                <w:ilvl w:val="0"/>
                <w:numId w:val="14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121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محمدزاده</w:t>
            </w:r>
          </w:p>
        </w:tc>
        <w:tc>
          <w:tcPr>
            <w:tcW w:w="0" w:type="auto"/>
          </w:tcPr>
          <w:p w:rsidR="00AA0EE3" w:rsidRPr="00D900D4" w:rsidRDefault="00AA0EE3" w:rsidP="000647F5">
            <w:pPr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hyperlink r:id="rId49" w:history="1">
              <w:r w:rsidRPr="00C03612">
                <w:rPr>
                  <w:rStyle w:val="abstracttitle"/>
                  <w:rFonts w:asciiTheme="majorBidi" w:hAnsiTheme="majorBidi" w:cstheme="majorBidi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Effect of Nerve Growth Factor on Anxiety-like Behaviors Induced by Forced Swim Stress in Rats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Pr="006D5742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>
            <w:r w:rsidRPr="000A22C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Q3</w:t>
            </w:r>
          </w:p>
        </w:tc>
        <w:tc>
          <w:tcPr>
            <w:tcW w:w="0" w:type="auto"/>
          </w:tcPr>
          <w:p w:rsidR="00AA0EE3" w:rsidRDefault="00AA0EE3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563F8">
            <w:pPr>
              <w:pStyle w:val="ListParagraph"/>
              <w:numPr>
                <w:ilvl w:val="0"/>
                <w:numId w:val="14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محمدزاده</w:t>
            </w:r>
          </w:p>
        </w:tc>
        <w:tc>
          <w:tcPr>
            <w:tcW w:w="0" w:type="auto"/>
          </w:tcPr>
          <w:p w:rsidR="00AA0EE3" w:rsidRPr="005C3173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5C3173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Effect of Camellia sinensis on Spatial Memory in a Rat Model of Alzheimer’s Disease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Default="00AA0EE3" w:rsidP="00EE6D67">
            <w:r w:rsidRPr="00A75E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Google Scholar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563F8">
            <w:pPr>
              <w:pStyle w:val="ListParagraph"/>
              <w:numPr>
                <w:ilvl w:val="0"/>
                <w:numId w:val="15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173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محمدزاده</w:t>
            </w:r>
          </w:p>
        </w:tc>
        <w:tc>
          <w:tcPr>
            <w:tcW w:w="0" w:type="auto"/>
          </w:tcPr>
          <w:p w:rsidR="00AA0EE3" w:rsidRPr="00F52C13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1F1FD6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Effect of Prenatal Exposures to Chronic Heterogeneous Stress on Anxiety-Like Behaviors in Adult Male Offspring in Rats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563F8">
            <w:pPr>
              <w:pStyle w:val="ListParagraph"/>
              <w:numPr>
                <w:ilvl w:val="0"/>
                <w:numId w:val="15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122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جواد نمازی</w:t>
            </w:r>
          </w:p>
        </w:tc>
        <w:tc>
          <w:tcPr>
            <w:tcW w:w="0" w:type="auto"/>
          </w:tcPr>
          <w:p w:rsidR="00AA0EE3" w:rsidRPr="00D900D4" w:rsidRDefault="00AA0EE3" w:rsidP="000647F5">
            <w:pPr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hyperlink r:id="rId50" w:history="1">
              <w:r w:rsidRPr="009C61D3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Relationship between allelic polymorphism codon V57I of AURKA gene and breast cancer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6D5742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DD3DEE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C563F8">
            <w:pPr>
              <w:pStyle w:val="ListParagraph"/>
              <w:numPr>
                <w:ilvl w:val="0"/>
                <w:numId w:val="15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125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رحیم اکرمی</w:t>
            </w:r>
          </w:p>
        </w:tc>
        <w:tc>
          <w:tcPr>
            <w:tcW w:w="0" w:type="auto"/>
          </w:tcPr>
          <w:p w:rsidR="00AA0EE3" w:rsidRPr="00061EA5" w:rsidRDefault="00AA0EE3" w:rsidP="00335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EA5">
              <w:rPr>
                <w:rFonts w:ascii="Times New Roman" w:eastAsia="Times New Roman" w:hAnsi="Times New Roman" w:cs="Times New Roman"/>
                <w:sz w:val="24"/>
                <w:szCs w:val="24"/>
              </w:rPr>
              <w:t>The effect of progressive muscle relaxation on the</w:t>
            </w:r>
          </w:p>
          <w:p w:rsidR="00AA0EE3" w:rsidRPr="00061EA5" w:rsidRDefault="00AA0EE3" w:rsidP="003351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EA5">
              <w:rPr>
                <w:rFonts w:ascii="Times New Roman" w:eastAsia="Times New Roman" w:hAnsi="Times New Roman" w:cs="Times New Roman"/>
                <w:sz w:val="24"/>
                <w:szCs w:val="24"/>
              </w:rPr>
              <w:t>severity of restless leg syndrome in patients under</w:t>
            </w:r>
          </w:p>
          <w:p w:rsidR="00AA0EE3" w:rsidRPr="0033513C" w:rsidRDefault="00AA0EE3" w:rsidP="0033513C">
            <w:pPr>
              <w:jc w:val="center"/>
              <w:rPr>
                <w:rStyle w:val="Hyperlink"/>
                <w:rFonts w:ascii="Times New Roman" w:eastAsia="Times New Roman" w:hAnsi="Times New Roman" w:cs="Times New Roman"/>
                <w:color w:val="auto"/>
                <w:sz w:val="45"/>
                <w:szCs w:val="45"/>
                <w:u w:val="none"/>
              </w:rPr>
            </w:pPr>
            <w:r w:rsidRPr="00061EA5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 with hemodialysis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6D5742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D3DEE">
            <w:r w:rsidRPr="000A22C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Q3</w:t>
            </w:r>
          </w:p>
        </w:tc>
        <w:tc>
          <w:tcPr>
            <w:tcW w:w="0" w:type="auto"/>
          </w:tcPr>
          <w:p w:rsidR="00AA0EE3" w:rsidRDefault="00AA0EE3" w:rsidP="00DD3DEE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61CAC">
            <w:pPr>
              <w:pStyle w:val="ListParagraph"/>
              <w:numPr>
                <w:ilvl w:val="0"/>
                <w:numId w:val="15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179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رحیم اکرمی</w:t>
            </w:r>
          </w:p>
        </w:tc>
        <w:tc>
          <w:tcPr>
            <w:tcW w:w="0" w:type="auto"/>
          </w:tcPr>
          <w:p w:rsidR="00AA0EE3" w:rsidRPr="003A311C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D5498A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Study of Mental Health Status and Connected Factors in Newcomer Students of Sabzevar University of Medical Sciences in Academic Year of 2012-2013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F4659">
            <w:pPr>
              <w:pStyle w:val="ListParagraph"/>
              <w:numPr>
                <w:ilvl w:val="0"/>
                <w:numId w:val="15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199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رحیم اکرمی</w:t>
            </w:r>
          </w:p>
        </w:tc>
        <w:tc>
          <w:tcPr>
            <w:tcW w:w="0" w:type="auto"/>
          </w:tcPr>
          <w:p w:rsidR="00AA0EE3" w:rsidRPr="00530458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D055DF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Effect of Bilineaster Drop on Neonatal Hyperbilirubinemia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EA39B0" w:rsidRDefault="00AA0EE3" w:rsidP="00EE6D6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A39B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Embase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F4659">
            <w:pPr>
              <w:pStyle w:val="ListParagraph"/>
              <w:numPr>
                <w:ilvl w:val="0"/>
                <w:numId w:val="15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126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مهشید سعادت میر معزی</w:t>
            </w:r>
          </w:p>
        </w:tc>
        <w:tc>
          <w:tcPr>
            <w:tcW w:w="0" w:type="auto"/>
          </w:tcPr>
          <w:p w:rsidR="00AA0EE3" w:rsidRPr="00D12838" w:rsidRDefault="00AA0EE3" w:rsidP="000647F5">
            <w:pPr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hyperlink r:id="rId51" w:history="1">
              <w:r w:rsidRPr="00D12838">
                <w:rPr>
                  <w:rStyle w:val="Hyperlink"/>
                  <w:rFonts w:asciiTheme="majorBidi" w:hAnsiTheme="majorBidi"/>
                  <w:color w:val="000000" w:themeColor="text1"/>
                  <w:sz w:val="24"/>
                  <w:szCs w:val="24"/>
                  <w:u w:val="none"/>
                </w:rPr>
                <w:t>COMPARATIVE STUDY ON THE EFFICACY OF MOMETASONE AND FLUTICASONE NASAL SPRAYS FOR TREATMENT OF ALLERGIC RHINITIS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6D5742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D3DEE">
            <w:r w:rsidRPr="000A22C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Q3</w:t>
            </w:r>
          </w:p>
        </w:tc>
        <w:tc>
          <w:tcPr>
            <w:tcW w:w="0" w:type="auto"/>
          </w:tcPr>
          <w:p w:rsidR="00AA0EE3" w:rsidRDefault="00AA0EE3" w:rsidP="00DD3DEE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F4659">
            <w:pPr>
              <w:pStyle w:val="ListParagraph"/>
              <w:numPr>
                <w:ilvl w:val="0"/>
                <w:numId w:val="15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127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نعمت شاهی</w:t>
            </w:r>
          </w:p>
        </w:tc>
        <w:tc>
          <w:tcPr>
            <w:tcW w:w="0" w:type="auto"/>
          </w:tcPr>
          <w:p w:rsidR="00AA0EE3" w:rsidRPr="004779DB" w:rsidRDefault="00AA0EE3" w:rsidP="004779DB">
            <w:pPr>
              <w:pStyle w:val="Heading1"/>
              <w:spacing w:before="30" w:after="105" w:line="276" w:lineRule="auto"/>
              <w:jc w:val="center"/>
              <w:outlineLvl w:val="0"/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52" w:history="1">
              <w:r w:rsidRPr="004779DB">
                <w:rPr>
                  <w:rStyle w:val="Hyperlink"/>
                  <w:rFonts w:asciiTheme="majorBidi" w:hAnsiTheme="majorBidi"/>
                  <w:b w:val="0"/>
                  <w:bCs w:val="0"/>
                  <w:color w:val="000000" w:themeColor="text1"/>
                  <w:sz w:val="24"/>
                  <w:szCs w:val="24"/>
                  <w:u w:val="none"/>
                </w:rPr>
                <w:t>Comparison of the effect of ginger and metoclopramide in prevention of nausea and vomiting after cholecystectomy</w:t>
              </w:r>
            </w:hyperlink>
          </w:p>
          <w:p w:rsidR="00AA0EE3" w:rsidRPr="00D900D4" w:rsidRDefault="00AA0EE3" w:rsidP="000647F5">
            <w:pPr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6D5742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>
            <w:r w:rsidRPr="0099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Q4</w:t>
            </w:r>
          </w:p>
        </w:tc>
        <w:tc>
          <w:tcPr>
            <w:tcW w:w="0" w:type="auto"/>
          </w:tcPr>
          <w:p w:rsidR="00AA0EE3" w:rsidRDefault="00AA0EE3" w:rsidP="00DD3DEE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F4659">
            <w:pPr>
              <w:pStyle w:val="ListParagraph"/>
              <w:numPr>
                <w:ilvl w:val="0"/>
                <w:numId w:val="15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127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محبوبه نعمت شاهی</w:t>
            </w:r>
          </w:p>
        </w:tc>
        <w:tc>
          <w:tcPr>
            <w:tcW w:w="0" w:type="auto"/>
          </w:tcPr>
          <w:p w:rsidR="00AA0EE3" w:rsidRPr="00BC23BA" w:rsidRDefault="00AA0EE3" w:rsidP="00BC23BA">
            <w:pPr>
              <w:pStyle w:val="Heading1"/>
              <w:spacing w:before="30" w:after="105" w:line="276" w:lineRule="auto"/>
              <w:jc w:val="center"/>
              <w:outlineLvl w:val="0"/>
              <w:rPr>
                <w:rStyle w:val="Hyperlink"/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  <w:hyperlink r:id="rId53" w:history="1">
              <w:r w:rsidRPr="004779DB">
                <w:rPr>
                  <w:rStyle w:val="Hyperlink"/>
                  <w:rFonts w:asciiTheme="majorBidi" w:hAnsiTheme="majorBidi"/>
                  <w:b w:val="0"/>
                  <w:bCs w:val="0"/>
                  <w:color w:val="000000" w:themeColor="text1"/>
                  <w:sz w:val="24"/>
                  <w:szCs w:val="24"/>
                  <w:u w:val="none"/>
                </w:rPr>
                <w:t>Comparison of the effect of ginger and metoclopramide in prevention of nausea and vomiting after cholecystectomy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6D5742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>
            <w:r w:rsidRPr="0099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Q4</w:t>
            </w:r>
          </w:p>
        </w:tc>
        <w:tc>
          <w:tcPr>
            <w:tcW w:w="0" w:type="auto"/>
          </w:tcPr>
          <w:p w:rsidR="00AA0EE3" w:rsidRDefault="00AA0EE3" w:rsidP="00DD3DEE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F4659">
            <w:pPr>
              <w:pStyle w:val="ListParagraph"/>
              <w:numPr>
                <w:ilvl w:val="0"/>
                <w:numId w:val="15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127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عاطفه اسدی</w:t>
            </w:r>
          </w:p>
        </w:tc>
        <w:tc>
          <w:tcPr>
            <w:tcW w:w="0" w:type="auto"/>
          </w:tcPr>
          <w:p w:rsidR="00AA0EE3" w:rsidRPr="00BC23BA" w:rsidRDefault="00AA0EE3" w:rsidP="00BC23BA">
            <w:pPr>
              <w:pStyle w:val="Heading1"/>
              <w:spacing w:before="30" w:after="105" w:line="276" w:lineRule="auto"/>
              <w:jc w:val="center"/>
              <w:outlineLvl w:val="0"/>
              <w:rPr>
                <w:rStyle w:val="Hyperlink"/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  <w:hyperlink r:id="rId54" w:history="1">
              <w:r w:rsidRPr="004779DB">
                <w:rPr>
                  <w:rStyle w:val="Hyperlink"/>
                  <w:rFonts w:asciiTheme="majorBidi" w:hAnsiTheme="majorBidi"/>
                  <w:b w:val="0"/>
                  <w:bCs w:val="0"/>
                  <w:color w:val="000000" w:themeColor="text1"/>
                  <w:sz w:val="24"/>
                  <w:szCs w:val="24"/>
                  <w:u w:val="none"/>
                </w:rPr>
                <w:t>Comparison of the effect of ginger and metoclopramide in prevention of nausea and vomiting after cholecystectomy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6D5742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>
            <w:r w:rsidRPr="0099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Q4</w:t>
            </w:r>
          </w:p>
        </w:tc>
        <w:tc>
          <w:tcPr>
            <w:tcW w:w="0" w:type="auto"/>
          </w:tcPr>
          <w:p w:rsidR="00AA0EE3" w:rsidRDefault="00AA0EE3" w:rsidP="00DD3DEE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F4659">
            <w:pPr>
              <w:pStyle w:val="ListParagraph"/>
              <w:numPr>
                <w:ilvl w:val="0"/>
                <w:numId w:val="15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127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عقیل اله کیخسروی</w:t>
            </w:r>
          </w:p>
        </w:tc>
        <w:tc>
          <w:tcPr>
            <w:tcW w:w="0" w:type="auto"/>
          </w:tcPr>
          <w:p w:rsidR="00AA0EE3" w:rsidRPr="00BC23BA" w:rsidRDefault="00AA0EE3" w:rsidP="00BC23BA">
            <w:pPr>
              <w:pStyle w:val="Heading1"/>
              <w:spacing w:before="30" w:after="105" w:line="276" w:lineRule="auto"/>
              <w:jc w:val="center"/>
              <w:outlineLvl w:val="0"/>
              <w:rPr>
                <w:rStyle w:val="Hyperlink"/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  <w:hyperlink r:id="rId55" w:history="1">
              <w:r w:rsidRPr="004779DB">
                <w:rPr>
                  <w:rStyle w:val="Hyperlink"/>
                  <w:rFonts w:asciiTheme="majorBidi" w:hAnsiTheme="majorBidi"/>
                  <w:b w:val="0"/>
                  <w:bCs w:val="0"/>
                  <w:color w:val="000000" w:themeColor="text1"/>
                  <w:sz w:val="24"/>
                  <w:szCs w:val="24"/>
                  <w:u w:val="none"/>
                </w:rPr>
                <w:t>Comparison of the effect of ginger and metoclopramide in prevention of nausea and vomiting after cholecystectomy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Pr="006D5742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>
            <w:r w:rsidRPr="0099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Q4</w:t>
            </w:r>
          </w:p>
        </w:tc>
        <w:tc>
          <w:tcPr>
            <w:tcW w:w="0" w:type="auto"/>
          </w:tcPr>
          <w:p w:rsidR="00AA0EE3" w:rsidRDefault="00AA0EE3" w:rsidP="00DD3DEE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F4659">
            <w:pPr>
              <w:pStyle w:val="ListParagraph"/>
              <w:numPr>
                <w:ilvl w:val="0"/>
                <w:numId w:val="15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128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فاطمه برزویی</w:t>
            </w:r>
          </w:p>
        </w:tc>
        <w:tc>
          <w:tcPr>
            <w:tcW w:w="0" w:type="auto"/>
          </w:tcPr>
          <w:p w:rsidR="00AA0EE3" w:rsidRPr="00D900D4" w:rsidRDefault="00AA0EE3" w:rsidP="000647F5">
            <w:pPr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hyperlink r:id="rId56" w:history="1">
              <w:r w:rsidRPr="00BC31C7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The Effect of Humor Therapy on Fatigue Severity and Quality of Life in Breast Cancer Patients Undergoing External Radiation Therapy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  <w:p w:rsidR="00AA0EE3" w:rsidRDefault="00AA0EE3" w:rsidP="00875E7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6D5742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D3DEE">
            <w:r w:rsidRPr="0099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Q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A0EE3" w:rsidRDefault="00AA0EE3" w:rsidP="00DD3DEE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F4659">
            <w:pPr>
              <w:pStyle w:val="ListParagraph"/>
              <w:numPr>
                <w:ilvl w:val="0"/>
                <w:numId w:val="15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129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مرضیه ترکمن نژاد سبزواری</w:t>
            </w:r>
          </w:p>
        </w:tc>
        <w:tc>
          <w:tcPr>
            <w:tcW w:w="0" w:type="auto"/>
          </w:tcPr>
          <w:p w:rsidR="00AA0EE3" w:rsidRPr="00363EBF" w:rsidRDefault="00AA0EE3" w:rsidP="000647F5">
            <w:pPr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r w:rsidRPr="00363EBF"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Association between Domestic Violence against Women with Pre-invasive and Invasive Cervical Lesions: A review study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  <w:p w:rsidR="00AA0EE3" w:rsidRDefault="00AA0EE3" w:rsidP="00363E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6D5742" w:rsidRDefault="00AA0EE3" w:rsidP="004C58A1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4C58A1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8C036D">
            <w:pPr>
              <w:jc w:val="center"/>
            </w:pPr>
            <w:r w:rsidRPr="00913856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0" w:type="auto"/>
          </w:tcPr>
          <w:p w:rsidR="00AA0EE3" w:rsidRPr="008C036D" w:rsidRDefault="00AA0EE3">
            <w:pPr>
              <w:rPr>
                <w:rFonts w:asciiTheme="majorBidi" w:hAnsiTheme="majorBidi" w:cstheme="majorBidi"/>
              </w:rPr>
            </w:pPr>
            <w:r w:rsidRPr="008C036D">
              <w:rPr>
                <w:rFonts w:asciiTheme="majorBidi" w:hAnsiTheme="majorBidi" w:cstheme="majorBidi"/>
              </w:rPr>
              <w:t>Review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4C58A1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F4659">
            <w:pPr>
              <w:pStyle w:val="ListParagraph"/>
              <w:numPr>
                <w:ilvl w:val="0"/>
                <w:numId w:val="15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مریم هاشمیان</w:t>
            </w:r>
          </w:p>
        </w:tc>
        <w:tc>
          <w:tcPr>
            <w:tcW w:w="0" w:type="auto"/>
          </w:tcPr>
          <w:p w:rsidR="00AA0EE3" w:rsidRPr="00343D9E" w:rsidRDefault="00AA0EE3" w:rsidP="000647F5">
            <w:pPr>
              <w:rPr>
                <w:rFonts w:asciiTheme="majorBidi" w:hAnsiTheme="majorBidi" w:cstheme="majorBidi"/>
                <w:color w:val="000000" w:themeColor="text1"/>
              </w:rPr>
            </w:pPr>
            <w:hyperlink r:id="rId57" w:history="1">
              <w:r w:rsidRPr="00343D9E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Manganese intake and risk of esophageal cancer in golestan cohort study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6D5742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 w:rsidRPr="00C32273"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DD3DEE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DD3DEE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F4659">
            <w:pPr>
              <w:pStyle w:val="ListParagraph"/>
              <w:numPr>
                <w:ilvl w:val="0"/>
                <w:numId w:val="15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133</w:t>
            </w:r>
          </w:p>
        </w:tc>
        <w:tc>
          <w:tcPr>
            <w:tcW w:w="0" w:type="auto"/>
          </w:tcPr>
          <w:p w:rsidR="00AA0EE3" w:rsidRPr="00303AEA" w:rsidRDefault="00AA0EE3" w:rsidP="00A85DA7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303AEA">
              <w:rPr>
                <w:rFonts w:ascii="Cambria" w:hAnsi="Cambria" w:cs="Cambria"/>
                <w:color w:val="FF0000"/>
                <w:sz w:val="20"/>
                <w:szCs w:val="20"/>
                <w:lang w:bidi="fa-IR"/>
              </w:rPr>
              <w:t>Rahimian M.</w:t>
            </w:r>
            <w:r w:rsidRPr="00303AEA">
              <w:rPr>
                <w:rFonts w:ascii="Cambria" w:hAnsi="Cambria" w:cs="Cambria"/>
                <w:color w:val="FF0000"/>
                <w:sz w:val="13"/>
                <w:szCs w:val="13"/>
                <w:lang w:bidi="fa-IR"/>
              </w:rPr>
              <w:t xml:space="preserve">1 </w:t>
            </w:r>
            <w:r w:rsidRPr="00303AEA">
              <w:rPr>
                <w:rFonts w:ascii="Cambria-Italic" w:hAnsi="Cambria-Italic" w:cs="Cambria-Italic"/>
                <w:i/>
                <w:iCs/>
                <w:color w:val="FF0000"/>
                <w:sz w:val="20"/>
                <w:szCs w:val="20"/>
                <w:lang w:bidi="fa-IR"/>
              </w:rPr>
              <w:t>MSc</w:t>
            </w:r>
          </w:p>
        </w:tc>
        <w:tc>
          <w:tcPr>
            <w:tcW w:w="0" w:type="auto"/>
          </w:tcPr>
          <w:p w:rsidR="00AA0EE3" w:rsidRPr="00303AEA" w:rsidRDefault="00AA0EE3" w:rsidP="000647F5">
            <w:pPr>
              <w:rPr>
                <w:rFonts w:asciiTheme="majorBidi" w:hAnsiTheme="majorBidi" w:cstheme="majorBidi"/>
                <w:color w:val="000000" w:themeColor="text1"/>
              </w:rPr>
            </w:pPr>
            <w:hyperlink r:id="rId58" w:history="1">
              <w:r w:rsidRPr="00303AEA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Impact of Performing Health Promotion Model Intervention on Physical Activity of Health Volunteer of Torbat-e-Jam City, Iran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6D5742" w:rsidRDefault="00AA0EE3" w:rsidP="00EB7E19">
            <w:pPr>
              <w:jc w:val="center"/>
              <w:rPr>
                <w:rFonts w:asciiTheme="majorBidi" w:hAnsiTheme="majorBidi" w:cstheme="majorBidi"/>
              </w:rPr>
            </w:pPr>
            <w:r w:rsidRPr="00C03612">
              <w:rPr>
                <w:rFonts w:asciiTheme="majorBidi" w:hAnsiTheme="majorBidi" w:cstheme="majorBidi"/>
                <w:sz w:val="24"/>
                <w:szCs w:val="24"/>
              </w:rPr>
              <w:t>Chemical abstract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DD3DEE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F4659">
            <w:pPr>
              <w:pStyle w:val="ListParagraph"/>
              <w:numPr>
                <w:ilvl w:val="0"/>
                <w:numId w:val="15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133</w:t>
            </w:r>
          </w:p>
        </w:tc>
        <w:tc>
          <w:tcPr>
            <w:tcW w:w="0" w:type="auto"/>
          </w:tcPr>
          <w:p w:rsidR="00AA0EE3" w:rsidRPr="00303AEA" w:rsidRDefault="00AA0EE3" w:rsidP="00A85DA7">
            <w:pPr>
              <w:jc w:val="center"/>
              <w:rPr>
                <w:rFonts w:ascii="Cambria" w:hAnsi="Cambria" w:cs="Cambria"/>
                <w:color w:val="FF0000"/>
                <w:sz w:val="20"/>
                <w:szCs w:val="20"/>
                <w:rtl/>
                <w:lang w:bidi="fa-IR"/>
              </w:rPr>
            </w:pPr>
            <w:r w:rsidRPr="00303AEA">
              <w:rPr>
                <w:rFonts w:ascii="Cambria" w:hAnsi="Cambria" w:cs="Cambria"/>
                <w:color w:val="FF0000"/>
                <w:sz w:val="20"/>
                <w:szCs w:val="20"/>
                <w:lang w:bidi="fa-IR"/>
              </w:rPr>
              <w:t>Mehri A.1 PhD</w:t>
            </w:r>
          </w:p>
        </w:tc>
        <w:tc>
          <w:tcPr>
            <w:tcW w:w="0" w:type="auto"/>
          </w:tcPr>
          <w:p w:rsidR="00AA0EE3" w:rsidRPr="00894B49" w:rsidRDefault="00AA0EE3" w:rsidP="000647F5">
            <w:pPr>
              <w:rPr>
                <w:rFonts w:asciiTheme="majorBidi" w:hAnsiTheme="majorBidi" w:cstheme="majorBidi"/>
              </w:rPr>
            </w:pPr>
            <w:hyperlink r:id="rId59" w:history="1">
              <w:r w:rsidRPr="00303AEA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Impact of Performing Health Promotion Model Intervention on Physical Activity of Health Volunteer of Torbat-e-Jam City, Iran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6D5742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 w:rsidRPr="00C03612">
              <w:rPr>
                <w:rFonts w:asciiTheme="majorBidi" w:hAnsiTheme="majorBidi" w:cstheme="majorBidi"/>
                <w:sz w:val="24"/>
                <w:szCs w:val="24"/>
              </w:rPr>
              <w:t>Chemical abstract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DD3DEE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jc w:val="center"/>
            </w:pPr>
            <w:r w:rsidRPr="00D201E9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F4659">
            <w:pPr>
              <w:pStyle w:val="ListParagraph"/>
              <w:numPr>
                <w:ilvl w:val="0"/>
                <w:numId w:val="15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136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رها صالح آبادی</w:t>
            </w:r>
          </w:p>
        </w:tc>
        <w:tc>
          <w:tcPr>
            <w:tcW w:w="0" w:type="auto"/>
          </w:tcPr>
          <w:p w:rsidR="00AA0EE3" w:rsidRPr="00371DE4" w:rsidRDefault="00AA0EE3">
            <w:pPr>
              <w:rPr>
                <w:color w:val="000000" w:themeColor="text1"/>
              </w:rPr>
            </w:pPr>
            <w:hyperlink r:id="rId60" w:history="1">
              <w:r w:rsidRPr="00371DE4">
                <w:rPr>
                  <w:rStyle w:val="Hyperlink"/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  <w:u w:val="none"/>
                </w:rPr>
                <w:t>A Comparison on Elderly Abuse in Persian and Turkish Race in Chaharmahal Bakhtiari Province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C03612" w:rsidRDefault="00AA0EE3" w:rsidP="00DD3D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DD3DEE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F4659">
            <w:pPr>
              <w:pStyle w:val="ListParagraph"/>
              <w:numPr>
                <w:ilvl w:val="0"/>
                <w:numId w:val="15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144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سمیه صالح آبادی</w:t>
            </w:r>
          </w:p>
        </w:tc>
        <w:tc>
          <w:tcPr>
            <w:tcW w:w="0" w:type="auto"/>
          </w:tcPr>
          <w:p w:rsidR="00AA0EE3" w:rsidRPr="00DD3DEE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71356D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A Ten-Year Study on the Prevalence and Frequency of Risk Factors for Breast Cancer in Sabzevar, Iran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Pr="00C03612" w:rsidRDefault="00AA0EE3" w:rsidP="00EE6D6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F4659">
            <w:pPr>
              <w:pStyle w:val="ListParagraph"/>
              <w:numPr>
                <w:ilvl w:val="0"/>
                <w:numId w:val="15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138</w:t>
            </w:r>
          </w:p>
        </w:tc>
        <w:tc>
          <w:tcPr>
            <w:tcW w:w="0" w:type="auto"/>
          </w:tcPr>
          <w:p w:rsidR="00AA0EE3" w:rsidRDefault="00AA0EE3" w:rsidP="00EF55F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 تاج آبادی</w:t>
            </w:r>
          </w:p>
        </w:tc>
        <w:tc>
          <w:tcPr>
            <w:tcW w:w="0" w:type="auto"/>
          </w:tcPr>
          <w:p w:rsidR="00AA0EE3" w:rsidRPr="006919E4" w:rsidRDefault="00AA0EE3">
            <w:pPr>
              <w:rPr>
                <w:color w:val="000000" w:themeColor="text1"/>
              </w:rPr>
            </w:pPr>
            <w:hyperlink r:id="rId61" w:history="1">
              <w:r w:rsidRPr="00E8336A">
                <w:rPr>
                  <w:rStyle w:val="Hyperlink"/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  <w:u w:val="none"/>
                </w:rPr>
                <w:t>Comparison of Effect of Promethazine and Diclofenac on Pain Control of Appendectomy Surgery: A Randomized Cclinical Trial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C03612" w:rsidRDefault="00AA0EE3" w:rsidP="00DD3D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DD3DEE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F4659">
            <w:pPr>
              <w:pStyle w:val="ListParagraph"/>
              <w:numPr>
                <w:ilvl w:val="0"/>
                <w:numId w:val="15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138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حسین خسروجردی</w:t>
            </w:r>
          </w:p>
        </w:tc>
        <w:tc>
          <w:tcPr>
            <w:tcW w:w="0" w:type="auto"/>
          </w:tcPr>
          <w:p w:rsidR="00AA0EE3" w:rsidRDefault="00AA0EE3">
            <w:hyperlink r:id="rId62" w:history="1">
              <w:r w:rsidRPr="00AA2800">
                <w:rPr>
                  <w:rStyle w:val="Hyperlink"/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  <w:u w:val="none"/>
                </w:rPr>
                <w:t>Comparison of Effect of Promethazine and Diclofenac on Pain Control of Appendectomy Surgery: A Randomized Cclinical Trial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  <w:p w:rsidR="00AA0EE3" w:rsidRDefault="00AA0EE3" w:rsidP="0024388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C03612" w:rsidRDefault="00AA0EE3" w:rsidP="00DD3D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DD3DEE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F4659">
            <w:pPr>
              <w:pStyle w:val="ListParagraph"/>
              <w:numPr>
                <w:ilvl w:val="0"/>
                <w:numId w:val="15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140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مهناز ترابی حکم آبادی</w:t>
            </w:r>
          </w:p>
        </w:tc>
        <w:tc>
          <w:tcPr>
            <w:tcW w:w="0" w:type="auto"/>
          </w:tcPr>
          <w:p w:rsidR="00AA0EE3" w:rsidRPr="001C4CAE" w:rsidRDefault="00AA0EE3">
            <w:pPr>
              <w:rPr>
                <w:color w:val="000000" w:themeColor="text1"/>
              </w:rPr>
            </w:pPr>
            <w:hyperlink r:id="rId63" w:history="1">
              <w:r w:rsidRPr="001C4CAE">
                <w:rPr>
                  <w:rStyle w:val="Hyperlink"/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  <w:u w:val="none"/>
                </w:rPr>
                <w:t>Investigation of Diclofenac Removal From Aqueous Solutions Using NH4Cl-Induced Activated Carbon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C03612" w:rsidRDefault="00AA0EE3" w:rsidP="00DD3D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DD3DEE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F4659">
            <w:pPr>
              <w:pStyle w:val="ListParagraph"/>
              <w:numPr>
                <w:ilvl w:val="0"/>
                <w:numId w:val="15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140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سمیه زارعی طزرقی</w:t>
            </w:r>
          </w:p>
        </w:tc>
        <w:tc>
          <w:tcPr>
            <w:tcW w:w="0" w:type="auto"/>
          </w:tcPr>
          <w:p w:rsidR="00AA0EE3" w:rsidRDefault="00AA0EE3">
            <w:hyperlink r:id="rId64" w:history="1">
              <w:r w:rsidRPr="00AF4DC8">
                <w:rPr>
                  <w:rStyle w:val="Hyperlink"/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  <w:u w:val="none"/>
                </w:rPr>
                <w:t>Investigation of Diclofenac Removal From Aqueous Solutions Using NH4Cl-Induced Activated Carbon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C03612" w:rsidRDefault="00AA0EE3" w:rsidP="00DD3D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DD3DEE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F4659">
            <w:pPr>
              <w:pStyle w:val="ListParagraph"/>
              <w:numPr>
                <w:ilvl w:val="0"/>
                <w:numId w:val="15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140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حمیدرضا کریمی ثانی</w:t>
            </w:r>
          </w:p>
        </w:tc>
        <w:tc>
          <w:tcPr>
            <w:tcW w:w="0" w:type="auto"/>
          </w:tcPr>
          <w:p w:rsidR="00AA0EE3" w:rsidRDefault="00AA0EE3">
            <w:hyperlink r:id="rId65" w:history="1">
              <w:r w:rsidRPr="00AF4DC8">
                <w:rPr>
                  <w:rStyle w:val="Hyperlink"/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  <w:u w:val="none"/>
                </w:rPr>
                <w:t>Investigation of Diclofenac Removal From Aqueous Solutions Using NH4Cl-Induced Activated Carbon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Pr="00C03612" w:rsidRDefault="00AA0EE3" w:rsidP="00DD3D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DD3DEE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15718A">
            <w:pPr>
              <w:pStyle w:val="ListParagraph"/>
              <w:numPr>
                <w:ilvl w:val="0"/>
                <w:numId w:val="15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150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حمیدرضا کریمی ثانی</w:t>
            </w:r>
          </w:p>
        </w:tc>
        <w:tc>
          <w:tcPr>
            <w:tcW w:w="0" w:type="auto"/>
          </w:tcPr>
          <w:p w:rsidR="00AA0EE3" w:rsidRPr="00F3124A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263EC5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Evaluation of Removal and Adsorption Isotherms of Zinc and Copper from Municipal Solid Waste Leachate Using Clinoptilolite Adsorbent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C03612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803F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Index copernicus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15718A">
            <w:pPr>
              <w:pStyle w:val="ListParagraph"/>
              <w:numPr>
                <w:ilvl w:val="0"/>
                <w:numId w:val="15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140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محمدرضا بهروزی خواه</w:t>
            </w:r>
          </w:p>
        </w:tc>
        <w:tc>
          <w:tcPr>
            <w:tcW w:w="0" w:type="auto"/>
          </w:tcPr>
          <w:p w:rsidR="00AA0EE3" w:rsidRDefault="00AA0EE3">
            <w:hyperlink r:id="rId66" w:history="1">
              <w:r w:rsidRPr="00AF4DC8">
                <w:rPr>
                  <w:rStyle w:val="Hyperlink"/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  <w:u w:val="none"/>
                </w:rPr>
                <w:t>Investigation of Diclofenac Removal From Aqueous Solutions Using NH4Cl-Induced Activated Carbon</w:t>
              </w:r>
            </w:hyperlink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Pr="00C03612" w:rsidRDefault="00AA0EE3" w:rsidP="00DD3D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DD3D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DD3DEE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DD3DE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15718A">
            <w:pPr>
              <w:pStyle w:val="ListParagraph"/>
              <w:numPr>
                <w:ilvl w:val="0"/>
                <w:numId w:val="15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144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معصومه هاشمیان</w:t>
            </w:r>
          </w:p>
        </w:tc>
        <w:tc>
          <w:tcPr>
            <w:tcW w:w="0" w:type="auto"/>
          </w:tcPr>
          <w:p w:rsidR="00AA0EE3" w:rsidRPr="00AE6DB6" w:rsidRDefault="00AA0EE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DD3DEE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A Ten-Year Study on the Prevalence and Frequency of Risk Factors for Breast Cancer in Sabzevar, Iran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C03612" w:rsidRDefault="00AA0EE3" w:rsidP="006004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60044C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E6D67">
            <w:pPr>
              <w:pStyle w:val="ListParagraph"/>
              <w:numPr>
                <w:ilvl w:val="0"/>
                <w:numId w:val="15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145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معصومه هاشمیان</w:t>
            </w:r>
          </w:p>
        </w:tc>
        <w:tc>
          <w:tcPr>
            <w:tcW w:w="0" w:type="auto"/>
          </w:tcPr>
          <w:p w:rsidR="00AA0EE3" w:rsidRPr="00DD3DEE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140FA9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EXPLORINGFACTORS ON INTERNET ADDICTION INSTUDENTS OF SANANDAJ UNIVERSITIES: A STUDY WITH CONTENT ANALYSIS APPROACH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C03612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803F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Index copernicus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EE6D67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E6D67">
            <w:pPr>
              <w:pStyle w:val="ListParagraph"/>
              <w:numPr>
                <w:ilvl w:val="0"/>
                <w:numId w:val="156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157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معصومه هاشمیان</w:t>
            </w:r>
          </w:p>
        </w:tc>
        <w:tc>
          <w:tcPr>
            <w:tcW w:w="0" w:type="auto"/>
          </w:tcPr>
          <w:p w:rsidR="00AA0EE3" w:rsidRPr="00EE1AEA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EE1AEA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Relationship between Stages of Dental Cleaning Behavior</w:t>
            </w:r>
          </w:p>
          <w:p w:rsidR="00AA0EE3" w:rsidRPr="00EE1AEA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EE1AEA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Change Based on Trans-theoretical Model (TTM) with School</w:t>
            </w:r>
          </w:p>
          <w:p w:rsidR="00AA0EE3" w:rsidRPr="008B2F89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EE1AEA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Role and Social Support in Students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A75E1A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616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Pr="00B06164" w:rsidRDefault="00AA0EE3" w:rsidP="00EE6D67">
            <w:pPr>
              <w:bidi/>
              <w:jc w:val="center"/>
              <w:rPr>
                <w:rFonts w:cs="B Nazanin"/>
                <w:lang w:bidi="fa-IR"/>
              </w:rPr>
            </w:pPr>
            <w:r w:rsidRPr="00B06164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B06164" w:rsidRDefault="00AA0EE3" w:rsidP="00EE6D67">
            <w:pPr>
              <w:bidi/>
              <w:jc w:val="center"/>
              <w:rPr>
                <w:rFonts w:cs="B Nazanin"/>
                <w:lang w:bidi="fa-IR"/>
              </w:rPr>
            </w:pPr>
            <w:r w:rsidRPr="00B06164"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Pr="00B06164" w:rsidRDefault="00AA0EE3" w:rsidP="00EE6D67">
            <w:pPr>
              <w:bidi/>
              <w:jc w:val="center"/>
              <w:rPr>
                <w:rFonts w:cs="B Nazanin"/>
                <w:lang w:bidi="fa-IR"/>
              </w:rPr>
            </w:pPr>
            <w:r w:rsidRPr="00B06164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E6D67">
            <w:pPr>
              <w:pStyle w:val="ListParagraph"/>
              <w:numPr>
                <w:ilvl w:val="0"/>
                <w:numId w:val="15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172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معصومه هاشمیان</w:t>
            </w:r>
          </w:p>
        </w:tc>
        <w:tc>
          <w:tcPr>
            <w:tcW w:w="0" w:type="auto"/>
          </w:tcPr>
          <w:p w:rsidR="00AA0EE3" w:rsidRPr="00F52C13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DA11A2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Evaluation of the Quality of Life of Female Family Caregivers of Patients with Breast Cancer in Iran (2013)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2E4F86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A11A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E6D67">
            <w:pPr>
              <w:pStyle w:val="ListParagraph"/>
              <w:numPr>
                <w:ilvl w:val="0"/>
                <w:numId w:val="15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144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 اصغر خسروآبادی</w:t>
            </w:r>
          </w:p>
        </w:tc>
        <w:tc>
          <w:tcPr>
            <w:tcW w:w="0" w:type="auto"/>
          </w:tcPr>
          <w:p w:rsidR="00AA0EE3" w:rsidRPr="00AE6DB6" w:rsidRDefault="00AA0EE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DD3DEE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A Ten-Year Study on the Prevalence and Frequency of Risk Factors for Breast Cancer in Sabzevar, Iran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C03612" w:rsidRDefault="00AA0EE3" w:rsidP="006004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60044C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E6D67">
            <w:pPr>
              <w:pStyle w:val="ListParagraph"/>
              <w:numPr>
                <w:ilvl w:val="0"/>
                <w:numId w:val="157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144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 بی لیلا حسینی</w:t>
            </w:r>
          </w:p>
        </w:tc>
        <w:tc>
          <w:tcPr>
            <w:tcW w:w="0" w:type="auto"/>
          </w:tcPr>
          <w:p w:rsidR="00AA0EE3" w:rsidRPr="00DD3DEE" w:rsidRDefault="00AA0EE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71356D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A Ten-Year Study on the Prevalence and Frequency of Risk Factors for Breast Cancer in Sabzevar, Iran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  <w:p w:rsidR="00AA0EE3" w:rsidRDefault="00AA0EE3" w:rsidP="00CC395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C03612" w:rsidRDefault="00AA0EE3" w:rsidP="006004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361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Default="00AA0EE3" w:rsidP="0060044C">
            <w:r w:rsidRPr="008439EC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E6D67">
            <w:pPr>
              <w:pStyle w:val="ListParagraph"/>
              <w:numPr>
                <w:ilvl w:val="0"/>
                <w:numId w:val="15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156</w:t>
            </w:r>
          </w:p>
        </w:tc>
        <w:tc>
          <w:tcPr>
            <w:tcW w:w="0" w:type="auto"/>
          </w:tcPr>
          <w:p w:rsidR="00AA0EE3" w:rsidRDefault="00AA0EE3" w:rsidP="00EE6D6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 بی لیلا حسینی</w:t>
            </w:r>
          </w:p>
        </w:tc>
        <w:tc>
          <w:tcPr>
            <w:tcW w:w="0" w:type="auto"/>
          </w:tcPr>
          <w:p w:rsidR="00AA0EE3" w:rsidRPr="00F05356" w:rsidRDefault="00AA0EE3" w:rsidP="00EE6D6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F05356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Health promoting behavior, in the stress management and interpersonal relationships among high school students of Sabzevar city in 2015-2016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B06164" w:rsidRDefault="00AA0EE3" w:rsidP="00EE6D6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3164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6D6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6D6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6D6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E6D67">
            <w:pPr>
              <w:pStyle w:val="ListParagraph"/>
              <w:numPr>
                <w:ilvl w:val="0"/>
                <w:numId w:val="15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146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حدیث براتی</w:t>
            </w:r>
          </w:p>
        </w:tc>
        <w:tc>
          <w:tcPr>
            <w:tcW w:w="0" w:type="auto"/>
          </w:tcPr>
          <w:p w:rsidR="00AA0EE3" w:rsidRPr="00140FA9" w:rsidRDefault="00AA0EE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1A2A5A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Survey on the Effects of Educational and Occupational Status of Parents in the Academic Achievement of Dentistry Students at University of Medical Sciences of Yazd in Academic Year 2014-2015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Pr="00C03612" w:rsidRDefault="00AA0EE3" w:rsidP="0060044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803F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Index copernicus</w:t>
            </w:r>
          </w:p>
        </w:tc>
        <w:tc>
          <w:tcPr>
            <w:tcW w:w="733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60044C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EE6D67">
            <w:pPr>
              <w:pStyle w:val="ListParagraph"/>
              <w:numPr>
                <w:ilvl w:val="0"/>
                <w:numId w:val="158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147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 w:rsidRPr="00FF3DD9">
              <w:rPr>
                <w:rFonts w:cs="B Nazanin" w:hint="cs"/>
                <w:rtl/>
                <w:lang w:bidi="fa-IR"/>
              </w:rPr>
              <w:t>حدیث</w:t>
            </w:r>
            <w:r w:rsidRPr="00FF3DD9">
              <w:rPr>
                <w:rFonts w:cs="B Nazanin"/>
                <w:rtl/>
                <w:lang w:bidi="fa-IR"/>
              </w:rPr>
              <w:t xml:space="preserve"> </w:t>
            </w:r>
            <w:r w:rsidRPr="00FF3DD9">
              <w:rPr>
                <w:rFonts w:cs="B Nazanin" w:hint="cs"/>
                <w:rtl/>
                <w:lang w:bidi="fa-IR"/>
              </w:rPr>
              <w:t>براتی</w:t>
            </w:r>
          </w:p>
        </w:tc>
        <w:tc>
          <w:tcPr>
            <w:tcW w:w="0" w:type="auto"/>
          </w:tcPr>
          <w:p w:rsidR="00AA0EE3" w:rsidRPr="00140FA9" w:rsidRDefault="00AA0EE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FF3DD9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Epidemiology of Brucellosis in the North and North-West Iran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C03612" w:rsidRDefault="00AA0EE3" w:rsidP="0060044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803F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Index copernicus</w:t>
            </w:r>
          </w:p>
        </w:tc>
        <w:tc>
          <w:tcPr>
            <w:tcW w:w="733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60044C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D316B8">
            <w:pPr>
              <w:pStyle w:val="ListParagraph"/>
              <w:numPr>
                <w:ilvl w:val="0"/>
                <w:numId w:val="159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171</w:t>
            </w:r>
          </w:p>
        </w:tc>
        <w:tc>
          <w:tcPr>
            <w:tcW w:w="0" w:type="auto"/>
          </w:tcPr>
          <w:p w:rsidR="00AA0EE3" w:rsidRDefault="00AA0EE3" w:rsidP="00853F5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حدیث براتی</w:t>
            </w:r>
          </w:p>
        </w:tc>
        <w:tc>
          <w:tcPr>
            <w:tcW w:w="0" w:type="auto"/>
          </w:tcPr>
          <w:p w:rsidR="00AA0EE3" w:rsidRPr="00F52C13" w:rsidRDefault="00AA0EE3" w:rsidP="00853F54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DB3089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Survey on the Prevalence of the Cardiovascular Diseases Risk Factors among the Qom University of Medical Sciences Staffs in 2012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853F5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2E4F8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Index Copernicus</w:t>
            </w:r>
          </w:p>
        </w:tc>
        <w:tc>
          <w:tcPr>
            <w:tcW w:w="733" w:type="dxa"/>
          </w:tcPr>
          <w:p w:rsidR="00AA0EE3" w:rsidRDefault="00AA0EE3" w:rsidP="00853F5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853F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853F54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4238EC">
            <w:pPr>
              <w:pStyle w:val="ListParagraph"/>
              <w:numPr>
                <w:ilvl w:val="0"/>
                <w:numId w:val="160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185</w:t>
            </w:r>
          </w:p>
        </w:tc>
        <w:tc>
          <w:tcPr>
            <w:tcW w:w="0" w:type="auto"/>
          </w:tcPr>
          <w:p w:rsidR="00AA0EE3" w:rsidRDefault="00AA0EE3" w:rsidP="00853F5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حدیث براتی</w:t>
            </w:r>
          </w:p>
        </w:tc>
        <w:tc>
          <w:tcPr>
            <w:tcW w:w="0" w:type="auto"/>
          </w:tcPr>
          <w:p w:rsidR="00AA0EE3" w:rsidRPr="00AE7685" w:rsidRDefault="00AA0EE3" w:rsidP="00853F54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425825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Quality of Life of Patients with Diabetes from the City of Sabzevar During Year 2016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1F1FD6" w:rsidRDefault="00AA0EE3" w:rsidP="00853F5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2582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Google Scholar</w:t>
            </w:r>
          </w:p>
        </w:tc>
        <w:tc>
          <w:tcPr>
            <w:tcW w:w="733" w:type="dxa"/>
          </w:tcPr>
          <w:p w:rsidR="00AA0EE3" w:rsidRDefault="00AA0EE3" w:rsidP="00853F5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853F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853F54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35656">
            <w:pPr>
              <w:pStyle w:val="ListParagraph"/>
              <w:numPr>
                <w:ilvl w:val="0"/>
                <w:numId w:val="16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193</w:t>
            </w:r>
          </w:p>
        </w:tc>
        <w:tc>
          <w:tcPr>
            <w:tcW w:w="0" w:type="auto"/>
          </w:tcPr>
          <w:p w:rsidR="00AA0EE3" w:rsidRDefault="00AA0EE3" w:rsidP="00853F5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حدیث براتی</w:t>
            </w:r>
          </w:p>
        </w:tc>
        <w:tc>
          <w:tcPr>
            <w:tcW w:w="0" w:type="auto"/>
          </w:tcPr>
          <w:p w:rsidR="00AA0EE3" w:rsidRPr="00960C31" w:rsidRDefault="00AA0EE3" w:rsidP="00853F54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7C7991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Epidemiological Aspects of Cutaneous Leishmaniasis in Yazd Province within 2004-2013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2E4F86" w:rsidRDefault="00AA0EE3" w:rsidP="00853F5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853F5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853F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853F54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35656">
            <w:pPr>
              <w:pStyle w:val="ListParagraph"/>
              <w:numPr>
                <w:ilvl w:val="0"/>
                <w:numId w:val="16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149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مریم زرقانی</w:t>
            </w:r>
          </w:p>
        </w:tc>
        <w:tc>
          <w:tcPr>
            <w:tcW w:w="0" w:type="auto"/>
          </w:tcPr>
          <w:p w:rsidR="00AA0EE3" w:rsidRPr="00F3124A" w:rsidRDefault="00AA0EE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9C0965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Assessing the Medical Librariants Employment Status in Hospital Libraries in Tehran University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C03612" w:rsidRDefault="00AA0EE3" w:rsidP="0060044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803F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Index copernicus</w:t>
            </w:r>
          </w:p>
        </w:tc>
        <w:tc>
          <w:tcPr>
            <w:tcW w:w="733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60044C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35656">
            <w:pPr>
              <w:pStyle w:val="ListParagraph"/>
              <w:numPr>
                <w:ilvl w:val="0"/>
                <w:numId w:val="161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153</w:t>
            </w:r>
          </w:p>
        </w:tc>
        <w:tc>
          <w:tcPr>
            <w:tcW w:w="0" w:type="auto"/>
          </w:tcPr>
          <w:p w:rsidR="00AA0EE3" w:rsidRDefault="00AA0EE3" w:rsidP="00A85DA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اسماعیل رستمی</w:t>
            </w:r>
          </w:p>
        </w:tc>
        <w:tc>
          <w:tcPr>
            <w:tcW w:w="0" w:type="auto"/>
          </w:tcPr>
          <w:p w:rsidR="00AA0EE3" w:rsidRPr="00F3124A" w:rsidRDefault="00AA0EE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0668B7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Expression Level of the PPP2R5C Gene in Patients With Acute Myeloid Leukemia and Chronic Myeloid Leukemia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103AD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  <w:p w:rsidR="00AA0EE3" w:rsidRDefault="00AA0EE3" w:rsidP="00C7473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Default="00AA0EE3" w:rsidP="0060044C">
            <w:r w:rsidRPr="00A75E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Google Scholar</w:t>
            </w:r>
          </w:p>
        </w:tc>
        <w:tc>
          <w:tcPr>
            <w:tcW w:w="733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60044C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35656">
            <w:pPr>
              <w:pStyle w:val="ListParagraph"/>
              <w:numPr>
                <w:ilvl w:val="0"/>
                <w:numId w:val="16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169</w:t>
            </w:r>
          </w:p>
        </w:tc>
        <w:tc>
          <w:tcPr>
            <w:tcW w:w="0" w:type="auto"/>
          </w:tcPr>
          <w:p w:rsidR="00AA0EE3" w:rsidRDefault="00AA0EE3" w:rsidP="00853F5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اسماعیل رستمی</w:t>
            </w:r>
          </w:p>
        </w:tc>
        <w:tc>
          <w:tcPr>
            <w:tcW w:w="0" w:type="auto"/>
          </w:tcPr>
          <w:p w:rsidR="00AA0EE3" w:rsidRPr="00DB5533" w:rsidRDefault="00AA0EE3" w:rsidP="00853F54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2E4F86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Prevalence of HIV, hepatitis B and C infections among volunteer blood donors at the blood transfusion center of Ilam city, Iran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853F5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2E4F8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Index Copernicus</w:t>
            </w:r>
          </w:p>
        </w:tc>
        <w:tc>
          <w:tcPr>
            <w:tcW w:w="733" w:type="dxa"/>
          </w:tcPr>
          <w:p w:rsidR="00AA0EE3" w:rsidRDefault="00AA0EE3" w:rsidP="00853F5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853F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853F54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35656">
            <w:pPr>
              <w:pStyle w:val="ListParagraph"/>
              <w:numPr>
                <w:ilvl w:val="0"/>
                <w:numId w:val="16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155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بهناز سویزی</w:t>
            </w:r>
          </w:p>
        </w:tc>
        <w:tc>
          <w:tcPr>
            <w:tcW w:w="0" w:type="auto"/>
          </w:tcPr>
          <w:p w:rsidR="00AA0EE3" w:rsidRPr="005C3173" w:rsidRDefault="00AA0EE3" w:rsidP="00B06164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8B2F89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A Case of Successful Pregnancy in a Complete Bicornuate Uterus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A75E1A" w:rsidRDefault="00AA0EE3" w:rsidP="00B0616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616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1C59F9" w:rsidRDefault="00AA0EE3" w:rsidP="00B06164">
            <w:pPr>
              <w:jc w:val="center"/>
              <w:rPr>
                <w:rFonts w:asciiTheme="majorBidi" w:hAnsiTheme="majorBidi" w:cstheme="majorBidi"/>
              </w:rPr>
            </w:pPr>
            <w:r w:rsidRPr="00B06164">
              <w:rPr>
                <w:rFonts w:asciiTheme="majorBidi" w:hAnsiTheme="majorBidi" w:cstheme="majorBidi"/>
              </w:rPr>
              <w:t>Case report</w:t>
            </w:r>
          </w:p>
        </w:tc>
        <w:tc>
          <w:tcPr>
            <w:tcW w:w="0" w:type="auto"/>
          </w:tcPr>
          <w:p w:rsidR="00AA0EE3" w:rsidRPr="00B06164" w:rsidRDefault="00AA0EE3" w:rsidP="00B06164">
            <w:pPr>
              <w:bidi/>
              <w:jc w:val="center"/>
              <w:rPr>
                <w:rFonts w:cs="B Nazanin"/>
                <w:lang w:bidi="fa-IR"/>
              </w:rPr>
            </w:pPr>
            <w:r w:rsidRPr="00B06164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B06164" w:rsidRDefault="00AA0EE3" w:rsidP="00B06164">
            <w:pPr>
              <w:bidi/>
              <w:jc w:val="center"/>
              <w:rPr>
                <w:rFonts w:cs="B Nazanin"/>
                <w:lang w:bidi="fa-IR"/>
              </w:rPr>
            </w:pPr>
            <w:r w:rsidRPr="00B06164"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Pr="00B06164" w:rsidRDefault="00AA0EE3" w:rsidP="00B06164">
            <w:pPr>
              <w:bidi/>
              <w:jc w:val="center"/>
              <w:rPr>
                <w:rFonts w:cs="B Nazanin"/>
                <w:lang w:bidi="fa-IR"/>
              </w:rPr>
            </w:pPr>
            <w:r w:rsidRPr="00B06164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35656">
            <w:pPr>
              <w:pStyle w:val="ListParagraph"/>
              <w:numPr>
                <w:ilvl w:val="0"/>
                <w:numId w:val="16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156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عایشه امینی</w:t>
            </w:r>
          </w:p>
        </w:tc>
        <w:tc>
          <w:tcPr>
            <w:tcW w:w="0" w:type="auto"/>
          </w:tcPr>
          <w:p w:rsidR="00AA0EE3" w:rsidRPr="00EE1AEA" w:rsidRDefault="00AA0EE3" w:rsidP="00EE1AEA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F05356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Health promoting behavior, in the stress management and interpersonal relationships among high school students of Sabzevar city in 2015-2016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B06164" w:rsidRDefault="00AA0EE3" w:rsidP="004C58A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3164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4C58A1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4C58A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4C58A1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4C58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35656">
            <w:pPr>
              <w:pStyle w:val="ListParagraph"/>
              <w:numPr>
                <w:ilvl w:val="0"/>
                <w:numId w:val="16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158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عایشه امینی</w:t>
            </w:r>
          </w:p>
        </w:tc>
        <w:tc>
          <w:tcPr>
            <w:tcW w:w="0" w:type="auto"/>
          </w:tcPr>
          <w:p w:rsidR="00AA0EE3" w:rsidRPr="005C3173" w:rsidRDefault="00AA0EE3" w:rsidP="00E045A4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BB2F63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Promoting behaviors of healthiness in two domains of physical activity and nutrition statue in students of Sabzevar high school during 2015-2016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  <w:p w:rsidR="00AA0EE3" w:rsidRDefault="00AA0EE3" w:rsidP="0085772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A75E1A" w:rsidRDefault="00AA0EE3" w:rsidP="0060044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616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60044C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35656">
            <w:pPr>
              <w:pStyle w:val="ListParagraph"/>
              <w:numPr>
                <w:ilvl w:val="0"/>
                <w:numId w:val="16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159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میترا افتخار یزدی</w:t>
            </w:r>
          </w:p>
        </w:tc>
        <w:tc>
          <w:tcPr>
            <w:tcW w:w="0" w:type="auto"/>
          </w:tcPr>
          <w:p w:rsidR="00AA0EE3" w:rsidRPr="005C3173" w:rsidRDefault="00AA0EE3" w:rsidP="00DB553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DB5533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Very Echogenic Amniotic Fluid and Its Clinical Significance: A Case Report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  <w:p w:rsidR="00AA0EE3" w:rsidRDefault="00AA0EE3" w:rsidP="00DB3AF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A75E1A" w:rsidRDefault="00AA0EE3" w:rsidP="00B0616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--</w:t>
            </w:r>
          </w:p>
        </w:tc>
        <w:tc>
          <w:tcPr>
            <w:tcW w:w="733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1C59F9" w:rsidRDefault="00AA0EE3" w:rsidP="0060044C">
            <w:pPr>
              <w:jc w:val="center"/>
              <w:rPr>
                <w:rFonts w:asciiTheme="majorBidi" w:hAnsiTheme="majorBidi" w:cstheme="majorBidi"/>
              </w:rPr>
            </w:pPr>
            <w:r w:rsidRPr="00B06164">
              <w:rPr>
                <w:rFonts w:asciiTheme="majorBidi" w:hAnsiTheme="majorBidi" w:cstheme="majorBidi"/>
              </w:rPr>
              <w:t>Case report</w:t>
            </w:r>
          </w:p>
        </w:tc>
        <w:tc>
          <w:tcPr>
            <w:tcW w:w="0" w:type="auto"/>
          </w:tcPr>
          <w:p w:rsidR="00AA0EE3" w:rsidRPr="00B06164" w:rsidRDefault="00AA0EE3" w:rsidP="0060044C">
            <w:pPr>
              <w:bidi/>
              <w:jc w:val="center"/>
              <w:rPr>
                <w:rFonts w:cs="B Nazanin"/>
                <w:lang w:bidi="fa-IR"/>
              </w:rPr>
            </w:pPr>
            <w:r w:rsidRPr="00B06164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B06164" w:rsidRDefault="00AA0EE3" w:rsidP="0060044C">
            <w:pPr>
              <w:bidi/>
              <w:jc w:val="center"/>
              <w:rPr>
                <w:rFonts w:cs="B Nazanin"/>
                <w:lang w:bidi="fa-IR"/>
              </w:rPr>
            </w:pPr>
            <w:r w:rsidRPr="00B06164"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Pr="00B06164" w:rsidRDefault="00AA0EE3" w:rsidP="0060044C">
            <w:pPr>
              <w:bidi/>
              <w:jc w:val="center"/>
              <w:rPr>
                <w:rFonts w:cs="B Nazanin"/>
                <w:lang w:bidi="fa-IR"/>
              </w:rPr>
            </w:pPr>
            <w:r w:rsidRPr="00B06164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35656">
            <w:pPr>
              <w:pStyle w:val="ListParagraph"/>
              <w:numPr>
                <w:ilvl w:val="0"/>
                <w:numId w:val="16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161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زهرا رحیمی</w:t>
            </w:r>
          </w:p>
        </w:tc>
        <w:tc>
          <w:tcPr>
            <w:tcW w:w="0" w:type="auto"/>
          </w:tcPr>
          <w:p w:rsidR="00AA0EE3" w:rsidRPr="00DB5533" w:rsidRDefault="00AA0EE3" w:rsidP="00DB553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A14CCA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Responsiveness in Health Service: Patients Experience in Hospital of Sabzevar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A75E1A" w:rsidRDefault="00AA0EE3" w:rsidP="0060044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616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60044C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35656">
            <w:pPr>
              <w:pStyle w:val="ListParagraph"/>
              <w:numPr>
                <w:ilvl w:val="0"/>
                <w:numId w:val="16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161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سید احسان صفاری</w:t>
            </w:r>
          </w:p>
        </w:tc>
        <w:tc>
          <w:tcPr>
            <w:tcW w:w="0" w:type="auto"/>
          </w:tcPr>
          <w:p w:rsidR="00AA0EE3" w:rsidRPr="00DB5533" w:rsidRDefault="00AA0EE3" w:rsidP="00DB553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EB56C5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Responsiveness in Health Service: Patients Experience in Hospital of Sabzevar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A75E1A" w:rsidRDefault="00AA0EE3" w:rsidP="0060044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616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60044C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35656">
            <w:pPr>
              <w:pStyle w:val="ListParagraph"/>
              <w:numPr>
                <w:ilvl w:val="0"/>
                <w:numId w:val="16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161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مرضیه وجدانی</w:t>
            </w:r>
          </w:p>
        </w:tc>
        <w:tc>
          <w:tcPr>
            <w:tcW w:w="0" w:type="auto"/>
          </w:tcPr>
          <w:p w:rsidR="00AA0EE3" w:rsidRPr="00DB5533" w:rsidRDefault="00AA0EE3" w:rsidP="00DB553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A035E9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Responsiveness in Health Service: Patients Experience in Hospital of Sabzevar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Pr="00A75E1A" w:rsidRDefault="00AA0EE3" w:rsidP="0060044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616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60044C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35656">
            <w:pPr>
              <w:pStyle w:val="ListParagraph"/>
              <w:numPr>
                <w:ilvl w:val="0"/>
                <w:numId w:val="16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163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حمیده ابراهیمی اول</w:t>
            </w:r>
          </w:p>
        </w:tc>
        <w:tc>
          <w:tcPr>
            <w:tcW w:w="0" w:type="auto"/>
          </w:tcPr>
          <w:p w:rsidR="00AA0EE3" w:rsidRPr="00DB5533" w:rsidRDefault="00AA0EE3" w:rsidP="00DB553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hyperlink r:id="rId67" w:history="1">
              <w:r w:rsidRPr="00DB0C64">
                <w:rPr>
                  <w:rStyle w:val="Hyperlink"/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  <w:u w:val="none"/>
                </w:rPr>
                <w:t>Atomospheric Heavy Metals Biomonitoring using a local Pinus eldarica Tree</w:t>
              </w:r>
            </w:hyperlink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A75E1A" w:rsidRDefault="00AA0EE3" w:rsidP="0060044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616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60044C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35656">
            <w:pPr>
              <w:pStyle w:val="ListParagraph"/>
              <w:numPr>
                <w:ilvl w:val="0"/>
                <w:numId w:val="162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170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بتول کمالی منش</w:t>
            </w:r>
          </w:p>
        </w:tc>
        <w:tc>
          <w:tcPr>
            <w:tcW w:w="0" w:type="auto"/>
          </w:tcPr>
          <w:p w:rsidR="00AA0EE3" w:rsidRPr="009D5098" w:rsidRDefault="00AA0EE3" w:rsidP="009D5098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9D5098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Papillary serous cystadenoma of ovary: A huge ovarian cyst complicating the pregnancy</w:t>
            </w:r>
          </w:p>
          <w:p w:rsidR="00AA0EE3" w:rsidRPr="00DB5533" w:rsidRDefault="00AA0EE3" w:rsidP="009D5098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9D5098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(Case Report)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2E4F8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Index Copernicus</w:t>
            </w:r>
          </w:p>
        </w:tc>
        <w:tc>
          <w:tcPr>
            <w:tcW w:w="733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1C59F9" w:rsidRDefault="00AA0EE3" w:rsidP="0060044C">
            <w:pPr>
              <w:jc w:val="center"/>
              <w:rPr>
                <w:rFonts w:asciiTheme="majorBidi" w:hAnsiTheme="majorBidi" w:cstheme="majorBidi"/>
              </w:rPr>
            </w:pPr>
            <w:r w:rsidRPr="00B06164">
              <w:rPr>
                <w:rFonts w:asciiTheme="majorBidi" w:hAnsiTheme="majorBidi" w:cstheme="majorBidi"/>
              </w:rPr>
              <w:t>Case report</w:t>
            </w:r>
          </w:p>
        </w:tc>
        <w:tc>
          <w:tcPr>
            <w:tcW w:w="0" w:type="auto"/>
          </w:tcPr>
          <w:p w:rsidR="00AA0EE3" w:rsidRPr="00B06164" w:rsidRDefault="00AA0EE3" w:rsidP="0060044C">
            <w:pPr>
              <w:bidi/>
              <w:jc w:val="center"/>
              <w:rPr>
                <w:rFonts w:cs="B Nazanin"/>
                <w:lang w:bidi="fa-IR"/>
              </w:rPr>
            </w:pPr>
            <w:r w:rsidRPr="00B06164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B06164" w:rsidRDefault="00AA0EE3" w:rsidP="0060044C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Pr="00B06164" w:rsidRDefault="00AA0EE3" w:rsidP="0060044C">
            <w:pPr>
              <w:bidi/>
              <w:jc w:val="center"/>
              <w:rPr>
                <w:rFonts w:cs="B Nazanin"/>
                <w:lang w:bidi="fa-IR"/>
              </w:rPr>
            </w:pPr>
            <w:r w:rsidRPr="00B06164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35656">
            <w:pPr>
              <w:pStyle w:val="ListParagraph"/>
              <w:numPr>
                <w:ilvl w:val="0"/>
                <w:numId w:val="16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187</w:t>
            </w:r>
          </w:p>
        </w:tc>
        <w:tc>
          <w:tcPr>
            <w:tcW w:w="0" w:type="auto"/>
          </w:tcPr>
          <w:p w:rsidR="00AA0EE3" w:rsidRDefault="00AA0EE3" w:rsidP="00853F5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بتول کمالی منش</w:t>
            </w:r>
          </w:p>
        </w:tc>
        <w:tc>
          <w:tcPr>
            <w:tcW w:w="0" w:type="auto"/>
          </w:tcPr>
          <w:p w:rsidR="00AA0EE3" w:rsidRPr="00425825" w:rsidRDefault="00AA0EE3" w:rsidP="00853F54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881CE7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Effect of interaventricular injection of Vitamin C on the histological structural of dentate gyrus of hipocampus in epileptic rats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2E4F86" w:rsidRDefault="00AA0EE3" w:rsidP="00853F5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853F5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853F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853F54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235656">
            <w:pPr>
              <w:pStyle w:val="ListParagraph"/>
              <w:numPr>
                <w:ilvl w:val="0"/>
                <w:numId w:val="163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172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وحیده مقدم حسینی</w:t>
            </w:r>
          </w:p>
        </w:tc>
        <w:tc>
          <w:tcPr>
            <w:tcW w:w="0" w:type="auto"/>
          </w:tcPr>
          <w:p w:rsidR="00AA0EE3" w:rsidRPr="00F52C13" w:rsidRDefault="00AA0EE3" w:rsidP="00F52C1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DA11A2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Evaluation of the Quality of Life of Female Family Caregivers of Patients with Breast Cancer in Iran (2013)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2E4F86" w:rsidRDefault="00AA0EE3" w:rsidP="0060044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6004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60044C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60044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676C9">
            <w:pPr>
              <w:pStyle w:val="ListParagraph"/>
              <w:numPr>
                <w:ilvl w:val="0"/>
                <w:numId w:val="16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188</w:t>
            </w:r>
          </w:p>
        </w:tc>
        <w:tc>
          <w:tcPr>
            <w:tcW w:w="0" w:type="auto"/>
          </w:tcPr>
          <w:p w:rsidR="00AA0EE3" w:rsidRDefault="00AA0EE3" w:rsidP="00853F5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وحیده مقدم حسینی</w:t>
            </w:r>
          </w:p>
        </w:tc>
        <w:tc>
          <w:tcPr>
            <w:tcW w:w="0" w:type="auto"/>
          </w:tcPr>
          <w:p w:rsidR="00AA0EE3" w:rsidRPr="00425825" w:rsidRDefault="00AA0EE3" w:rsidP="00853F54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1C63F9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Effect, for the Preferred Mode of Delivery, on Pregnant Women and Their Husbands of a Preparing Program on the Advantages of Vaginal Delivery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425825" w:rsidRDefault="00AA0EE3" w:rsidP="00853F5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C63F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Google Scholar</w:t>
            </w:r>
          </w:p>
        </w:tc>
        <w:tc>
          <w:tcPr>
            <w:tcW w:w="733" w:type="dxa"/>
          </w:tcPr>
          <w:p w:rsidR="00AA0EE3" w:rsidRDefault="00AA0EE3" w:rsidP="00853F5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853F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853F54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853F54">
            <w:pPr>
              <w:jc w:val="center"/>
            </w:pPr>
            <w:r w:rsidRPr="005C7A3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53F54">
            <w:pPr>
              <w:jc w:val="center"/>
            </w:pPr>
            <w:r w:rsidRPr="005C7A3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676C9">
            <w:pPr>
              <w:pStyle w:val="ListParagraph"/>
              <w:numPr>
                <w:ilvl w:val="0"/>
                <w:numId w:val="16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178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راضیه خسروراد</w:t>
            </w:r>
          </w:p>
        </w:tc>
        <w:tc>
          <w:tcPr>
            <w:tcW w:w="0" w:type="auto"/>
          </w:tcPr>
          <w:p w:rsidR="00AA0EE3" w:rsidRPr="00291714" w:rsidRDefault="00AA0EE3" w:rsidP="00F52C1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3A311C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Effectiveness of Psycho-Motor Training on Improving the Mobility Problems of Students With Attention Deficit/Hyperactivity Disorder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  <w:p w:rsidR="00AA0EE3" w:rsidRDefault="00AA0EE3" w:rsidP="00606F8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2E4F86" w:rsidRDefault="00AA0EE3" w:rsidP="007F16D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7F16D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676C9">
            <w:pPr>
              <w:pStyle w:val="ListParagraph"/>
              <w:numPr>
                <w:ilvl w:val="0"/>
                <w:numId w:val="164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179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اعظم برابادی</w:t>
            </w:r>
          </w:p>
        </w:tc>
        <w:tc>
          <w:tcPr>
            <w:tcW w:w="0" w:type="auto"/>
          </w:tcPr>
          <w:p w:rsidR="00AA0EE3" w:rsidRPr="003A311C" w:rsidRDefault="00AA0EE3" w:rsidP="00F52C1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C222C7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Study of Mental Health Status and Connected Factors in Newcomer Students of Sabzevar University of Medical Sciences in Academic Year of 2012-2013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2E4F86" w:rsidRDefault="00AA0EE3" w:rsidP="007F16D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7F16D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676C9">
            <w:pPr>
              <w:pStyle w:val="ListParagraph"/>
              <w:numPr>
                <w:ilvl w:val="0"/>
                <w:numId w:val="16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180</w:t>
            </w:r>
          </w:p>
        </w:tc>
        <w:tc>
          <w:tcPr>
            <w:tcW w:w="0" w:type="auto"/>
          </w:tcPr>
          <w:p w:rsidR="00AA0EE3" w:rsidRDefault="00AA0EE3" w:rsidP="00853F5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اعظم برابادی</w:t>
            </w:r>
          </w:p>
        </w:tc>
        <w:tc>
          <w:tcPr>
            <w:tcW w:w="0" w:type="auto"/>
          </w:tcPr>
          <w:p w:rsidR="00AA0EE3" w:rsidRPr="003A311C" w:rsidRDefault="00AA0EE3" w:rsidP="00853F54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AE7685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Relationship Between Emotional Maturity With Life Satisfaction of Students of Ferdowsi University of Mashhad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Pr="002E4F86" w:rsidRDefault="00AA0EE3" w:rsidP="00853F5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853F5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853F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853F54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853F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676C9">
            <w:pPr>
              <w:pStyle w:val="ListParagraph"/>
              <w:numPr>
                <w:ilvl w:val="0"/>
                <w:numId w:val="16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179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مهدی معتکف فر</w:t>
            </w:r>
          </w:p>
        </w:tc>
        <w:tc>
          <w:tcPr>
            <w:tcW w:w="0" w:type="auto"/>
          </w:tcPr>
          <w:p w:rsidR="00AA0EE3" w:rsidRPr="003A311C" w:rsidRDefault="00AA0EE3" w:rsidP="00F52C1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C222C7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Study of Mental Health Status and Connected Factors in Newcomer Students of Sabzevar University of Medical Sciences in Academic Year of 2012-2013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2E4F86" w:rsidRDefault="00AA0EE3" w:rsidP="007F16D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7F16D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676C9">
            <w:pPr>
              <w:pStyle w:val="ListParagraph"/>
              <w:numPr>
                <w:ilvl w:val="0"/>
                <w:numId w:val="16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180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نسرین میرچولی</w:t>
            </w:r>
          </w:p>
        </w:tc>
        <w:tc>
          <w:tcPr>
            <w:tcW w:w="0" w:type="auto"/>
          </w:tcPr>
          <w:p w:rsidR="00AA0EE3" w:rsidRPr="003A311C" w:rsidRDefault="00AA0EE3" w:rsidP="00F52C1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AE7685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Relationship Between Emotional Maturity With Life Satisfaction of Students of Ferdowsi University of Mashhad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Pr="002E4F86" w:rsidRDefault="00AA0EE3" w:rsidP="007F16D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7F16D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676C9">
            <w:pPr>
              <w:pStyle w:val="ListParagraph"/>
              <w:numPr>
                <w:ilvl w:val="0"/>
                <w:numId w:val="16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182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زهره سجادی نیا</w:t>
            </w:r>
          </w:p>
        </w:tc>
        <w:tc>
          <w:tcPr>
            <w:tcW w:w="0" w:type="auto"/>
          </w:tcPr>
          <w:p w:rsidR="00AA0EE3" w:rsidRPr="00AE7685" w:rsidRDefault="00AA0EE3" w:rsidP="00F52C1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C02A9F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A Seroepidemiological Study of Toxoplasmosis Among Female Students of Sabzevar University of Medical Sciences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2E4F86" w:rsidRDefault="00AA0EE3" w:rsidP="007F16D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7F16D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rPr>
          <w:trHeight w:val="60"/>
        </w:trPr>
        <w:tc>
          <w:tcPr>
            <w:tcW w:w="0" w:type="auto"/>
          </w:tcPr>
          <w:p w:rsidR="00AA0EE3" w:rsidRPr="002F3251" w:rsidRDefault="00AA0EE3" w:rsidP="009676C9">
            <w:pPr>
              <w:pStyle w:val="ListParagraph"/>
              <w:numPr>
                <w:ilvl w:val="0"/>
                <w:numId w:val="16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182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حسین الیاسی</w:t>
            </w:r>
          </w:p>
        </w:tc>
        <w:tc>
          <w:tcPr>
            <w:tcW w:w="0" w:type="auto"/>
          </w:tcPr>
          <w:p w:rsidR="00AA0EE3" w:rsidRPr="00AE7685" w:rsidRDefault="00AA0EE3" w:rsidP="00F52C1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C02A9F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A Seroepidemiological Study of Toxoplasmosis Among Female Students of Sabzevar University of Medical Sciences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  <w:p w:rsidR="00AA0EE3" w:rsidRDefault="00AA0EE3" w:rsidP="00C02A9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2E4F86" w:rsidRDefault="00AA0EE3" w:rsidP="007F16D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7F16D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676C9">
            <w:pPr>
              <w:pStyle w:val="ListParagraph"/>
              <w:numPr>
                <w:ilvl w:val="0"/>
                <w:numId w:val="16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183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حمید رباط سرپوشی</w:t>
            </w:r>
          </w:p>
        </w:tc>
        <w:tc>
          <w:tcPr>
            <w:tcW w:w="0" w:type="auto"/>
          </w:tcPr>
          <w:p w:rsidR="00AA0EE3" w:rsidRPr="00AE7685" w:rsidRDefault="00AA0EE3" w:rsidP="00F52C1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B46E19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effects of topical vitamin C solution on the necrotic tissue volume of burn wounds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2E4F86" w:rsidRDefault="00AA0EE3" w:rsidP="007F16D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7F16D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676C9">
            <w:pPr>
              <w:pStyle w:val="ListParagraph"/>
              <w:numPr>
                <w:ilvl w:val="0"/>
                <w:numId w:val="16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183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مجتبی واهب</w:t>
            </w:r>
          </w:p>
        </w:tc>
        <w:tc>
          <w:tcPr>
            <w:tcW w:w="0" w:type="auto"/>
          </w:tcPr>
          <w:p w:rsidR="00AA0EE3" w:rsidRPr="00AE7685" w:rsidRDefault="00AA0EE3" w:rsidP="00F52C1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4F55A8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effects of topical vitamin C solution on the necrotic tissue volume of burn wounds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AA0EE3" w:rsidRPr="002E4F86" w:rsidRDefault="00AA0EE3" w:rsidP="007F16D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7F16D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676C9">
            <w:pPr>
              <w:pStyle w:val="ListParagraph"/>
              <w:numPr>
                <w:ilvl w:val="0"/>
                <w:numId w:val="16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184</w:t>
            </w:r>
          </w:p>
        </w:tc>
        <w:tc>
          <w:tcPr>
            <w:tcW w:w="0" w:type="auto"/>
          </w:tcPr>
          <w:p w:rsidR="00AA0EE3" w:rsidRDefault="00AA0EE3" w:rsidP="001D56E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شهربانو طالبی </w:t>
            </w:r>
          </w:p>
        </w:tc>
        <w:tc>
          <w:tcPr>
            <w:tcW w:w="0" w:type="auto"/>
          </w:tcPr>
          <w:p w:rsidR="00AA0EE3" w:rsidRPr="00AE7685" w:rsidRDefault="00AA0EE3" w:rsidP="00F52C1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1D56EC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Senior Year Nursing Students' Viewpoints Regarding Access to Clinical Nursing Skills at Medical and Surgical Units in Sabzevar University of Medical Sciences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  <w:p w:rsidR="00AA0EE3" w:rsidRDefault="00AA0EE3" w:rsidP="00176DC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2E4F86" w:rsidRDefault="00AA0EE3" w:rsidP="007F16D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7F16D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676C9">
            <w:pPr>
              <w:pStyle w:val="ListParagraph"/>
              <w:numPr>
                <w:ilvl w:val="0"/>
                <w:numId w:val="16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184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امین رضوانی</w:t>
            </w:r>
          </w:p>
        </w:tc>
        <w:tc>
          <w:tcPr>
            <w:tcW w:w="0" w:type="auto"/>
          </w:tcPr>
          <w:p w:rsidR="00AA0EE3" w:rsidRPr="00AE7685" w:rsidRDefault="00AA0EE3" w:rsidP="00F52C1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1D56EC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Senior Year Nursing Students' Viewpoints Regarding Access to Clinical Nursing Skills at Medical and Surgical Units in Sabzevar University of Medical Sciences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2E4F86" w:rsidRDefault="00AA0EE3" w:rsidP="007F16D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7F16D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676C9">
            <w:pPr>
              <w:pStyle w:val="ListParagraph"/>
              <w:numPr>
                <w:ilvl w:val="0"/>
                <w:numId w:val="16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186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مجید فلاحی</w:t>
            </w:r>
          </w:p>
        </w:tc>
        <w:tc>
          <w:tcPr>
            <w:tcW w:w="0" w:type="auto"/>
          </w:tcPr>
          <w:p w:rsidR="00AA0EE3" w:rsidRPr="00425825" w:rsidRDefault="00AA0EE3" w:rsidP="00F52C1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804BF0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Impact of Mental Workload Levels on Physiological and Subjective Responses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2E4F86" w:rsidRDefault="00AA0EE3" w:rsidP="007F16D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7F16D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676C9">
            <w:pPr>
              <w:pStyle w:val="ListParagraph"/>
              <w:numPr>
                <w:ilvl w:val="0"/>
                <w:numId w:val="16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186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زهرا شریفی</w:t>
            </w:r>
          </w:p>
        </w:tc>
        <w:tc>
          <w:tcPr>
            <w:tcW w:w="0" w:type="auto"/>
          </w:tcPr>
          <w:p w:rsidR="00AA0EE3" w:rsidRPr="00425825" w:rsidRDefault="00AA0EE3" w:rsidP="00F52C13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804BF0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The Impact of Mental Workload Levels on Physiological and Subjective Responses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AA0EE3" w:rsidRDefault="00AA0EE3" w:rsidP="00B0616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Pr="002E4F86" w:rsidRDefault="00AA0EE3" w:rsidP="007F16D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7F16D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676C9">
            <w:pPr>
              <w:pStyle w:val="ListParagraph"/>
              <w:numPr>
                <w:ilvl w:val="0"/>
                <w:numId w:val="16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188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طاهره توفیقیان</w:t>
            </w:r>
          </w:p>
        </w:tc>
        <w:tc>
          <w:tcPr>
            <w:tcW w:w="0" w:type="auto"/>
          </w:tcPr>
          <w:p w:rsidR="00AA0EE3" w:rsidRPr="00425825" w:rsidRDefault="00AA0EE3" w:rsidP="007F16D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1C63F9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Effect, for the Preferred Mode of Delivery, on Pregnant Women and Their Husbands of a Preparing Program on the Advantages of Vaginal Delivery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  <w:p w:rsidR="00AA0EE3" w:rsidRDefault="00AA0EE3" w:rsidP="00E8179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425825" w:rsidRDefault="00AA0EE3" w:rsidP="007F16D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C63F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Google Scholar</w:t>
            </w:r>
          </w:p>
        </w:tc>
        <w:tc>
          <w:tcPr>
            <w:tcW w:w="733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7F16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7F16D7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7F16D7">
            <w:pPr>
              <w:jc w:val="center"/>
            </w:pPr>
            <w:r w:rsidRPr="005C7A3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jc w:val="center"/>
            </w:pPr>
            <w:r w:rsidRPr="005C7A30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676C9">
            <w:pPr>
              <w:pStyle w:val="ListParagraph"/>
              <w:numPr>
                <w:ilvl w:val="0"/>
                <w:numId w:val="16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196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مسعود ابراهیمی</w:t>
            </w:r>
          </w:p>
        </w:tc>
        <w:tc>
          <w:tcPr>
            <w:tcW w:w="0" w:type="auto"/>
          </w:tcPr>
          <w:p w:rsidR="00AA0EE3" w:rsidRPr="00725C20" w:rsidRDefault="00AA0EE3" w:rsidP="00EE1AEA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F650CA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Dengue Fever in Iran: A Case Report</w:t>
            </w:r>
          </w:p>
        </w:tc>
        <w:tc>
          <w:tcPr>
            <w:tcW w:w="0" w:type="auto"/>
          </w:tcPr>
          <w:p w:rsidR="00AA0EE3" w:rsidRDefault="00AA0EE3" w:rsidP="00EE1A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1A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2E4F86" w:rsidRDefault="00AA0EE3" w:rsidP="00EE1AE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1AE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1AE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1C59F9" w:rsidRDefault="00AA0EE3" w:rsidP="00EE1AEA">
            <w:pPr>
              <w:rPr>
                <w:rFonts w:asciiTheme="majorBidi" w:hAnsiTheme="majorBidi" w:cstheme="majorBidi"/>
              </w:rPr>
            </w:pPr>
            <w:r w:rsidRPr="00F650CA">
              <w:rPr>
                <w:rFonts w:asciiTheme="majorBidi" w:hAnsiTheme="majorBidi" w:cstheme="majorBidi"/>
              </w:rPr>
              <w:t>Case Report</w:t>
            </w:r>
          </w:p>
        </w:tc>
        <w:tc>
          <w:tcPr>
            <w:tcW w:w="0" w:type="auto"/>
          </w:tcPr>
          <w:p w:rsidR="00AA0EE3" w:rsidRDefault="00AA0EE3" w:rsidP="00EE1A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1A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1A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676C9">
            <w:pPr>
              <w:pStyle w:val="ListParagraph"/>
              <w:numPr>
                <w:ilvl w:val="0"/>
                <w:numId w:val="16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196</w:t>
            </w:r>
          </w:p>
        </w:tc>
        <w:tc>
          <w:tcPr>
            <w:tcW w:w="0" w:type="auto"/>
          </w:tcPr>
          <w:p w:rsidR="00AA0EE3" w:rsidRPr="00F650CA" w:rsidRDefault="00AA0EE3" w:rsidP="00B06164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F650CA">
              <w:rPr>
                <w:rFonts w:cs="B Nazanin"/>
                <w:color w:val="FF0000"/>
                <w:lang w:bidi="fa-IR"/>
              </w:rPr>
              <w:t>Alireza Abadi</w:t>
            </w:r>
          </w:p>
        </w:tc>
        <w:tc>
          <w:tcPr>
            <w:tcW w:w="0" w:type="auto"/>
          </w:tcPr>
          <w:p w:rsidR="00AA0EE3" w:rsidRPr="00725C20" w:rsidRDefault="00AA0EE3" w:rsidP="00EE1AEA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F650CA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Dengue Fever in Iran: A Case Report</w:t>
            </w:r>
          </w:p>
        </w:tc>
        <w:tc>
          <w:tcPr>
            <w:tcW w:w="0" w:type="auto"/>
          </w:tcPr>
          <w:p w:rsidR="00AA0EE3" w:rsidRDefault="00AA0EE3" w:rsidP="00EE1A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1A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  <w:p w:rsidR="00AA0EE3" w:rsidRDefault="00AA0EE3" w:rsidP="00BA1E7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مسئول</w:t>
            </w:r>
          </w:p>
        </w:tc>
        <w:tc>
          <w:tcPr>
            <w:tcW w:w="0" w:type="auto"/>
          </w:tcPr>
          <w:p w:rsidR="00AA0EE3" w:rsidRPr="002E4F86" w:rsidRDefault="00AA0EE3" w:rsidP="00EE1AE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1AE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1AE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1C59F9" w:rsidRDefault="00AA0EE3" w:rsidP="00EE1AEA">
            <w:pPr>
              <w:rPr>
                <w:rFonts w:asciiTheme="majorBidi" w:hAnsiTheme="majorBidi" w:cstheme="majorBidi"/>
              </w:rPr>
            </w:pPr>
            <w:r w:rsidRPr="00F650CA">
              <w:rPr>
                <w:rFonts w:asciiTheme="majorBidi" w:hAnsiTheme="majorBidi" w:cstheme="majorBidi"/>
              </w:rPr>
              <w:t>Case Report</w:t>
            </w:r>
          </w:p>
        </w:tc>
        <w:tc>
          <w:tcPr>
            <w:tcW w:w="0" w:type="auto"/>
          </w:tcPr>
          <w:p w:rsidR="00AA0EE3" w:rsidRDefault="00AA0EE3" w:rsidP="00EE1A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1A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1A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676C9">
            <w:pPr>
              <w:pStyle w:val="ListParagraph"/>
              <w:numPr>
                <w:ilvl w:val="0"/>
                <w:numId w:val="16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2F325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196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الهه فهیمی</w:t>
            </w:r>
          </w:p>
        </w:tc>
        <w:tc>
          <w:tcPr>
            <w:tcW w:w="0" w:type="auto"/>
          </w:tcPr>
          <w:p w:rsidR="00AA0EE3" w:rsidRPr="00725C20" w:rsidRDefault="00AA0EE3" w:rsidP="00EE1AEA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F650CA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Dengue Fever in Iran: A Case Report</w:t>
            </w:r>
          </w:p>
        </w:tc>
        <w:tc>
          <w:tcPr>
            <w:tcW w:w="0" w:type="auto"/>
          </w:tcPr>
          <w:p w:rsidR="00AA0EE3" w:rsidRDefault="00AA0EE3" w:rsidP="00EE1A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Default="00AA0EE3" w:rsidP="00EE1A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AA0EE3" w:rsidRPr="002E4F86" w:rsidRDefault="00AA0EE3" w:rsidP="00EE1AE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F1F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ISC</w:t>
            </w:r>
          </w:p>
        </w:tc>
        <w:tc>
          <w:tcPr>
            <w:tcW w:w="733" w:type="dxa"/>
          </w:tcPr>
          <w:p w:rsidR="00AA0EE3" w:rsidRDefault="00AA0EE3" w:rsidP="00EE1AE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1AE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1C59F9" w:rsidRDefault="00AA0EE3" w:rsidP="00EE1AEA">
            <w:pPr>
              <w:rPr>
                <w:rFonts w:asciiTheme="majorBidi" w:hAnsiTheme="majorBidi" w:cstheme="majorBidi"/>
              </w:rPr>
            </w:pPr>
            <w:r w:rsidRPr="00F650CA">
              <w:rPr>
                <w:rFonts w:asciiTheme="majorBidi" w:hAnsiTheme="majorBidi" w:cstheme="majorBidi"/>
              </w:rPr>
              <w:t>Case Report</w:t>
            </w:r>
          </w:p>
        </w:tc>
        <w:tc>
          <w:tcPr>
            <w:tcW w:w="0" w:type="auto"/>
          </w:tcPr>
          <w:p w:rsidR="00AA0EE3" w:rsidRDefault="00AA0EE3" w:rsidP="00EE1A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1A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1A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AA0EE3" w:rsidTr="00AA0EE3">
        <w:tc>
          <w:tcPr>
            <w:tcW w:w="0" w:type="auto"/>
          </w:tcPr>
          <w:p w:rsidR="00AA0EE3" w:rsidRPr="002F3251" w:rsidRDefault="00AA0EE3" w:rsidP="009676C9">
            <w:pPr>
              <w:pStyle w:val="ListParagraph"/>
              <w:numPr>
                <w:ilvl w:val="0"/>
                <w:numId w:val="165"/>
              </w:num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</w:tcPr>
          <w:p w:rsidR="00AA0EE3" w:rsidRDefault="00AA0EE3" w:rsidP="009A17C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199</w:t>
            </w:r>
          </w:p>
        </w:tc>
        <w:tc>
          <w:tcPr>
            <w:tcW w:w="0" w:type="auto"/>
          </w:tcPr>
          <w:p w:rsidR="00AA0EE3" w:rsidRDefault="00AA0EE3" w:rsidP="00B0616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زهرا آملی</w:t>
            </w:r>
          </w:p>
        </w:tc>
        <w:tc>
          <w:tcPr>
            <w:tcW w:w="0" w:type="auto"/>
          </w:tcPr>
          <w:p w:rsidR="00AA0EE3" w:rsidRPr="009A17C9" w:rsidRDefault="00AA0EE3" w:rsidP="007F16D7">
            <w:pPr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</w:pPr>
            <w:r w:rsidRPr="00530458">
              <w:rPr>
                <w:rStyle w:val="Hyperlink"/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none"/>
              </w:rPr>
              <w:t>Effect of Bilineaster Drop on Neonatal Hyperbilirubinemia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AA0EE3" w:rsidRDefault="00AA0EE3" w:rsidP="007F16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AA0EE3" w:rsidRPr="00EA39B0" w:rsidRDefault="00AA0EE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A39B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Embase</w:t>
            </w:r>
          </w:p>
        </w:tc>
        <w:tc>
          <w:tcPr>
            <w:tcW w:w="733" w:type="dxa"/>
          </w:tcPr>
          <w:p w:rsidR="00AA0EE3" w:rsidRDefault="00AA0EE3" w:rsidP="00EE1AE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476" w:type="dxa"/>
          </w:tcPr>
          <w:p w:rsidR="00AA0EE3" w:rsidRDefault="00AA0EE3" w:rsidP="00EE1AE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0" w:type="auto"/>
          </w:tcPr>
          <w:p w:rsidR="00AA0EE3" w:rsidRPr="008439EC" w:rsidRDefault="00AA0EE3" w:rsidP="00EE1AEA">
            <w:pPr>
              <w:rPr>
                <w:rFonts w:asciiTheme="majorBidi" w:hAnsiTheme="majorBidi" w:cstheme="majorBidi"/>
              </w:rPr>
            </w:pPr>
            <w:r w:rsidRPr="001C59F9">
              <w:rPr>
                <w:rFonts w:asciiTheme="majorBidi" w:hAnsiTheme="majorBidi" w:cstheme="majorBidi"/>
              </w:rPr>
              <w:t>Research</w:t>
            </w:r>
          </w:p>
        </w:tc>
        <w:tc>
          <w:tcPr>
            <w:tcW w:w="0" w:type="auto"/>
          </w:tcPr>
          <w:p w:rsidR="00AA0EE3" w:rsidRDefault="00AA0EE3" w:rsidP="00EE1A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1A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0" w:type="auto"/>
          </w:tcPr>
          <w:p w:rsidR="00AA0EE3" w:rsidRDefault="00AA0EE3" w:rsidP="00EE1A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</w:tr>
    </w:tbl>
    <w:p w:rsidR="00950DB0" w:rsidRDefault="00950DB0" w:rsidP="00825CD5">
      <w:pPr>
        <w:bidi/>
        <w:rPr>
          <w:lang w:bidi="fa-IR"/>
        </w:rPr>
      </w:pPr>
    </w:p>
    <w:sectPr w:rsidR="00950DB0" w:rsidSect="007A4FB3">
      <w:headerReference w:type="default" r:id="rId68"/>
      <w:footerReference w:type="default" r:id="rId6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A2A" w:rsidRDefault="003C2A2A" w:rsidP="00617EE3">
      <w:pPr>
        <w:spacing w:after="0" w:line="240" w:lineRule="auto"/>
      </w:pPr>
      <w:r>
        <w:separator/>
      </w:r>
    </w:p>
  </w:endnote>
  <w:endnote w:type="continuationSeparator" w:id="0">
    <w:p w:rsidR="003C2A2A" w:rsidRDefault="003C2A2A" w:rsidP="0061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6296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6D67" w:rsidRDefault="00EE6D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E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6D67" w:rsidRDefault="00EE6D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A2A" w:rsidRDefault="003C2A2A" w:rsidP="00617EE3">
      <w:pPr>
        <w:spacing w:after="0" w:line="240" w:lineRule="auto"/>
      </w:pPr>
      <w:r>
        <w:separator/>
      </w:r>
    </w:p>
  </w:footnote>
  <w:footnote w:type="continuationSeparator" w:id="0">
    <w:p w:rsidR="003C2A2A" w:rsidRDefault="003C2A2A" w:rsidP="00617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D67" w:rsidRPr="00617EE3" w:rsidRDefault="00EE6D67" w:rsidP="00617EE3">
    <w:pPr>
      <w:pStyle w:val="Header"/>
      <w:jc w:val="center"/>
      <w:rPr>
        <w:rFonts w:cs="B Titr"/>
        <w:sz w:val="24"/>
        <w:szCs w:val="24"/>
        <w:rtl/>
        <w:lang w:bidi="fa-IR"/>
      </w:rPr>
    </w:pPr>
    <w:r w:rsidRPr="00617EE3">
      <w:rPr>
        <w:rFonts w:cs="B Titr" w:hint="cs"/>
        <w:sz w:val="24"/>
        <w:szCs w:val="24"/>
        <w:rtl/>
        <w:lang w:bidi="fa-IR"/>
      </w:rPr>
      <w:t>لیست محاسبه حق التشویق مقالات چاپ شده دانشگاه علوم پزشکی سبزوار در سال 1395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17F8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B6157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D4FE5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24D6A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07BE8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657EBE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1310DC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64264E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EF6660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FA7E24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94202C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FE7807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5A4429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9B5B12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B67EFE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BA7F08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EE68B1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424AC3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F15595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A93EF9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193310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327189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FC219E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296635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F83311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FC2A9E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9271B83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2A13EA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517B0D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A590ED4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9505E5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79165E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C7A205A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CB50EB5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D975FC6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DD11CFD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DF31FAA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EEA3346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F2922FD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2B6D32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AF455C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FE26693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4B04D7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1AB4CFF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1B0D1D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3FD4E2D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4E2342C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71F0ACF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72C7BA3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78D7655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7DD747A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7FB068B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8696D81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F200F7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9641898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97A6353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9A67D7D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A397EA3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A5B0DAF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AED7CAD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DA1853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BEA6389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CE04E0E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D4A2044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E3D1098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F616AB4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05909B6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09502B4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1BB0112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5FC4470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7091577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87D432D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8A60218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8BE06F9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9245491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95F324D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9C62647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B766891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C136915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CC044F8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CCF058C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DA3464B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E6E4CBC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00552BB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0720587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22B335B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348701E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3683FE1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378210D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3A307F7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412278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5517D2E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86222F0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8C0282E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9230660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A6E1B39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B566B28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B776585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CC73FBD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CCF741C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E7A6142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4146B5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FDA369E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3B20C87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3B74CD4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5600579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62D478F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6793632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6E73755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8504CBC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8770681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87A0C21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92077CB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B0771D6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B773EBC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C7426FB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D321480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E23330E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E5B258D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EAB1EA7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F57688A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25D5DBB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3D113E5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45A2D97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4D57BBD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7655D18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8C10817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95D53FE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A0643F9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B944907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C4E4165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CBF20BA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DEA7D7F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E0914A3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ECB2EEE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EF87F10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F4C14E9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F4F08AF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F975150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FF3079B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0397AF3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0B11023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1D55B9F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2004260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2D4778E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53C4D20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58F47B6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6002D6C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8C7322B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8D26C27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8F76DFE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92D0D1F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9896046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9D651DD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A1F544D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A8102FC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C27355F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C5B0E7F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C760AF1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C9F42AD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E281635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E5D120F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F3A2BA6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FBB1078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FC74EBE"/>
    <w:multiLevelType w:val="hybridMultilevel"/>
    <w:tmpl w:val="2B7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2"/>
  </w:num>
  <w:num w:numId="2">
    <w:abstractNumId w:val="29"/>
  </w:num>
  <w:num w:numId="3">
    <w:abstractNumId w:val="51"/>
  </w:num>
  <w:num w:numId="4">
    <w:abstractNumId w:val="163"/>
  </w:num>
  <w:num w:numId="5">
    <w:abstractNumId w:val="62"/>
  </w:num>
  <w:num w:numId="6">
    <w:abstractNumId w:val="127"/>
  </w:num>
  <w:num w:numId="7">
    <w:abstractNumId w:val="116"/>
  </w:num>
  <w:num w:numId="8">
    <w:abstractNumId w:val="2"/>
  </w:num>
  <w:num w:numId="9">
    <w:abstractNumId w:val="109"/>
  </w:num>
  <w:num w:numId="10">
    <w:abstractNumId w:val="13"/>
  </w:num>
  <w:num w:numId="11">
    <w:abstractNumId w:val="30"/>
  </w:num>
  <w:num w:numId="12">
    <w:abstractNumId w:val="85"/>
  </w:num>
  <w:num w:numId="13">
    <w:abstractNumId w:val="67"/>
  </w:num>
  <w:num w:numId="14">
    <w:abstractNumId w:val="68"/>
  </w:num>
  <w:num w:numId="15">
    <w:abstractNumId w:val="140"/>
  </w:num>
  <w:num w:numId="16">
    <w:abstractNumId w:val="87"/>
  </w:num>
  <w:num w:numId="17">
    <w:abstractNumId w:val="113"/>
  </w:num>
  <w:num w:numId="18">
    <w:abstractNumId w:val="60"/>
  </w:num>
  <w:num w:numId="19">
    <w:abstractNumId w:val="105"/>
  </w:num>
  <w:num w:numId="20">
    <w:abstractNumId w:val="83"/>
  </w:num>
  <w:num w:numId="21">
    <w:abstractNumId w:val="10"/>
  </w:num>
  <w:num w:numId="22">
    <w:abstractNumId w:val="16"/>
  </w:num>
  <w:num w:numId="23">
    <w:abstractNumId w:val="42"/>
  </w:num>
  <w:num w:numId="24">
    <w:abstractNumId w:val="136"/>
  </w:num>
  <w:num w:numId="25">
    <w:abstractNumId w:val="148"/>
  </w:num>
  <w:num w:numId="26">
    <w:abstractNumId w:val="73"/>
  </w:num>
  <w:num w:numId="27">
    <w:abstractNumId w:val="149"/>
  </w:num>
  <w:num w:numId="28">
    <w:abstractNumId w:val="46"/>
  </w:num>
  <w:num w:numId="29">
    <w:abstractNumId w:val="153"/>
  </w:num>
  <w:num w:numId="30">
    <w:abstractNumId w:val="34"/>
  </w:num>
  <w:num w:numId="31">
    <w:abstractNumId w:val="37"/>
  </w:num>
  <w:num w:numId="32">
    <w:abstractNumId w:val="58"/>
  </w:num>
  <w:num w:numId="33">
    <w:abstractNumId w:val="22"/>
  </w:num>
  <w:num w:numId="34">
    <w:abstractNumId w:val="77"/>
  </w:num>
  <w:num w:numId="35">
    <w:abstractNumId w:val="20"/>
  </w:num>
  <w:num w:numId="36">
    <w:abstractNumId w:val="0"/>
  </w:num>
  <w:num w:numId="37">
    <w:abstractNumId w:val="123"/>
  </w:num>
  <w:num w:numId="38">
    <w:abstractNumId w:val="104"/>
  </w:num>
  <w:num w:numId="39">
    <w:abstractNumId w:val="142"/>
  </w:num>
  <w:num w:numId="40">
    <w:abstractNumId w:val="156"/>
  </w:num>
  <w:num w:numId="41">
    <w:abstractNumId w:val="111"/>
  </w:num>
  <w:num w:numId="42">
    <w:abstractNumId w:val="56"/>
  </w:num>
  <w:num w:numId="43">
    <w:abstractNumId w:val="129"/>
  </w:num>
  <w:num w:numId="44">
    <w:abstractNumId w:val="44"/>
  </w:num>
  <w:num w:numId="45">
    <w:abstractNumId w:val="100"/>
  </w:num>
  <w:num w:numId="46">
    <w:abstractNumId w:val="3"/>
  </w:num>
  <w:num w:numId="47">
    <w:abstractNumId w:val="81"/>
  </w:num>
  <w:num w:numId="48">
    <w:abstractNumId w:val="47"/>
  </w:num>
  <w:num w:numId="49">
    <w:abstractNumId w:val="43"/>
  </w:num>
  <w:num w:numId="50">
    <w:abstractNumId w:val="26"/>
  </w:num>
  <w:num w:numId="51">
    <w:abstractNumId w:val="11"/>
  </w:num>
  <w:num w:numId="52">
    <w:abstractNumId w:val="66"/>
  </w:num>
  <w:num w:numId="53">
    <w:abstractNumId w:val="132"/>
  </w:num>
  <w:num w:numId="54">
    <w:abstractNumId w:val="146"/>
  </w:num>
  <w:num w:numId="55">
    <w:abstractNumId w:val="138"/>
  </w:num>
  <w:num w:numId="56">
    <w:abstractNumId w:val="118"/>
  </w:num>
  <w:num w:numId="57">
    <w:abstractNumId w:val="143"/>
  </w:num>
  <w:num w:numId="58">
    <w:abstractNumId w:val="147"/>
  </w:num>
  <w:num w:numId="59">
    <w:abstractNumId w:val="69"/>
  </w:num>
  <w:num w:numId="60">
    <w:abstractNumId w:val="84"/>
  </w:num>
  <w:num w:numId="61">
    <w:abstractNumId w:val="93"/>
  </w:num>
  <w:num w:numId="62">
    <w:abstractNumId w:val="157"/>
  </w:num>
  <w:num w:numId="63">
    <w:abstractNumId w:val="70"/>
  </w:num>
  <w:num w:numId="64">
    <w:abstractNumId w:val="86"/>
  </w:num>
  <w:num w:numId="65">
    <w:abstractNumId w:val="134"/>
  </w:num>
  <w:num w:numId="66">
    <w:abstractNumId w:val="114"/>
  </w:num>
  <w:num w:numId="67">
    <w:abstractNumId w:val="161"/>
  </w:num>
  <w:num w:numId="68">
    <w:abstractNumId w:val="27"/>
  </w:num>
  <w:num w:numId="69">
    <w:abstractNumId w:val="158"/>
  </w:num>
  <w:num w:numId="70">
    <w:abstractNumId w:val="75"/>
  </w:num>
  <w:num w:numId="71">
    <w:abstractNumId w:val="115"/>
  </w:num>
  <w:num w:numId="72">
    <w:abstractNumId w:val="128"/>
  </w:num>
  <w:num w:numId="73">
    <w:abstractNumId w:val="117"/>
  </w:num>
  <w:num w:numId="74">
    <w:abstractNumId w:val="125"/>
  </w:num>
  <w:num w:numId="75">
    <w:abstractNumId w:val="120"/>
  </w:num>
  <w:num w:numId="76">
    <w:abstractNumId w:val="18"/>
  </w:num>
  <w:num w:numId="77">
    <w:abstractNumId w:val="99"/>
  </w:num>
  <w:num w:numId="78">
    <w:abstractNumId w:val="107"/>
  </w:num>
  <w:num w:numId="79">
    <w:abstractNumId w:val="133"/>
  </w:num>
  <w:num w:numId="80">
    <w:abstractNumId w:val="96"/>
  </w:num>
  <w:num w:numId="81">
    <w:abstractNumId w:val="112"/>
  </w:num>
  <w:num w:numId="82">
    <w:abstractNumId w:val="76"/>
  </w:num>
  <w:num w:numId="83">
    <w:abstractNumId w:val="108"/>
  </w:num>
  <w:num w:numId="84">
    <w:abstractNumId w:val="92"/>
  </w:num>
  <w:num w:numId="85">
    <w:abstractNumId w:val="35"/>
  </w:num>
  <w:num w:numId="86">
    <w:abstractNumId w:val="49"/>
  </w:num>
  <w:num w:numId="87">
    <w:abstractNumId w:val="48"/>
  </w:num>
  <w:num w:numId="88">
    <w:abstractNumId w:val="135"/>
  </w:num>
  <w:num w:numId="89">
    <w:abstractNumId w:val="25"/>
  </w:num>
  <w:num w:numId="90">
    <w:abstractNumId w:val="61"/>
  </w:num>
  <w:num w:numId="91">
    <w:abstractNumId w:val="65"/>
  </w:num>
  <w:num w:numId="92">
    <w:abstractNumId w:val="110"/>
  </w:num>
  <w:num w:numId="93">
    <w:abstractNumId w:val="150"/>
  </w:num>
  <w:num w:numId="94">
    <w:abstractNumId w:val="144"/>
  </w:num>
  <w:num w:numId="95">
    <w:abstractNumId w:val="126"/>
  </w:num>
  <w:num w:numId="96">
    <w:abstractNumId w:val="137"/>
  </w:num>
  <w:num w:numId="97">
    <w:abstractNumId w:val="139"/>
  </w:num>
  <w:num w:numId="98">
    <w:abstractNumId w:val="17"/>
  </w:num>
  <w:num w:numId="99">
    <w:abstractNumId w:val="97"/>
  </w:num>
  <w:num w:numId="100">
    <w:abstractNumId w:val="154"/>
  </w:num>
  <w:num w:numId="101">
    <w:abstractNumId w:val="31"/>
  </w:num>
  <w:num w:numId="102">
    <w:abstractNumId w:val="94"/>
  </w:num>
  <w:num w:numId="103">
    <w:abstractNumId w:val="63"/>
  </w:num>
  <w:num w:numId="104">
    <w:abstractNumId w:val="15"/>
  </w:num>
  <w:num w:numId="105">
    <w:abstractNumId w:val="52"/>
  </w:num>
  <w:num w:numId="106">
    <w:abstractNumId w:val="88"/>
  </w:num>
  <w:num w:numId="107">
    <w:abstractNumId w:val="80"/>
  </w:num>
  <w:num w:numId="108">
    <w:abstractNumId w:val="38"/>
  </w:num>
  <w:num w:numId="109">
    <w:abstractNumId w:val="162"/>
  </w:num>
  <w:num w:numId="110">
    <w:abstractNumId w:val="106"/>
  </w:num>
  <w:num w:numId="111">
    <w:abstractNumId w:val="40"/>
  </w:num>
  <w:num w:numId="112">
    <w:abstractNumId w:val="5"/>
  </w:num>
  <w:num w:numId="113">
    <w:abstractNumId w:val="71"/>
  </w:num>
  <w:num w:numId="114">
    <w:abstractNumId w:val="14"/>
  </w:num>
  <w:num w:numId="115">
    <w:abstractNumId w:val="98"/>
  </w:num>
  <w:num w:numId="116">
    <w:abstractNumId w:val="78"/>
  </w:num>
  <w:num w:numId="117">
    <w:abstractNumId w:val="72"/>
  </w:num>
  <w:num w:numId="118">
    <w:abstractNumId w:val="32"/>
  </w:num>
  <w:num w:numId="119">
    <w:abstractNumId w:val="39"/>
  </w:num>
  <w:num w:numId="120">
    <w:abstractNumId w:val="19"/>
  </w:num>
  <w:num w:numId="121">
    <w:abstractNumId w:val="121"/>
  </w:num>
  <w:num w:numId="122">
    <w:abstractNumId w:val="21"/>
  </w:num>
  <w:num w:numId="123">
    <w:abstractNumId w:val="101"/>
  </w:num>
  <w:num w:numId="124">
    <w:abstractNumId w:val="102"/>
  </w:num>
  <w:num w:numId="125">
    <w:abstractNumId w:val="6"/>
  </w:num>
  <w:num w:numId="126">
    <w:abstractNumId w:val="53"/>
  </w:num>
  <w:num w:numId="127">
    <w:abstractNumId w:val="50"/>
  </w:num>
  <w:num w:numId="128">
    <w:abstractNumId w:val="55"/>
  </w:num>
  <w:num w:numId="129">
    <w:abstractNumId w:val="89"/>
  </w:num>
  <w:num w:numId="130">
    <w:abstractNumId w:val="90"/>
  </w:num>
  <w:num w:numId="131">
    <w:abstractNumId w:val="24"/>
  </w:num>
  <w:num w:numId="132">
    <w:abstractNumId w:val="33"/>
  </w:num>
  <w:num w:numId="133">
    <w:abstractNumId w:val="130"/>
  </w:num>
  <w:num w:numId="134">
    <w:abstractNumId w:val="45"/>
  </w:num>
  <w:num w:numId="135">
    <w:abstractNumId w:val="64"/>
  </w:num>
  <w:num w:numId="136">
    <w:abstractNumId w:val="145"/>
  </w:num>
  <w:num w:numId="137">
    <w:abstractNumId w:val="152"/>
  </w:num>
  <w:num w:numId="138">
    <w:abstractNumId w:val="28"/>
  </w:num>
  <w:num w:numId="139">
    <w:abstractNumId w:val="7"/>
  </w:num>
  <w:num w:numId="140">
    <w:abstractNumId w:val="41"/>
  </w:num>
  <w:num w:numId="141">
    <w:abstractNumId w:val="155"/>
  </w:num>
  <w:num w:numId="142">
    <w:abstractNumId w:val="9"/>
  </w:num>
  <w:num w:numId="143">
    <w:abstractNumId w:val="141"/>
  </w:num>
  <w:num w:numId="144">
    <w:abstractNumId w:val="119"/>
  </w:num>
  <w:num w:numId="145">
    <w:abstractNumId w:val="103"/>
  </w:num>
  <w:num w:numId="146">
    <w:abstractNumId w:val="79"/>
  </w:num>
  <w:num w:numId="147">
    <w:abstractNumId w:val="8"/>
  </w:num>
  <w:num w:numId="148">
    <w:abstractNumId w:val="91"/>
  </w:num>
  <w:num w:numId="149">
    <w:abstractNumId w:val="23"/>
  </w:num>
  <w:num w:numId="150">
    <w:abstractNumId w:val="151"/>
  </w:num>
  <w:num w:numId="151">
    <w:abstractNumId w:val="74"/>
  </w:num>
  <w:num w:numId="152">
    <w:abstractNumId w:val="36"/>
  </w:num>
  <w:num w:numId="153">
    <w:abstractNumId w:val="95"/>
  </w:num>
  <w:num w:numId="154">
    <w:abstractNumId w:val="1"/>
  </w:num>
  <w:num w:numId="155">
    <w:abstractNumId w:val="12"/>
  </w:num>
  <w:num w:numId="156">
    <w:abstractNumId w:val="164"/>
  </w:num>
  <w:num w:numId="157">
    <w:abstractNumId w:val="160"/>
  </w:num>
  <w:num w:numId="158">
    <w:abstractNumId w:val="57"/>
  </w:num>
  <w:num w:numId="159">
    <w:abstractNumId w:val="159"/>
  </w:num>
  <w:num w:numId="160">
    <w:abstractNumId w:val="131"/>
  </w:num>
  <w:num w:numId="161">
    <w:abstractNumId w:val="59"/>
  </w:num>
  <w:num w:numId="162">
    <w:abstractNumId w:val="124"/>
  </w:num>
  <w:num w:numId="163">
    <w:abstractNumId w:val="4"/>
  </w:num>
  <w:num w:numId="164">
    <w:abstractNumId w:val="122"/>
  </w:num>
  <w:num w:numId="165">
    <w:abstractNumId w:val="54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988"/>
    <w:rsid w:val="00003A28"/>
    <w:rsid w:val="00005A47"/>
    <w:rsid w:val="00011AE0"/>
    <w:rsid w:val="00012689"/>
    <w:rsid w:val="00016D7D"/>
    <w:rsid w:val="0001754D"/>
    <w:rsid w:val="00022D7B"/>
    <w:rsid w:val="00030B4A"/>
    <w:rsid w:val="00031DC6"/>
    <w:rsid w:val="000414F2"/>
    <w:rsid w:val="00041EE1"/>
    <w:rsid w:val="00043CD3"/>
    <w:rsid w:val="00045B74"/>
    <w:rsid w:val="00052E29"/>
    <w:rsid w:val="00053082"/>
    <w:rsid w:val="00055AAA"/>
    <w:rsid w:val="00056A7D"/>
    <w:rsid w:val="00057929"/>
    <w:rsid w:val="00061AAA"/>
    <w:rsid w:val="000644DC"/>
    <w:rsid w:val="000647F5"/>
    <w:rsid w:val="000668B7"/>
    <w:rsid w:val="00071F07"/>
    <w:rsid w:val="00075277"/>
    <w:rsid w:val="0007616B"/>
    <w:rsid w:val="00080946"/>
    <w:rsid w:val="00083F61"/>
    <w:rsid w:val="00093124"/>
    <w:rsid w:val="00095FDA"/>
    <w:rsid w:val="00096F20"/>
    <w:rsid w:val="000A4178"/>
    <w:rsid w:val="000A7718"/>
    <w:rsid w:val="000B0295"/>
    <w:rsid w:val="000B2945"/>
    <w:rsid w:val="000B3EEE"/>
    <w:rsid w:val="000C08DF"/>
    <w:rsid w:val="000C10D2"/>
    <w:rsid w:val="000C4FA0"/>
    <w:rsid w:val="000C4FC2"/>
    <w:rsid w:val="000C7C1E"/>
    <w:rsid w:val="000D49C1"/>
    <w:rsid w:val="000D7DC7"/>
    <w:rsid w:val="000E00F8"/>
    <w:rsid w:val="000E05A3"/>
    <w:rsid w:val="000E69A7"/>
    <w:rsid w:val="000E7F49"/>
    <w:rsid w:val="000F3CC3"/>
    <w:rsid w:val="00103ADB"/>
    <w:rsid w:val="001145F7"/>
    <w:rsid w:val="00117201"/>
    <w:rsid w:val="001254E7"/>
    <w:rsid w:val="001257C8"/>
    <w:rsid w:val="0012677D"/>
    <w:rsid w:val="00130EE3"/>
    <w:rsid w:val="00131387"/>
    <w:rsid w:val="0013305F"/>
    <w:rsid w:val="00134D33"/>
    <w:rsid w:val="001352DA"/>
    <w:rsid w:val="00140FA9"/>
    <w:rsid w:val="0014239A"/>
    <w:rsid w:val="001503F5"/>
    <w:rsid w:val="001508EA"/>
    <w:rsid w:val="00150FF1"/>
    <w:rsid w:val="0015382F"/>
    <w:rsid w:val="001560FD"/>
    <w:rsid w:val="00156ABD"/>
    <w:rsid w:val="0015718A"/>
    <w:rsid w:val="00160BA6"/>
    <w:rsid w:val="001642B9"/>
    <w:rsid w:val="00166DC5"/>
    <w:rsid w:val="00170BCB"/>
    <w:rsid w:val="00171D33"/>
    <w:rsid w:val="00172B20"/>
    <w:rsid w:val="00173CF7"/>
    <w:rsid w:val="00176AD2"/>
    <w:rsid w:val="00176C14"/>
    <w:rsid w:val="00176DC9"/>
    <w:rsid w:val="00181C7F"/>
    <w:rsid w:val="00183C4F"/>
    <w:rsid w:val="00184CC0"/>
    <w:rsid w:val="0018743D"/>
    <w:rsid w:val="00191C94"/>
    <w:rsid w:val="00194F92"/>
    <w:rsid w:val="0019520B"/>
    <w:rsid w:val="00197484"/>
    <w:rsid w:val="001A2275"/>
    <w:rsid w:val="001A2A5A"/>
    <w:rsid w:val="001A55E5"/>
    <w:rsid w:val="001A6413"/>
    <w:rsid w:val="001A6D0F"/>
    <w:rsid w:val="001B100D"/>
    <w:rsid w:val="001B1FEE"/>
    <w:rsid w:val="001C3A98"/>
    <w:rsid w:val="001C4CAE"/>
    <w:rsid w:val="001C59F9"/>
    <w:rsid w:val="001C63F9"/>
    <w:rsid w:val="001C7C0F"/>
    <w:rsid w:val="001D0B73"/>
    <w:rsid w:val="001D238E"/>
    <w:rsid w:val="001D56EC"/>
    <w:rsid w:val="001D6A1A"/>
    <w:rsid w:val="001D7343"/>
    <w:rsid w:val="001E010D"/>
    <w:rsid w:val="001E4F16"/>
    <w:rsid w:val="001F0A85"/>
    <w:rsid w:val="001F1805"/>
    <w:rsid w:val="001F1FD6"/>
    <w:rsid w:val="001F2D17"/>
    <w:rsid w:val="001F53CA"/>
    <w:rsid w:val="001F56EB"/>
    <w:rsid w:val="001F6EAB"/>
    <w:rsid w:val="00201345"/>
    <w:rsid w:val="002069BE"/>
    <w:rsid w:val="00207718"/>
    <w:rsid w:val="0022056D"/>
    <w:rsid w:val="002248E7"/>
    <w:rsid w:val="00235538"/>
    <w:rsid w:val="00235656"/>
    <w:rsid w:val="00237F5A"/>
    <w:rsid w:val="00240451"/>
    <w:rsid w:val="00241B0D"/>
    <w:rsid w:val="0024388A"/>
    <w:rsid w:val="002518F8"/>
    <w:rsid w:val="002548C9"/>
    <w:rsid w:val="00257B8B"/>
    <w:rsid w:val="00262A63"/>
    <w:rsid w:val="00262D4B"/>
    <w:rsid w:val="00263EC5"/>
    <w:rsid w:val="00264CAD"/>
    <w:rsid w:val="00265E71"/>
    <w:rsid w:val="002775B5"/>
    <w:rsid w:val="00281816"/>
    <w:rsid w:val="002858E9"/>
    <w:rsid w:val="00291714"/>
    <w:rsid w:val="00293103"/>
    <w:rsid w:val="00294D7F"/>
    <w:rsid w:val="00296E77"/>
    <w:rsid w:val="00296EF8"/>
    <w:rsid w:val="002A03B5"/>
    <w:rsid w:val="002A448C"/>
    <w:rsid w:val="002A4A15"/>
    <w:rsid w:val="002A749A"/>
    <w:rsid w:val="002B223D"/>
    <w:rsid w:val="002B3E6D"/>
    <w:rsid w:val="002C0A83"/>
    <w:rsid w:val="002C15B7"/>
    <w:rsid w:val="002C1CCD"/>
    <w:rsid w:val="002C22D1"/>
    <w:rsid w:val="002C7896"/>
    <w:rsid w:val="002D5895"/>
    <w:rsid w:val="002D61F5"/>
    <w:rsid w:val="002E014E"/>
    <w:rsid w:val="002E2BA7"/>
    <w:rsid w:val="002E4041"/>
    <w:rsid w:val="002E4BDB"/>
    <w:rsid w:val="002E4F86"/>
    <w:rsid w:val="002E7044"/>
    <w:rsid w:val="002F3251"/>
    <w:rsid w:val="00301C81"/>
    <w:rsid w:val="00303AEA"/>
    <w:rsid w:val="00305E81"/>
    <w:rsid w:val="003079A4"/>
    <w:rsid w:val="00316360"/>
    <w:rsid w:val="00320976"/>
    <w:rsid w:val="00324C3E"/>
    <w:rsid w:val="003319CB"/>
    <w:rsid w:val="0033513C"/>
    <w:rsid w:val="00337725"/>
    <w:rsid w:val="00342A1D"/>
    <w:rsid w:val="00343D9E"/>
    <w:rsid w:val="003551FE"/>
    <w:rsid w:val="003556A5"/>
    <w:rsid w:val="003600CF"/>
    <w:rsid w:val="00363EBF"/>
    <w:rsid w:val="00371DE4"/>
    <w:rsid w:val="0037289B"/>
    <w:rsid w:val="00373507"/>
    <w:rsid w:val="00373CB7"/>
    <w:rsid w:val="003779BB"/>
    <w:rsid w:val="0038164C"/>
    <w:rsid w:val="003900A1"/>
    <w:rsid w:val="0039385D"/>
    <w:rsid w:val="00394EFE"/>
    <w:rsid w:val="00397974"/>
    <w:rsid w:val="003A30B8"/>
    <w:rsid w:val="003A311C"/>
    <w:rsid w:val="003A482F"/>
    <w:rsid w:val="003A4F14"/>
    <w:rsid w:val="003A5F87"/>
    <w:rsid w:val="003A64F8"/>
    <w:rsid w:val="003B14CA"/>
    <w:rsid w:val="003B4CBA"/>
    <w:rsid w:val="003B6479"/>
    <w:rsid w:val="003C2A2A"/>
    <w:rsid w:val="003C43E4"/>
    <w:rsid w:val="003D4159"/>
    <w:rsid w:val="003D4F15"/>
    <w:rsid w:val="003E0E45"/>
    <w:rsid w:val="003E5014"/>
    <w:rsid w:val="003E51BD"/>
    <w:rsid w:val="003F6332"/>
    <w:rsid w:val="003F7304"/>
    <w:rsid w:val="00402F5B"/>
    <w:rsid w:val="00404562"/>
    <w:rsid w:val="0041636E"/>
    <w:rsid w:val="0041766D"/>
    <w:rsid w:val="004238EC"/>
    <w:rsid w:val="00425825"/>
    <w:rsid w:val="00433D5B"/>
    <w:rsid w:val="004354D2"/>
    <w:rsid w:val="00437127"/>
    <w:rsid w:val="004406B8"/>
    <w:rsid w:val="0044160A"/>
    <w:rsid w:val="00442D8F"/>
    <w:rsid w:val="00444770"/>
    <w:rsid w:val="0045249A"/>
    <w:rsid w:val="00452756"/>
    <w:rsid w:val="00452F1A"/>
    <w:rsid w:val="0045417B"/>
    <w:rsid w:val="00454570"/>
    <w:rsid w:val="00456354"/>
    <w:rsid w:val="00470F0B"/>
    <w:rsid w:val="004710E0"/>
    <w:rsid w:val="00474E62"/>
    <w:rsid w:val="0047685C"/>
    <w:rsid w:val="004779DB"/>
    <w:rsid w:val="00481603"/>
    <w:rsid w:val="00487603"/>
    <w:rsid w:val="00487D53"/>
    <w:rsid w:val="004964B1"/>
    <w:rsid w:val="004A62E7"/>
    <w:rsid w:val="004B2B62"/>
    <w:rsid w:val="004C1528"/>
    <w:rsid w:val="004C58A1"/>
    <w:rsid w:val="004D0DA4"/>
    <w:rsid w:val="004D4DC9"/>
    <w:rsid w:val="004F1C7C"/>
    <w:rsid w:val="004F4383"/>
    <w:rsid w:val="004F55A8"/>
    <w:rsid w:val="00504F1E"/>
    <w:rsid w:val="00506347"/>
    <w:rsid w:val="0050742B"/>
    <w:rsid w:val="00514C48"/>
    <w:rsid w:val="0052104C"/>
    <w:rsid w:val="00523384"/>
    <w:rsid w:val="00523481"/>
    <w:rsid w:val="00530458"/>
    <w:rsid w:val="0053188F"/>
    <w:rsid w:val="0053226D"/>
    <w:rsid w:val="00535A41"/>
    <w:rsid w:val="00540240"/>
    <w:rsid w:val="00540D88"/>
    <w:rsid w:val="00541B8C"/>
    <w:rsid w:val="00553FFB"/>
    <w:rsid w:val="0055694B"/>
    <w:rsid w:val="005722AF"/>
    <w:rsid w:val="0057325D"/>
    <w:rsid w:val="00573D3B"/>
    <w:rsid w:val="00581EC6"/>
    <w:rsid w:val="005830B3"/>
    <w:rsid w:val="005956F8"/>
    <w:rsid w:val="005A0118"/>
    <w:rsid w:val="005A2F88"/>
    <w:rsid w:val="005A3A1B"/>
    <w:rsid w:val="005A7D55"/>
    <w:rsid w:val="005B4773"/>
    <w:rsid w:val="005C3173"/>
    <w:rsid w:val="005C4575"/>
    <w:rsid w:val="005C5802"/>
    <w:rsid w:val="005C7AAA"/>
    <w:rsid w:val="005D09E5"/>
    <w:rsid w:val="005D0CB4"/>
    <w:rsid w:val="005D561A"/>
    <w:rsid w:val="005D743F"/>
    <w:rsid w:val="005E0B46"/>
    <w:rsid w:val="005E10E1"/>
    <w:rsid w:val="005F09F4"/>
    <w:rsid w:val="005F656F"/>
    <w:rsid w:val="0060044C"/>
    <w:rsid w:val="00604BDF"/>
    <w:rsid w:val="00604F74"/>
    <w:rsid w:val="00606F85"/>
    <w:rsid w:val="006070E8"/>
    <w:rsid w:val="0061655E"/>
    <w:rsid w:val="00617EE3"/>
    <w:rsid w:val="006222F2"/>
    <w:rsid w:val="00623AB4"/>
    <w:rsid w:val="0063235F"/>
    <w:rsid w:val="006323E1"/>
    <w:rsid w:val="00635802"/>
    <w:rsid w:val="006372BC"/>
    <w:rsid w:val="006403FE"/>
    <w:rsid w:val="006449DF"/>
    <w:rsid w:val="006450A2"/>
    <w:rsid w:val="006507A8"/>
    <w:rsid w:val="00660271"/>
    <w:rsid w:val="00661FFF"/>
    <w:rsid w:val="00671DB0"/>
    <w:rsid w:val="006720D6"/>
    <w:rsid w:val="00672674"/>
    <w:rsid w:val="0067351F"/>
    <w:rsid w:val="00674126"/>
    <w:rsid w:val="00682456"/>
    <w:rsid w:val="0069095E"/>
    <w:rsid w:val="006A0B7F"/>
    <w:rsid w:val="006B4164"/>
    <w:rsid w:val="006B774C"/>
    <w:rsid w:val="006C49F2"/>
    <w:rsid w:val="006D1576"/>
    <w:rsid w:val="006D406B"/>
    <w:rsid w:val="006D4F76"/>
    <w:rsid w:val="006D5742"/>
    <w:rsid w:val="006E65B5"/>
    <w:rsid w:val="006F0F79"/>
    <w:rsid w:val="006F160D"/>
    <w:rsid w:val="006F3257"/>
    <w:rsid w:val="00707719"/>
    <w:rsid w:val="007101DB"/>
    <w:rsid w:val="00711D51"/>
    <w:rsid w:val="00713426"/>
    <w:rsid w:val="0071356D"/>
    <w:rsid w:val="00714EA4"/>
    <w:rsid w:val="0071686A"/>
    <w:rsid w:val="0072086C"/>
    <w:rsid w:val="00725C20"/>
    <w:rsid w:val="0073024C"/>
    <w:rsid w:val="00730694"/>
    <w:rsid w:val="00730C98"/>
    <w:rsid w:val="0073316B"/>
    <w:rsid w:val="007373C8"/>
    <w:rsid w:val="00754E76"/>
    <w:rsid w:val="00755F3F"/>
    <w:rsid w:val="007573CB"/>
    <w:rsid w:val="0075740E"/>
    <w:rsid w:val="007574A2"/>
    <w:rsid w:val="00757934"/>
    <w:rsid w:val="007607D5"/>
    <w:rsid w:val="007656C7"/>
    <w:rsid w:val="00773F01"/>
    <w:rsid w:val="00775711"/>
    <w:rsid w:val="0077618D"/>
    <w:rsid w:val="007828E8"/>
    <w:rsid w:val="00783C12"/>
    <w:rsid w:val="00783CFF"/>
    <w:rsid w:val="00785093"/>
    <w:rsid w:val="00785E77"/>
    <w:rsid w:val="00786B18"/>
    <w:rsid w:val="007947F6"/>
    <w:rsid w:val="007952E7"/>
    <w:rsid w:val="00796087"/>
    <w:rsid w:val="007A4DC4"/>
    <w:rsid w:val="007A4FB3"/>
    <w:rsid w:val="007B2C2E"/>
    <w:rsid w:val="007B433B"/>
    <w:rsid w:val="007B4E90"/>
    <w:rsid w:val="007B565F"/>
    <w:rsid w:val="007C21DA"/>
    <w:rsid w:val="007C52FF"/>
    <w:rsid w:val="007C5E0F"/>
    <w:rsid w:val="007C7991"/>
    <w:rsid w:val="007D0B33"/>
    <w:rsid w:val="007D14D1"/>
    <w:rsid w:val="007D253D"/>
    <w:rsid w:val="007D3DC1"/>
    <w:rsid w:val="007E0FAE"/>
    <w:rsid w:val="007E2910"/>
    <w:rsid w:val="007E339B"/>
    <w:rsid w:val="007F16D7"/>
    <w:rsid w:val="00802548"/>
    <w:rsid w:val="00804BF0"/>
    <w:rsid w:val="0081286D"/>
    <w:rsid w:val="0081766A"/>
    <w:rsid w:val="00820358"/>
    <w:rsid w:val="00820F4A"/>
    <w:rsid w:val="008255E0"/>
    <w:rsid w:val="00825CD5"/>
    <w:rsid w:val="00827448"/>
    <w:rsid w:val="00830EE5"/>
    <w:rsid w:val="008319A4"/>
    <w:rsid w:val="00833778"/>
    <w:rsid w:val="008355B5"/>
    <w:rsid w:val="008374AA"/>
    <w:rsid w:val="00842CBD"/>
    <w:rsid w:val="008516E6"/>
    <w:rsid w:val="00854B6B"/>
    <w:rsid w:val="0085772D"/>
    <w:rsid w:val="0086025C"/>
    <w:rsid w:val="00862055"/>
    <w:rsid w:val="00862926"/>
    <w:rsid w:val="0087019B"/>
    <w:rsid w:val="00872EAB"/>
    <w:rsid w:val="00875E74"/>
    <w:rsid w:val="008803F5"/>
    <w:rsid w:val="00881CE7"/>
    <w:rsid w:val="0088295F"/>
    <w:rsid w:val="00883758"/>
    <w:rsid w:val="00883A9F"/>
    <w:rsid w:val="00883F49"/>
    <w:rsid w:val="0089237C"/>
    <w:rsid w:val="0089376B"/>
    <w:rsid w:val="00893CBF"/>
    <w:rsid w:val="00893DF1"/>
    <w:rsid w:val="00894B49"/>
    <w:rsid w:val="008A2361"/>
    <w:rsid w:val="008A2C33"/>
    <w:rsid w:val="008A4D34"/>
    <w:rsid w:val="008A5356"/>
    <w:rsid w:val="008B0FC0"/>
    <w:rsid w:val="008B2F89"/>
    <w:rsid w:val="008B3777"/>
    <w:rsid w:val="008B40E1"/>
    <w:rsid w:val="008B47F6"/>
    <w:rsid w:val="008B4CFF"/>
    <w:rsid w:val="008B4D02"/>
    <w:rsid w:val="008B52DF"/>
    <w:rsid w:val="008B679E"/>
    <w:rsid w:val="008C036D"/>
    <w:rsid w:val="008D0698"/>
    <w:rsid w:val="008D1547"/>
    <w:rsid w:val="008D41C2"/>
    <w:rsid w:val="008D59D6"/>
    <w:rsid w:val="008D6FB4"/>
    <w:rsid w:val="008D7C58"/>
    <w:rsid w:val="008E4DAF"/>
    <w:rsid w:val="008F2175"/>
    <w:rsid w:val="008F35BE"/>
    <w:rsid w:val="008F468E"/>
    <w:rsid w:val="008F7C34"/>
    <w:rsid w:val="00900464"/>
    <w:rsid w:val="009019B5"/>
    <w:rsid w:val="00903009"/>
    <w:rsid w:val="00906DA6"/>
    <w:rsid w:val="00906F62"/>
    <w:rsid w:val="009076CC"/>
    <w:rsid w:val="009122C0"/>
    <w:rsid w:val="00914A3A"/>
    <w:rsid w:val="009169C2"/>
    <w:rsid w:val="00923BBA"/>
    <w:rsid w:val="00924413"/>
    <w:rsid w:val="00927ACC"/>
    <w:rsid w:val="00933A4C"/>
    <w:rsid w:val="009348C1"/>
    <w:rsid w:val="00936487"/>
    <w:rsid w:val="00937D7E"/>
    <w:rsid w:val="00946A3C"/>
    <w:rsid w:val="00950269"/>
    <w:rsid w:val="00950DB0"/>
    <w:rsid w:val="00960C31"/>
    <w:rsid w:val="009617EE"/>
    <w:rsid w:val="00961CAC"/>
    <w:rsid w:val="00962AF9"/>
    <w:rsid w:val="00966394"/>
    <w:rsid w:val="00966EFF"/>
    <w:rsid w:val="009676C9"/>
    <w:rsid w:val="0097234F"/>
    <w:rsid w:val="00975826"/>
    <w:rsid w:val="0098175D"/>
    <w:rsid w:val="00982564"/>
    <w:rsid w:val="0099134D"/>
    <w:rsid w:val="00992DD8"/>
    <w:rsid w:val="00995349"/>
    <w:rsid w:val="0099674D"/>
    <w:rsid w:val="00996987"/>
    <w:rsid w:val="009A17C9"/>
    <w:rsid w:val="009A1959"/>
    <w:rsid w:val="009A1A34"/>
    <w:rsid w:val="009B599B"/>
    <w:rsid w:val="009B7C26"/>
    <w:rsid w:val="009C0965"/>
    <w:rsid w:val="009C3E47"/>
    <w:rsid w:val="009C5C96"/>
    <w:rsid w:val="009C5CA4"/>
    <w:rsid w:val="009C61D3"/>
    <w:rsid w:val="009C658F"/>
    <w:rsid w:val="009D1664"/>
    <w:rsid w:val="009D219A"/>
    <w:rsid w:val="009D279A"/>
    <w:rsid w:val="009D4B79"/>
    <w:rsid w:val="009D5098"/>
    <w:rsid w:val="009D7966"/>
    <w:rsid w:val="009E0981"/>
    <w:rsid w:val="009E2B4A"/>
    <w:rsid w:val="009F2073"/>
    <w:rsid w:val="009F2093"/>
    <w:rsid w:val="00A035E9"/>
    <w:rsid w:val="00A042F4"/>
    <w:rsid w:val="00A044F0"/>
    <w:rsid w:val="00A0724E"/>
    <w:rsid w:val="00A14A06"/>
    <w:rsid w:val="00A14CCA"/>
    <w:rsid w:val="00A15414"/>
    <w:rsid w:val="00A1750A"/>
    <w:rsid w:val="00A2355B"/>
    <w:rsid w:val="00A26586"/>
    <w:rsid w:val="00A27386"/>
    <w:rsid w:val="00A32752"/>
    <w:rsid w:val="00A32FB8"/>
    <w:rsid w:val="00A344F2"/>
    <w:rsid w:val="00A40D8C"/>
    <w:rsid w:val="00A548D2"/>
    <w:rsid w:val="00A55847"/>
    <w:rsid w:val="00A57543"/>
    <w:rsid w:val="00A5799F"/>
    <w:rsid w:val="00A6128E"/>
    <w:rsid w:val="00A62EF0"/>
    <w:rsid w:val="00A63DE3"/>
    <w:rsid w:val="00A671E2"/>
    <w:rsid w:val="00A72A12"/>
    <w:rsid w:val="00A72E04"/>
    <w:rsid w:val="00A739D4"/>
    <w:rsid w:val="00A74227"/>
    <w:rsid w:val="00A8056C"/>
    <w:rsid w:val="00A830E6"/>
    <w:rsid w:val="00A85DA7"/>
    <w:rsid w:val="00A87F42"/>
    <w:rsid w:val="00A9027D"/>
    <w:rsid w:val="00AA0D67"/>
    <w:rsid w:val="00AA0EE3"/>
    <w:rsid w:val="00AA6446"/>
    <w:rsid w:val="00AB5008"/>
    <w:rsid w:val="00AC0416"/>
    <w:rsid w:val="00AC4B57"/>
    <w:rsid w:val="00AD2F51"/>
    <w:rsid w:val="00AD55A9"/>
    <w:rsid w:val="00AE3D48"/>
    <w:rsid w:val="00AE6DB6"/>
    <w:rsid w:val="00AE7685"/>
    <w:rsid w:val="00AF1D8C"/>
    <w:rsid w:val="00AF74C3"/>
    <w:rsid w:val="00AF7F1D"/>
    <w:rsid w:val="00B022ED"/>
    <w:rsid w:val="00B06164"/>
    <w:rsid w:val="00B12FCB"/>
    <w:rsid w:val="00B13C5B"/>
    <w:rsid w:val="00B1587A"/>
    <w:rsid w:val="00B2006A"/>
    <w:rsid w:val="00B276E8"/>
    <w:rsid w:val="00B31E26"/>
    <w:rsid w:val="00B328C2"/>
    <w:rsid w:val="00B32A35"/>
    <w:rsid w:val="00B3435E"/>
    <w:rsid w:val="00B41333"/>
    <w:rsid w:val="00B46E19"/>
    <w:rsid w:val="00B54008"/>
    <w:rsid w:val="00B56985"/>
    <w:rsid w:val="00B579B7"/>
    <w:rsid w:val="00B635E3"/>
    <w:rsid w:val="00B642B3"/>
    <w:rsid w:val="00B64E03"/>
    <w:rsid w:val="00B77DC8"/>
    <w:rsid w:val="00B859B2"/>
    <w:rsid w:val="00B93F6C"/>
    <w:rsid w:val="00BA1E7B"/>
    <w:rsid w:val="00BA33E0"/>
    <w:rsid w:val="00BA514E"/>
    <w:rsid w:val="00BB0810"/>
    <w:rsid w:val="00BB151F"/>
    <w:rsid w:val="00BB2F63"/>
    <w:rsid w:val="00BB722D"/>
    <w:rsid w:val="00BC23BA"/>
    <w:rsid w:val="00BC24E5"/>
    <w:rsid w:val="00BC31C7"/>
    <w:rsid w:val="00BC5988"/>
    <w:rsid w:val="00BC5BF4"/>
    <w:rsid w:val="00BC677B"/>
    <w:rsid w:val="00BD486B"/>
    <w:rsid w:val="00BD51E2"/>
    <w:rsid w:val="00BD54B5"/>
    <w:rsid w:val="00BD6082"/>
    <w:rsid w:val="00BE17CF"/>
    <w:rsid w:val="00BE4B77"/>
    <w:rsid w:val="00BE70CE"/>
    <w:rsid w:val="00BF2425"/>
    <w:rsid w:val="00BF2818"/>
    <w:rsid w:val="00C02A9F"/>
    <w:rsid w:val="00C046F7"/>
    <w:rsid w:val="00C05BB4"/>
    <w:rsid w:val="00C14284"/>
    <w:rsid w:val="00C14B63"/>
    <w:rsid w:val="00C2040D"/>
    <w:rsid w:val="00C20B7B"/>
    <w:rsid w:val="00C21E92"/>
    <w:rsid w:val="00C222C7"/>
    <w:rsid w:val="00C265D6"/>
    <w:rsid w:val="00C275C7"/>
    <w:rsid w:val="00C31E3A"/>
    <w:rsid w:val="00C32273"/>
    <w:rsid w:val="00C3628D"/>
    <w:rsid w:val="00C36F78"/>
    <w:rsid w:val="00C47263"/>
    <w:rsid w:val="00C54A15"/>
    <w:rsid w:val="00C563F8"/>
    <w:rsid w:val="00C60653"/>
    <w:rsid w:val="00C61002"/>
    <w:rsid w:val="00C624F7"/>
    <w:rsid w:val="00C651F8"/>
    <w:rsid w:val="00C66077"/>
    <w:rsid w:val="00C73450"/>
    <w:rsid w:val="00C7473D"/>
    <w:rsid w:val="00C761BB"/>
    <w:rsid w:val="00C87453"/>
    <w:rsid w:val="00C94CED"/>
    <w:rsid w:val="00C952A0"/>
    <w:rsid w:val="00C95EC8"/>
    <w:rsid w:val="00CA470C"/>
    <w:rsid w:val="00CA687F"/>
    <w:rsid w:val="00CB5848"/>
    <w:rsid w:val="00CC032E"/>
    <w:rsid w:val="00CC0D98"/>
    <w:rsid w:val="00CC263F"/>
    <w:rsid w:val="00CC3952"/>
    <w:rsid w:val="00CC5349"/>
    <w:rsid w:val="00CD1599"/>
    <w:rsid w:val="00CE24E2"/>
    <w:rsid w:val="00D055DF"/>
    <w:rsid w:val="00D12838"/>
    <w:rsid w:val="00D154B3"/>
    <w:rsid w:val="00D16F1A"/>
    <w:rsid w:val="00D17E13"/>
    <w:rsid w:val="00D21F82"/>
    <w:rsid w:val="00D220EB"/>
    <w:rsid w:val="00D25BD5"/>
    <w:rsid w:val="00D316B8"/>
    <w:rsid w:val="00D42123"/>
    <w:rsid w:val="00D50B5E"/>
    <w:rsid w:val="00D531D1"/>
    <w:rsid w:val="00D532A7"/>
    <w:rsid w:val="00D5498A"/>
    <w:rsid w:val="00D63EC6"/>
    <w:rsid w:val="00D64477"/>
    <w:rsid w:val="00D652DD"/>
    <w:rsid w:val="00D6594A"/>
    <w:rsid w:val="00D70582"/>
    <w:rsid w:val="00D809A6"/>
    <w:rsid w:val="00D84722"/>
    <w:rsid w:val="00D900D4"/>
    <w:rsid w:val="00D9080B"/>
    <w:rsid w:val="00D92084"/>
    <w:rsid w:val="00D93FD8"/>
    <w:rsid w:val="00D94FC1"/>
    <w:rsid w:val="00D95316"/>
    <w:rsid w:val="00DA11A2"/>
    <w:rsid w:val="00DA1CD1"/>
    <w:rsid w:val="00DB0C64"/>
    <w:rsid w:val="00DB1E86"/>
    <w:rsid w:val="00DB3089"/>
    <w:rsid w:val="00DB3AF2"/>
    <w:rsid w:val="00DB5533"/>
    <w:rsid w:val="00DC2A7A"/>
    <w:rsid w:val="00DC378B"/>
    <w:rsid w:val="00DC4B4E"/>
    <w:rsid w:val="00DD179C"/>
    <w:rsid w:val="00DD3873"/>
    <w:rsid w:val="00DD3956"/>
    <w:rsid w:val="00DD3DEE"/>
    <w:rsid w:val="00DD705F"/>
    <w:rsid w:val="00DE51F3"/>
    <w:rsid w:val="00DE5733"/>
    <w:rsid w:val="00DE7898"/>
    <w:rsid w:val="00DF43E8"/>
    <w:rsid w:val="00DF60BF"/>
    <w:rsid w:val="00DF60F9"/>
    <w:rsid w:val="00DF6C66"/>
    <w:rsid w:val="00DF7B84"/>
    <w:rsid w:val="00DF7CC7"/>
    <w:rsid w:val="00E00BB6"/>
    <w:rsid w:val="00E02B7F"/>
    <w:rsid w:val="00E03384"/>
    <w:rsid w:val="00E045A4"/>
    <w:rsid w:val="00E04978"/>
    <w:rsid w:val="00E07A3E"/>
    <w:rsid w:val="00E232A0"/>
    <w:rsid w:val="00E26E14"/>
    <w:rsid w:val="00E3164A"/>
    <w:rsid w:val="00E32D7C"/>
    <w:rsid w:val="00E40FA1"/>
    <w:rsid w:val="00E41C48"/>
    <w:rsid w:val="00E43850"/>
    <w:rsid w:val="00E44C8A"/>
    <w:rsid w:val="00E54374"/>
    <w:rsid w:val="00E6005B"/>
    <w:rsid w:val="00E60F13"/>
    <w:rsid w:val="00E679A2"/>
    <w:rsid w:val="00E757CA"/>
    <w:rsid w:val="00E80038"/>
    <w:rsid w:val="00E81797"/>
    <w:rsid w:val="00E8336A"/>
    <w:rsid w:val="00E83E72"/>
    <w:rsid w:val="00E845B6"/>
    <w:rsid w:val="00E86248"/>
    <w:rsid w:val="00E925EA"/>
    <w:rsid w:val="00E93DA9"/>
    <w:rsid w:val="00E96B32"/>
    <w:rsid w:val="00EA0FB8"/>
    <w:rsid w:val="00EA2888"/>
    <w:rsid w:val="00EA39B0"/>
    <w:rsid w:val="00EA5858"/>
    <w:rsid w:val="00EA708D"/>
    <w:rsid w:val="00EA7F57"/>
    <w:rsid w:val="00EB29C1"/>
    <w:rsid w:val="00EB56C5"/>
    <w:rsid w:val="00EB57F3"/>
    <w:rsid w:val="00EB7E19"/>
    <w:rsid w:val="00EC2774"/>
    <w:rsid w:val="00EC759A"/>
    <w:rsid w:val="00EC7869"/>
    <w:rsid w:val="00ED6774"/>
    <w:rsid w:val="00EE1AEA"/>
    <w:rsid w:val="00EE550D"/>
    <w:rsid w:val="00EE6D67"/>
    <w:rsid w:val="00EF4659"/>
    <w:rsid w:val="00EF55F1"/>
    <w:rsid w:val="00F01922"/>
    <w:rsid w:val="00F022D0"/>
    <w:rsid w:val="00F05356"/>
    <w:rsid w:val="00F176AA"/>
    <w:rsid w:val="00F235C6"/>
    <w:rsid w:val="00F24954"/>
    <w:rsid w:val="00F3124A"/>
    <w:rsid w:val="00F44CCF"/>
    <w:rsid w:val="00F4534E"/>
    <w:rsid w:val="00F47724"/>
    <w:rsid w:val="00F52C13"/>
    <w:rsid w:val="00F56103"/>
    <w:rsid w:val="00F57665"/>
    <w:rsid w:val="00F5796B"/>
    <w:rsid w:val="00F615A7"/>
    <w:rsid w:val="00F650CA"/>
    <w:rsid w:val="00F725D3"/>
    <w:rsid w:val="00F80EC0"/>
    <w:rsid w:val="00F81688"/>
    <w:rsid w:val="00F83E69"/>
    <w:rsid w:val="00F85375"/>
    <w:rsid w:val="00F8753E"/>
    <w:rsid w:val="00F87613"/>
    <w:rsid w:val="00F90828"/>
    <w:rsid w:val="00F9123E"/>
    <w:rsid w:val="00F91B41"/>
    <w:rsid w:val="00F94DBC"/>
    <w:rsid w:val="00F964D7"/>
    <w:rsid w:val="00F96CE0"/>
    <w:rsid w:val="00F97039"/>
    <w:rsid w:val="00FA08C5"/>
    <w:rsid w:val="00FA5D82"/>
    <w:rsid w:val="00FA6EA6"/>
    <w:rsid w:val="00FB2D51"/>
    <w:rsid w:val="00FC3D0B"/>
    <w:rsid w:val="00FC412D"/>
    <w:rsid w:val="00FC6485"/>
    <w:rsid w:val="00FC677C"/>
    <w:rsid w:val="00FD18DD"/>
    <w:rsid w:val="00FE0233"/>
    <w:rsid w:val="00FE18D4"/>
    <w:rsid w:val="00FE2CD0"/>
    <w:rsid w:val="00FE2DB4"/>
    <w:rsid w:val="00FE360B"/>
    <w:rsid w:val="00FE7AAF"/>
    <w:rsid w:val="00FF0CD2"/>
    <w:rsid w:val="00FF1919"/>
    <w:rsid w:val="00FF3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CA7920D6-1A8F-420A-83DE-648D23C0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CD5"/>
  </w:style>
  <w:style w:type="paragraph" w:styleId="Heading1">
    <w:name w:val="heading 1"/>
    <w:basedOn w:val="Normal"/>
    <w:next w:val="Normal"/>
    <w:link w:val="Heading1Char"/>
    <w:uiPriority w:val="9"/>
    <w:qFormat/>
    <w:rsid w:val="00DC2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14B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14B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7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EE3"/>
  </w:style>
  <w:style w:type="paragraph" w:styleId="Footer">
    <w:name w:val="footer"/>
    <w:basedOn w:val="Normal"/>
    <w:link w:val="FooterChar"/>
    <w:uiPriority w:val="99"/>
    <w:unhideWhenUsed/>
    <w:rsid w:val="00617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EE3"/>
  </w:style>
  <w:style w:type="paragraph" w:styleId="ListParagraph">
    <w:name w:val="List Paragraph"/>
    <w:basedOn w:val="Normal"/>
    <w:uiPriority w:val="34"/>
    <w:qFormat/>
    <w:rsid w:val="00444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382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14B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14B6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FD18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C2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stracttitle">
    <w:name w:val="abstract_title"/>
    <w:basedOn w:val="DefaultParagraphFont"/>
    <w:rsid w:val="00BD51E2"/>
  </w:style>
  <w:style w:type="character" w:styleId="Strong">
    <w:name w:val="Strong"/>
    <w:basedOn w:val="DefaultParagraphFont"/>
    <w:uiPriority w:val="22"/>
    <w:qFormat/>
    <w:rsid w:val="00EA3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53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97920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ms.gmu.ac.ir/browse.php?a_id=2218&amp;sid=1&amp;slc_lang=en" TargetMode="External"/><Relationship Id="rId18" Type="http://schemas.openxmlformats.org/officeDocument/2006/relationships/hyperlink" Target="http://www.ncbi.nlm.nih.gov/pubmed/27540897" TargetMode="External"/><Relationship Id="rId26" Type="http://schemas.openxmlformats.org/officeDocument/2006/relationships/hyperlink" Target="https://innovareacademics.in/journals/index.php/ijpps/article/view/15958" TargetMode="External"/><Relationship Id="rId39" Type="http://schemas.openxmlformats.org/officeDocument/2006/relationships/hyperlink" Target="http://jmums.mazums.ac.ir/browse.php?a_id=9760&amp;slc_lang=en&amp;sid=1&amp;ftxt=1" TargetMode="External"/><Relationship Id="rId21" Type="http://schemas.openxmlformats.org/officeDocument/2006/relationships/hyperlink" Target="https://www.scopus.com/record/display.uri?eid=2-s2.0-85007137854&amp;origin=SingleRecordEmailAlert&amp;dgcid=scalert_sc_search_email&amp;txGid=9AA0E228116A668684FBC20BE33DEA71.wsnAw8kcdt7IPYLO0V48gA%3a23" TargetMode="External"/><Relationship Id="rId34" Type="http://schemas.openxmlformats.org/officeDocument/2006/relationships/hyperlink" Target="https://www.google.com/url?sa=t&amp;rct=j&amp;q=&amp;esrc=s&amp;source=web&amp;cd=1&amp;cad=rja&amp;uact=8&amp;ved=0ahUKEwiHtNnyu7fUAhWSbFAKHcv2BSAQFggnMAA&amp;url=http%3A%2F%2Fwww.actamedicamediterranea.com%2Farchive%2F2016%2Fspecial-issue-4%2Fis-prescription-of-knee-mri-according-to-standard-clinical-guideline&amp;usg=AFQjCNHq-Wfh86XBnqeiKnw0Ci3BGoY96A&amp;sig2=yk6aIZlnWFCLOLPC9VoS4g" TargetMode="External"/><Relationship Id="rId42" Type="http://schemas.openxmlformats.org/officeDocument/2006/relationships/hyperlink" Target="https://www.scopus.com/record/display.uri?eid=2-s2.0-85014449511&amp;origin=SingleRecordEmailAlert&amp;dgcid=scalert_sc_search_email&amp;txGid=15EAB9D773C6AE68BB39D500F13B4BD5.wsnAw8kcdt7IPYLO0V48gA%3a52" TargetMode="External"/><Relationship Id="rId47" Type="http://schemas.openxmlformats.org/officeDocument/2006/relationships/hyperlink" Target="https://www.scopus.com/record/display.uri?eid=2-s2.0-84963566210&amp;origin=SingleRecordEmailAlert&amp;txGid=0" TargetMode="External"/><Relationship Id="rId50" Type="http://schemas.openxmlformats.org/officeDocument/2006/relationships/hyperlink" Target="https://www.scopus.com/record/display.uri?eid=2-s2.0-84963612121&amp;origin=SingleRecordEmailAlert&amp;txGid=0" TargetMode="External"/><Relationship Id="rId55" Type="http://schemas.openxmlformats.org/officeDocument/2006/relationships/hyperlink" Target="https://www.scopus.com/record/display.uri?eid=2-s2.0-85007137854&amp;origin=SingleRecordEmailAlert&amp;dgcid=scalert_sc_search_email&amp;txGid=9AA0E228116A668684FBC20BE33DEA71.wsnAw8kcdt7IPYLO0V48gA%3a23" TargetMode="External"/><Relationship Id="rId63" Type="http://schemas.openxmlformats.org/officeDocument/2006/relationships/hyperlink" Target="http://jsums.medsab.ac.ir/article_875.html" TargetMode="External"/><Relationship Id="rId68" Type="http://schemas.openxmlformats.org/officeDocument/2006/relationships/header" Target="header1.xml"/><Relationship Id="rId7" Type="http://schemas.openxmlformats.org/officeDocument/2006/relationships/hyperlink" Target="http://jsums.medsab.ac.ir/article_875.html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jsums.medsab.ac.ir/article_828.html" TargetMode="External"/><Relationship Id="rId29" Type="http://schemas.openxmlformats.org/officeDocument/2006/relationships/hyperlink" Target="http://www.zums.ac.ir/edujournal/article-1-623-en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etdergi.kafkas.edu.tr/inpress/15684.pdf" TargetMode="External"/><Relationship Id="rId24" Type="http://schemas.openxmlformats.org/officeDocument/2006/relationships/hyperlink" Target="http://jsums.medsab.ac.ir/article_825.html" TargetMode="External"/><Relationship Id="rId32" Type="http://schemas.openxmlformats.org/officeDocument/2006/relationships/hyperlink" Target="https://www.google.com/url?sa=t&amp;rct=j&amp;q=&amp;esrc=s&amp;source=web&amp;cd=1&amp;cad=rja&amp;uact=8&amp;ved=0ahUKEwiHtNnyu7fUAhWSbFAKHcv2BSAQFggnMAA&amp;url=http%3A%2F%2Fwww.actamedicamediterranea.com%2Farchive%2F2016%2Fspecial-issue-4%2Fis-prescription-of-knee-mri-according-to-standard-clinical-guideline&amp;usg=AFQjCNHq-Wfh86XBnqeiKnw0Ci3BGoY96A&amp;sig2=yk6aIZlnWFCLOLPC9VoS4g" TargetMode="External"/><Relationship Id="rId37" Type="http://schemas.openxmlformats.org/officeDocument/2006/relationships/hyperlink" Target="https://www.degruyter.com/downloadpdf/j/afmnai.2016.33.issue-4/afmnai-2016-0030/afmnai-2016-0030.xml" TargetMode="External"/><Relationship Id="rId40" Type="http://schemas.openxmlformats.org/officeDocument/2006/relationships/hyperlink" Target="http://hms.gmu.ac.ir/browse.php?a_id=2218&amp;sid=1&amp;slc_lang=en" TargetMode="External"/><Relationship Id="rId45" Type="http://schemas.openxmlformats.org/officeDocument/2006/relationships/hyperlink" Target="https://www.scopus.com/record/display.uri?eid=2-s2.0-84963566210&amp;origin=SingleRecordEmailAlert&amp;txGid=0" TargetMode="External"/><Relationship Id="rId53" Type="http://schemas.openxmlformats.org/officeDocument/2006/relationships/hyperlink" Target="https://www.scopus.com/record/display.uri?eid=2-s2.0-85007137854&amp;origin=SingleRecordEmailAlert&amp;dgcid=scalert_sc_search_email&amp;txGid=9AA0E228116A668684FBC20BE33DEA71.wsnAw8kcdt7IPYLO0V48gA%3a23" TargetMode="External"/><Relationship Id="rId58" Type="http://schemas.openxmlformats.org/officeDocument/2006/relationships/hyperlink" Target="file:///C:\Users\itc-med19-pc\Downloads\kaums-iahs-v3n3p87-en.pdf" TargetMode="External"/><Relationship Id="rId66" Type="http://schemas.openxmlformats.org/officeDocument/2006/relationships/hyperlink" Target="http://jsums.medsab.ac.ir/article_875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hms.gmu.ac.ir/browse.php?a_id=2218&amp;sid=1&amp;slc_lang=en" TargetMode="External"/><Relationship Id="rId23" Type="http://schemas.openxmlformats.org/officeDocument/2006/relationships/hyperlink" Target="http://jsums.medsab.ac.ir/article_828.html" TargetMode="External"/><Relationship Id="rId28" Type="http://schemas.openxmlformats.org/officeDocument/2006/relationships/hyperlink" Target="http://zums.ac.ir/journal/browse.php?a_id=3485&amp;sid=1&amp;slc_lang=en" TargetMode="External"/><Relationship Id="rId36" Type="http://schemas.openxmlformats.org/officeDocument/2006/relationships/hyperlink" Target="https://www.google.com/url?sa=t&amp;rct=j&amp;q=&amp;esrc=s&amp;source=web&amp;cd=1&amp;cad=rja&amp;uact=8&amp;ved=0ahUKEwiHtNnyu7fUAhWSbFAKHcv2BSAQFggnMAA&amp;url=http%3A%2F%2Fwww.actamedicamediterranea.com%2Farchive%2F2016%2Fspecial-issue-4%2Fis-prescription-of-knee-mri-according-to-standard-clinical-guideline&amp;usg=AFQjCNHq-Wfh86XBnqeiKnw0Ci3BGoY96A&amp;sig2=yk6aIZlnWFCLOLPC9VoS4g" TargetMode="External"/><Relationship Id="rId49" Type="http://schemas.openxmlformats.org/officeDocument/2006/relationships/hyperlink" Target="http://jmums.mazums.ac.ir/browse.php?a_id=9760&amp;slc_lang=en&amp;sid=1&amp;ftxt=1" TargetMode="External"/><Relationship Id="rId57" Type="http://schemas.openxmlformats.org/officeDocument/2006/relationships/hyperlink" Target="https://www.scopus.com/record/display.uri?eid=2-s2.0-84971238761&amp;origin=SingleRecordEmailAlert&amp;txGid=0" TargetMode="External"/><Relationship Id="rId61" Type="http://schemas.openxmlformats.org/officeDocument/2006/relationships/hyperlink" Target="http://jsums.medsab.ac.ir/article_803.html" TargetMode="External"/><Relationship Id="rId10" Type="http://schemas.openxmlformats.org/officeDocument/2006/relationships/hyperlink" Target="http://www.sciencedirect.com/science/article/pii/S2222180815610313" TargetMode="External"/><Relationship Id="rId19" Type="http://schemas.openxmlformats.org/officeDocument/2006/relationships/hyperlink" Target="https://www.google.com/url?sa=t&amp;rct=j&amp;q=&amp;esrc=s&amp;source=web&amp;cd=1&amp;cad=rja&amp;uact=8&amp;ved=0ahUKEwiHtNnyu7fUAhWSbFAKHcv2BSAQFggnMAA&amp;url=http%3A%2F%2Fwww.actamedicamediterranea.com%2Farchive%2F2016%2Fspecial-issue-4%2Fis-prescription-of-knee-mri-according-to-standard-clinical-guideline&amp;usg=AFQjCNHq-Wfh86XBnqeiKnw0Ci3BGoY96A&amp;sig2=yk6aIZlnWFCLOLPC9VoS4g" TargetMode="External"/><Relationship Id="rId31" Type="http://schemas.openxmlformats.org/officeDocument/2006/relationships/hyperlink" Target="http://jsums.medsab.ac.ir/article_825.html" TargetMode="External"/><Relationship Id="rId44" Type="http://schemas.openxmlformats.org/officeDocument/2006/relationships/hyperlink" Target="http://www.ijptonline.com/wp-content/uploads/2016/10/17872-17877.pdf" TargetMode="External"/><Relationship Id="rId52" Type="http://schemas.openxmlformats.org/officeDocument/2006/relationships/hyperlink" Target="https://www.scopus.com/record/display.uri?eid=2-s2.0-85007137854&amp;origin=SingleRecordEmailAlert&amp;dgcid=scalert_sc_search_email&amp;txGid=9AA0E228116A668684FBC20BE33DEA71.wsnAw8kcdt7IPYLO0V48gA%3a23" TargetMode="External"/><Relationship Id="rId60" Type="http://schemas.openxmlformats.org/officeDocument/2006/relationships/hyperlink" Target="http://jsums.medsab.ac.ir/article_810.html" TargetMode="External"/><Relationship Id="rId65" Type="http://schemas.openxmlformats.org/officeDocument/2006/relationships/hyperlink" Target="http://jsums.medsab.ac.ir/article_87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sums.medsab.ac.ir/article_808.html" TargetMode="External"/><Relationship Id="rId14" Type="http://schemas.openxmlformats.org/officeDocument/2006/relationships/hyperlink" Target="http://www.scopus.com/record/display.uri?eid=2-s2.0-84961615177&amp;origin=SingleRecordEmailAlert&amp;txGid=0" TargetMode="External"/><Relationship Id="rId22" Type="http://schemas.openxmlformats.org/officeDocument/2006/relationships/hyperlink" Target="http://jsums.medsab.ac.ir/article_824.html" TargetMode="External"/><Relationship Id="rId27" Type="http://schemas.openxmlformats.org/officeDocument/2006/relationships/hyperlink" Target="http://ircmj.com/?page=article&amp;article_id=34270" TargetMode="External"/><Relationship Id="rId30" Type="http://schemas.openxmlformats.org/officeDocument/2006/relationships/hyperlink" Target="file:///C:\Users\itc-med19-pc\Downloads\kaums-iahs-v3n3p87-en.pdf" TargetMode="External"/><Relationship Id="rId35" Type="http://schemas.openxmlformats.org/officeDocument/2006/relationships/hyperlink" Target="https://www.google.com/url?sa=t&amp;rct=j&amp;q=&amp;esrc=s&amp;source=web&amp;cd=1&amp;cad=rja&amp;uact=8&amp;ved=0ahUKEwiHtNnyu7fUAhWSbFAKHcv2BSAQFggnMAA&amp;url=http%3A%2F%2Fwww.actamedicamediterranea.com%2Farchive%2F2016%2Fspecial-issue-4%2Fis-prescription-of-knee-mri-according-to-standard-clinical-guideline&amp;usg=AFQjCNHq-Wfh86XBnqeiKnw0Ci3BGoY96A&amp;sig2=yk6aIZlnWFCLOLPC9VoS4g" TargetMode="External"/><Relationship Id="rId43" Type="http://schemas.openxmlformats.org/officeDocument/2006/relationships/hyperlink" Target="http://www.ijptonline.com/wp-content/uploads/2016/10/17957-17967.pdf" TargetMode="External"/><Relationship Id="rId48" Type="http://schemas.openxmlformats.org/officeDocument/2006/relationships/hyperlink" Target="http://jmums.mazums.ac.ir/browse.php?a_id=9760&amp;slc_lang=en&amp;sid=1&amp;ftxt=1" TargetMode="External"/><Relationship Id="rId56" Type="http://schemas.openxmlformats.org/officeDocument/2006/relationships/hyperlink" Target="http://zums.ac.ir/journal/browse.php?a_id=3485&amp;sid=1&amp;slc_lang=en" TargetMode="External"/><Relationship Id="rId64" Type="http://schemas.openxmlformats.org/officeDocument/2006/relationships/hyperlink" Target="http://jsums.medsab.ac.ir/article_875.html" TargetMode="External"/><Relationship Id="rId69" Type="http://schemas.openxmlformats.org/officeDocument/2006/relationships/footer" Target="footer1.xml"/><Relationship Id="rId8" Type="http://schemas.openxmlformats.org/officeDocument/2006/relationships/hyperlink" Target="http://jsums.medsab.ac.ir/article_875.html" TargetMode="External"/><Relationship Id="rId51" Type="http://schemas.openxmlformats.org/officeDocument/2006/relationships/hyperlink" Target="https://innovareacademics.in/journals/index.php/ijpps/article/view/159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sa=t&amp;rct=j&amp;q=&amp;esrc=s&amp;source=web&amp;cd=1&amp;cad=rja&amp;uact=8&amp;ved=0ahUKEwiHtNnyu7fUAhWSbFAKHcv2BSAQFggnMAA&amp;url=http%3A%2F%2Fwww.actamedicamediterranea.com%2Farchive%2F2016%2Fspecial-issue-4%2Fis-prescription-of-knee-mri-according-to-standard-clinical-guideline&amp;usg=AFQjCNHq-Wfh86XBnqeiKnw0Ci3BGoY96A&amp;sig2=yk6aIZlnWFCLOLPC9VoS4g" TargetMode="External"/><Relationship Id="rId17" Type="http://schemas.openxmlformats.org/officeDocument/2006/relationships/hyperlink" Target="https://innovareacademics.in/journals/index.php/ijpps/article/view/15958" TargetMode="External"/><Relationship Id="rId25" Type="http://schemas.openxmlformats.org/officeDocument/2006/relationships/hyperlink" Target="http://jsums.medsab.ac.ir/article_803.html" TargetMode="External"/><Relationship Id="rId33" Type="http://schemas.openxmlformats.org/officeDocument/2006/relationships/hyperlink" Target="http://jkmu.kmu.ac.ir/en/index.php/kmus/article/view/1036/pdf" TargetMode="External"/><Relationship Id="rId38" Type="http://schemas.openxmlformats.org/officeDocument/2006/relationships/hyperlink" Target="https://www.scopus.com/record/display.uri?eid=2-s2.0-84963612121&amp;origin=SingleRecordEmailAlert&amp;txGid=0" TargetMode="External"/><Relationship Id="rId46" Type="http://schemas.openxmlformats.org/officeDocument/2006/relationships/hyperlink" Target="https://www.scopus.com/record/display.uri?eid=2-s2.0-84963566210&amp;origin=SingleRecordEmailAlert&amp;txGid=0" TargetMode="External"/><Relationship Id="rId59" Type="http://schemas.openxmlformats.org/officeDocument/2006/relationships/hyperlink" Target="file:///C:\Users\itc-med19-pc\Downloads\kaums-iahs-v3n3p87-en.pdf" TargetMode="External"/><Relationship Id="rId67" Type="http://schemas.openxmlformats.org/officeDocument/2006/relationships/hyperlink" Target="http://jhealthscope.com/?page=article&amp;article_id=39241" TargetMode="External"/><Relationship Id="rId20" Type="http://schemas.openxmlformats.org/officeDocument/2006/relationships/hyperlink" Target="https://www.degruyter.com/downloadpdf/j/afmnai.2016.33.issue-4/afmnai-2016-0030/afmnai-2016-0030.xml" TargetMode="External"/><Relationship Id="rId41" Type="http://schemas.openxmlformats.org/officeDocument/2006/relationships/hyperlink" Target="http://jsums.medsab.ac.ir/article_803.html" TargetMode="External"/><Relationship Id="rId54" Type="http://schemas.openxmlformats.org/officeDocument/2006/relationships/hyperlink" Target="https://www.scopus.com/record/display.uri?eid=2-s2.0-85007137854&amp;origin=SingleRecordEmailAlert&amp;dgcid=scalert_sc_search_email&amp;txGid=9AA0E228116A668684FBC20BE33DEA71.wsnAw8kcdt7IPYLO0V48gA%3a23" TargetMode="External"/><Relationship Id="rId62" Type="http://schemas.openxmlformats.org/officeDocument/2006/relationships/hyperlink" Target="http://jsums.medsab.ac.ir/article_803.html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9214</Words>
  <Characters>52520</Characters>
  <Application>Microsoft Office Word</Application>
  <DocSecurity>0</DocSecurity>
  <Lines>437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61611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ITCADMIN</dc:creator>
  <cp:keywords/>
  <dc:description/>
  <cp:lastModifiedBy>Faezeh Haghighi</cp:lastModifiedBy>
  <cp:revision>710</cp:revision>
  <dcterms:created xsi:type="dcterms:W3CDTF">2017-05-07T07:52:00Z</dcterms:created>
  <dcterms:modified xsi:type="dcterms:W3CDTF">2017-08-15T07:34:00Z</dcterms:modified>
</cp:coreProperties>
</file>